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EB0345" w14:textId="77777777" w:rsidR="004627C8" w:rsidRPr="00F34B4C" w:rsidRDefault="004627C8" w:rsidP="009547A2">
      <w:pPr>
        <w:spacing w:after="0" w:line="240" w:lineRule="auto"/>
        <w:jc w:val="center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34B4C">
        <w:rPr>
          <w:rFonts w:ascii="TH SarabunIT๙" w:eastAsia="Times New Roman" w:hAnsi="TH SarabunIT๙" w:cs="TH SarabunIT๙"/>
          <w:sz w:val="32"/>
          <w:szCs w:val="32"/>
          <w:cs/>
        </w:rPr>
        <w:t>รายละเอียดและเงื่อนไขการจ้าง</w:t>
      </w:r>
    </w:p>
    <w:p w14:paraId="3BFBF5F5" w14:textId="091E097A" w:rsidR="00995017" w:rsidRDefault="00995017" w:rsidP="009547A2">
      <w:pPr>
        <w:spacing w:after="0" w:line="240" w:lineRule="auto"/>
        <w:jc w:val="center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งานจ้างเหมาบริการ</w:t>
      </w:r>
      <w:r w:rsidR="0067337B">
        <w:rPr>
          <w:rFonts w:ascii="TH SarabunIT๙" w:eastAsia="Times New Roman" w:hAnsi="TH SarabunIT๙" w:cs="TH SarabunIT๙" w:hint="cs"/>
          <w:sz w:val="32"/>
          <w:szCs w:val="32"/>
          <w:cs/>
        </w:rPr>
        <w:t>พนักงานขับรถยนต์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</w:p>
    <w:p w14:paraId="3F851102" w14:textId="21C24897" w:rsidR="004627C8" w:rsidRPr="00995017" w:rsidRDefault="004627C8" w:rsidP="009547A2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F34B4C">
        <w:rPr>
          <w:rFonts w:ascii="TH SarabunIT๙" w:eastAsia="Times New Roman" w:hAnsi="TH SarabunIT๙" w:cs="TH SarabunIT๙"/>
          <w:sz w:val="32"/>
          <w:szCs w:val="32"/>
          <w:cs/>
        </w:rPr>
        <w:t>ปีงบประมาณ พ.ศ. 256</w:t>
      </w:r>
      <w:r w:rsidR="00005C93">
        <w:rPr>
          <w:rFonts w:ascii="TH SarabunIT๙" w:eastAsia="Times New Roman" w:hAnsi="TH SarabunIT๙" w:cs="TH SarabunIT๙" w:hint="cs"/>
          <w:sz w:val="32"/>
          <w:szCs w:val="32"/>
          <w:cs/>
        </w:rPr>
        <w:t>8</w:t>
      </w:r>
    </w:p>
    <w:p w14:paraId="6EEA3FB5" w14:textId="77777777" w:rsidR="004627C8" w:rsidRPr="00F34B4C" w:rsidRDefault="004627C8" w:rsidP="009547A2">
      <w:pPr>
        <w:spacing w:after="0" w:line="240" w:lineRule="auto"/>
        <w:jc w:val="center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34B4C">
        <w:rPr>
          <w:rFonts w:ascii="TH SarabunIT๙" w:eastAsia="Times New Roman" w:hAnsi="TH SarabunIT๙" w:cs="TH SarabunIT๙"/>
          <w:sz w:val="32"/>
          <w:szCs w:val="32"/>
          <w:cs/>
        </w:rPr>
        <w:t>สำนักงานเกษตรและสหกรณ์</w:t>
      </w:r>
      <w:r w:rsidR="00221C3F" w:rsidRPr="00F34B4C">
        <w:rPr>
          <w:rFonts w:ascii="TH SarabunIT๙" w:eastAsia="Times New Roman" w:hAnsi="TH SarabunIT๙" w:cs="TH SarabunIT๙" w:hint="cs"/>
          <w:sz w:val="32"/>
          <w:szCs w:val="32"/>
          <w:cs/>
        </w:rPr>
        <w:t>จังหวัด</w:t>
      </w:r>
      <w:r w:rsidR="00005345" w:rsidRPr="00F34B4C">
        <w:rPr>
          <w:rFonts w:ascii="TH SarabunIT๙" w:eastAsia="Times New Roman" w:hAnsi="TH SarabunIT๙" w:cs="TH SarabunIT๙" w:hint="cs"/>
          <w:sz w:val="32"/>
          <w:szCs w:val="32"/>
          <w:cs/>
        </w:rPr>
        <w:t>เชียงใหม่</w:t>
      </w:r>
    </w:p>
    <w:p w14:paraId="2B9AF59F" w14:textId="77777777" w:rsidR="004627C8" w:rsidRPr="005C29CC" w:rsidRDefault="004627C8" w:rsidP="004627C8">
      <w:pPr>
        <w:spacing w:after="0" w:line="240" w:lineRule="auto"/>
        <w:jc w:val="center"/>
        <w:rPr>
          <w:rFonts w:ascii="TH SarabunIT๙" w:eastAsia="Times New Roman" w:hAnsi="TH SarabunIT๙" w:cs="TH SarabunIT๙"/>
          <w:sz w:val="32"/>
          <w:szCs w:val="32"/>
        </w:rPr>
      </w:pPr>
      <w:r w:rsidRPr="005C29CC">
        <w:rPr>
          <w:rFonts w:ascii="TH SarabunIT๙" w:eastAsia="Times New Roman" w:hAnsi="TH SarabunIT๙" w:cs="TH SarabunIT๙"/>
          <w:sz w:val="32"/>
          <w:szCs w:val="32"/>
          <w:cs/>
        </w:rPr>
        <w:t>-------------------------</w:t>
      </w:r>
    </w:p>
    <w:p w14:paraId="72CD99C5" w14:textId="76E1B1B1" w:rsidR="004627C8" w:rsidRPr="00A371F6" w:rsidRDefault="004627C8" w:rsidP="009547A2">
      <w:pPr>
        <w:tabs>
          <w:tab w:val="left" w:pos="1134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A371F6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รายละเอียดการจ้าง</w:t>
      </w:r>
    </w:p>
    <w:p w14:paraId="5490FF92" w14:textId="723ED2A4" w:rsidR="00812108" w:rsidRPr="00A371F6" w:rsidRDefault="004627C8" w:rsidP="009547A2">
      <w:pPr>
        <w:tabs>
          <w:tab w:val="left" w:pos="1134"/>
        </w:tabs>
        <w:spacing w:after="0" w:line="240" w:lineRule="auto"/>
        <w:ind w:firstLine="706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A371F6">
        <w:rPr>
          <w:rFonts w:ascii="TH SarabunIT๙" w:eastAsia="Times New Roman" w:hAnsi="TH SarabunIT๙" w:cs="TH SarabunIT๙"/>
          <w:sz w:val="32"/>
          <w:szCs w:val="32"/>
          <w:cs/>
        </w:rPr>
        <w:t>งานจ้างเหมาบริการ</w:t>
      </w:r>
      <w:r w:rsidR="0067337B">
        <w:rPr>
          <w:rFonts w:ascii="TH SarabunIT๙" w:eastAsia="Times New Roman" w:hAnsi="TH SarabunIT๙" w:cs="TH SarabunIT๙" w:hint="cs"/>
          <w:sz w:val="32"/>
          <w:szCs w:val="32"/>
          <w:cs/>
        </w:rPr>
        <w:t>งานยานพาหนะ</w:t>
      </w:r>
    </w:p>
    <w:p w14:paraId="59A9582F" w14:textId="4B6AC005" w:rsidR="004627C8" w:rsidRPr="00A371F6" w:rsidRDefault="004627C8" w:rsidP="009547A2">
      <w:pPr>
        <w:tabs>
          <w:tab w:val="left" w:pos="1134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A371F6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คุณสมบัติของผู้รับจ้าง</w:t>
      </w:r>
    </w:p>
    <w:p w14:paraId="50A8DC3D" w14:textId="2BA822A8" w:rsidR="004627C8" w:rsidRPr="00A371F6" w:rsidRDefault="00094D0A" w:rsidP="00DB2820">
      <w:pPr>
        <w:tabs>
          <w:tab w:val="left" w:pos="0"/>
          <w:tab w:val="left" w:pos="993"/>
        </w:tabs>
        <w:spacing w:after="0" w:line="240" w:lineRule="auto"/>
        <w:ind w:left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A371F6">
        <w:rPr>
          <w:rFonts w:ascii="TH SarabunIT๙" w:eastAsia="Calibri" w:hAnsi="TH SarabunIT๙" w:cs="TH SarabunIT๙" w:hint="cs"/>
          <w:sz w:val="32"/>
          <w:szCs w:val="32"/>
          <w:cs/>
        </w:rPr>
        <w:t>1</w:t>
      </w:r>
      <w:r w:rsidR="00F353AD">
        <w:rPr>
          <w:rFonts w:ascii="TH SarabunIT๙" w:eastAsia="Calibri" w:hAnsi="TH SarabunIT๙" w:cs="TH SarabunIT๙" w:hint="cs"/>
          <w:sz w:val="32"/>
          <w:szCs w:val="32"/>
          <w:cs/>
        </w:rPr>
        <w:t>.</w:t>
      </w:r>
      <w:r w:rsidRPr="00A371F6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4627C8" w:rsidRPr="00A371F6">
        <w:rPr>
          <w:rFonts w:ascii="TH SarabunIT๙" w:eastAsia="Calibri" w:hAnsi="TH SarabunIT๙" w:cs="TH SarabunIT๙"/>
          <w:sz w:val="32"/>
          <w:szCs w:val="32"/>
          <w:cs/>
        </w:rPr>
        <w:t>เป็นบุคคลธรรมดา</w:t>
      </w:r>
      <w:r w:rsidR="0048646D" w:rsidRPr="00A371F6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48646D" w:rsidRPr="00A371F6">
        <w:rPr>
          <w:rFonts w:ascii="TH SarabunIT๙" w:eastAsia="Calibri" w:hAnsi="TH SarabunIT๙" w:cs="TH SarabunIT๙" w:hint="cs"/>
          <w:sz w:val="32"/>
          <w:szCs w:val="32"/>
          <w:cs/>
        </w:rPr>
        <w:t>มีสัญชาติไทย</w:t>
      </w:r>
    </w:p>
    <w:p w14:paraId="7915EFD7" w14:textId="41DAA388" w:rsidR="004627C8" w:rsidRPr="00A371F6" w:rsidRDefault="00094D0A" w:rsidP="00DB2820">
      <w:pPr>
        <w:tabs>
          <w:tab w:val="left" w:pos="0"/>
          <w:tab w:val="left" w:pos="993"/>
        </w:tabs>
        <w:spacing w:after="0" w:line="240" w:lineRule="auto"/>
        <w:ind w:left="720"/>
        <w:contextualSpacing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A371F6">
        <w:rPr>
          <w:rFonts w:ascii="TH SarabunIT๙" w:eastAsia="Calibri" w:hAnsi="TH SarabunIT๙" w:cs="TH SarabunIT๙" w:hint="cs"/>
          <w:sz w:val="32"/>
          <w:szCs w:val="32"/>
          <w:cs/>
        </w:rPr>
        <w:t>2</w:t>
      </w:r>
      <w:r w:rsidR="00F353AD">
        <w:rPr>
          <w:rFonts w:ascii="TH SarabunIT๙" w:eastAsia="Calibri" w:hAnsi="TH SarabunIT๙" w:cs="TH SarabunIT๙" w:hint="cs"/>
          <w:sz w:val="32"/>
          <w:szCs w:val="32"/>
          <w:cs/>
        </w:rPr>
        <w:t>.</w:t>
      </w:r>
      <w:r w:rsidRPr="00A371F6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A371F6" w:rsidRPr="00A371F6">
        <w:rPr>
          <w:rFonts w:ascii="TH SarabunIT๙" w:eastAsia="Calibri" w:hAnsi="TH SarabunIT๙" w:cs="TH SarabunIT๙"/>
          <w:sz w:val="32"/>
          <w:szCs w:val="32"/>
          <w:cs/>
        </w:rPr>
        <w:t>เพศชาย</w:t>
      </w:r>
      <w:r w:rsidR="00B17360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4627C8" w:rsidRPr="00A371F6">
        <w:rPr>
          <w:rFonts w:ascii="TH SarabunIT๙" w:eastAsia="Calibri" w:hAnsi="TH SarabunIT๙" w:cs="TH SarabunIT๙"/>
          <w:sz w:val="32"/>
          <w:szCs w:val="32"/>
          <w:cs/>
        </w:rPr>
        <w:t>อายุตั้งแต่  20  ปีบริบูรณ์ขึ้นไป</w:t>
      </w:r>
      <w:r w:rsidR="00B17360">
        <w:rPr>
          <w:rFonts w:ascii="TH SarabunIT๙" w:eastAsia="Calibri" w:hAnsi="TH SarabunIT๙" w:cs="TH SarabunIT๙"/>
          <w:sz w:val="32"/>
          <w:szCs w:val="32"/>
        </w:rPr>
        <w:t xml:space="preserve"> </w:t>
      </w:r>
    </w:p>
    <w:p w14:paraId="599F0995" w14:textId="608C9DBD" w:rsidR="004D1C05" w:rsidRPr="001B76E9" w:rsidRDefault="00094D0A" w:rsidP="00DB2820">
      <w:pPr>
        <w:tabs>
          <w:tab w:val="left" w:pos="0"/>
          <w:tab w:val="left" w:pos="993"/>
        </w:tabs>
        <w:spacing w:after="0" w:line="240" w:lineRule="auto"/>
        <w:ind w:firstLine="709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1B76E9">
        <w:rPr>
          <w:rFonts w:ascii="TH SarabunIT๙" w:eastAsia="Calibri" w:hAnsi="TH SarabunIT๙" w:cs="TH SarabunIT๙" w:hint="cs"/>
          <w:sz w:val="32"/>
          <w:szCs w:val="32"/>
          <w:cs/>
        </w:rPr>
        <w:t>3</w:t>
      </w:r>
      <w:r w:rsidR="00F353AD" w:rsidRPr="001B76E9">
        <w:rPr>
          <w:rFonts w:ascii="TH SarabunIT๙" w:eastAsia="Calibri" w:hAnsi="TH SarabunIT๙" w:cs="TH SarabunIT๙" w:hint="cs"/>
          <w:sz w:val="32"/>
          <w:szCs w:val="32"/>
          <w:cs/>
        </w:rPr>
        <w:t>.</w:t>
      </w:r>
      <w:r w:rsidRPr="001B76E9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67337B" w:rsidRPr="001B76E9">
        <w:rPr>
          <w:rFonts w:ascii="TH SarabunIT๙" w:eastAsia="Calibri" w:hAnsi="TH SarabunIT๙" w:cs="TH SarabunIT๙"/>
          <w:sz w:val="32"/>
          <w:szCs w:val="32"/>
          <w:cs/>
        </w:rPr>
        <w:t>มี</w:t>
      </w:r>
      <w:r w:rsidR="001B76E9" w:rsidRPr="001B76E9">
        <w:rPr>
          <w:rFonts w:ascii="TH SarabunIT๙" w:hAnsi="TH SarabunIT๙" w:cs="TH SarabunIT๙"/>
          <w:sz w:val="32"/>
          <w:szCs w:val="32"/>
          <w:cs/>
        </w:rPr>
        <w:t>วุฒิการศึกษาไม่ต่ำกว่าประถมศึกษาตอนปลาย (ป.6)</w:t>
      </w:r>
    </w:p>
    <w:p w14:paraId="453F8A58" w14:textId="77777777" w:rsidR="004627C8" w:rsidRPr="00A371F6" w:rsidRDefault="004627C8" w:rsidP="00DB2820">
      <w:pPr>
        <w:tabs>
          <w:tab w:val="left" w:pos="0"/>
          <w:tab w:val="left" w:pos="993"/>
        </w:tabs>
        <w:spacing w:after="0" w:line="240" w:lineRule="auto"/>
        <w:ind w:firstLine="709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A371F6">
        <w:rPr>
          <w:rFonts w:ascii="TH SarabunIT๙" w:eastAsia="Calibri" w:hAnsi="TH SarabunIT๙" w:cs="TH SarabunIT๙"/>
          <w:sz w:val="32"/>
          <w:szCs w:val="32"/>
          <w:cs/>
        </w:rPr>
        <w:t xml:space="preserve">ทั้งนี้ </w:t>
      </w:r>
      <w:r w:rsidR="00A67E4F" w:rsidRPr="00A371F6">
        <w:rPr>
          <w:rFonts w:ascii="TH SarabunIT๙" w:eastAsia="Calibri" w:hAnsi="TH SarabunIT๙" w:cs="TH SarabunIT๙"/>
          <w:sz w:val="32"/>
          <w:szCs w:val="32"/>
          <w:cs/>
        </w:rPr>
        <w:t>สำนักงานเกษตรและสหกรณ์จังหวัด</w:t>
      </w:r>
      <w:r w:rsidR="00810C4D" w:rsidRPr="00A371F6">
        <w:rPr>
          <w:rFonts w:ascii="TH SarabunIT๙" w:eastAsia="Calibri" w:hAnsi="TH SarabunIT๙" w:cs="TH SarabunIT๙" w:hint="cs"/>
          <w:sz w:val="32"/>
          <w:szCs w:val="32"/>
          <w:cs/>
        </w:rPr>
        <w:t>เชียงใหม่</w:t>
      </w:r>
      <w:r w:rsidRPr="00A371F6">
        <w:rPr>
          <w:rFonts w:ascii="TH SarabunIT๙" w:eastAsia="Calibri" w:hAnsi="TH SarabunIT๙" w:cs="TH SarabunIT๙"/>
          <w:sz w:val="32"/>
          <w:szCs w:val="32"/>
          <w:cs/>
        </w:rPr>
        <w:t>ขอสงวนสิทธิ์ในการจัดจ้างพนักงานผู้มีประสบการณ์หรือ</w:t>
      </w:r>
      <w:r w:rsidR="00163463" w:rsidRPr="00A371F6">
        <w:rPr>
          <w:rFonts w:ascii="TH SarabunIT๙" w:eastAsia="Calibri" w:hAnsi="TH SarabunIT๙" w:cs="TH SarabunIT๙"/>
          <w:sz w:val="32"/>
          <w:szCs w:val="32"/>
          <w:cs/>
        </w:rPr>
        <w:t>มีสรรถนะในการปฏิบัติงาน</w:t>
      </w:r>
    </w:p>
    <w:p w14:paraId="25EEDA87" w14:textId="43C6B862" w:rsidR="0067337B" w:rsidRPr="005C29CC" w:rsidRDefault="0067337B" w:rsidP="0067337B">
      <w:pPr>
        <w:tabs>
          <w:tab w:val="left" w:pos="993"/>
        </w:tabs>
        <w:spacing w:after="0" w:line="240" w:lineRule="auto"/>
        <w:ind w:firstLine="709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4. </w:t>
      </w:r>
      <w:r w:rsidRPr="005C29CC">
        <w:rPr>
          <w:rFonts w:ascii="TH SarabunIT๙" w:eastAsia="Calibri" w:hAnsi="TH SarabunIT๙" w:cs="TH SarabunIT๙"/>
          <w:sz w:val="32"/>
          <w:szCs w:val="32"/>
          <w:cs/>
        </w:rPr>
        <w:t>มีความประพฤติดี สุภาพเรียบร้อย มีบุคลิกภาพและมนุษย์สัมพันธ์ที่ดี สุขภาพแข็งแรงเหมาะสม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5C29CC">
        <w:rPr>
          <w:rFonts w:ascii="TH SarabunIT๙" w:eastAsia="Calibri" w:hAnsi="TH SarabunIT๙" w:cs="TH SarabunIT๙"/>
          <w:sz w:val="32"/>
          <w:szCs w:val="32"/>
          <w:cs/>
        </w:rPr>
        <w:t>กับงานที่รับผิดชอบ ไม่เป็นโรคต้องห้ามหรือเป็นอุปสรรคต่อการปฏิบัติงาน เช่น ตาบอดสี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eastAsia="Calibri" w:hAnsi="TH SarabunIT๙" w:cs="TH SarabunIT๙"/>
          <w:sz w:val="32"/>
          <w:szCs w:val="32"/>
          <w:cs/>
        </w:rPr>
        <w:t>หรือหัวใจผิดปกติ</w:t>
      </w:r>
      <w:r w:rsidRPr="005C29CC">
        <w:rPr>
          <w:rFonts w:ascii="TH SarabunIT๙" w:eastAsia="Calibri" w:hAnsi="TH SarabunIT๙" w:cs="TH SarabunIT๙"/>
          <w:sz w:val="32"/>
          <w:szCs w:val="32"/>
          <w:cs/>
        </w:rPr>
        <w:t>หรือโรคที่สังคมรังเกียจ มีบุคลิกภาพและมนุษย์สัมพันธ์ที่ดี มีการแต่งกายสะอาดเรียบร้อย เหมาะสมกับตำแหน่งงานที่รับผิดชอบ</w:t>
      </w:r>
    </w:p>
    <w:p w14:paraId="574244B5" w14:textId="399C5E85" w:rsidR="0067337B" w:rsidRPr="005C29CC" w:rsidRDefault="0067337B" w:rsidP="0067337B">
      <w:pPr>
        <w:tabs>
          <w:tab w:val="left" w:pos="993"/>
        </w:tabs>
        <w:spacing w:after="0" w:line="240" w:lineRule="auto"/>
        <w:ind w:firstLine="709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>5. สำหรับกรณีเพศชาย ต้อง</w:t>
      </w:r>
      <w:r w:rsidRPr="005C29CC">
        <w:rPr>
          <w:rFonts w:ascii="TH SarabunIT๙" w:eastAsia="Calibri" w:hAnsi="TH SarabunIT๙" w:cs="TH SarabunIT๙"/>
          <w:sz w:val="32"/>
          <w:szCs w:val="32"/>
          <w:cs/>
        </w:rPr>
        <w:t>ผ่านการคัดเลือกการเกณฑ์ทหารแล้ว</w:t>
      </w:r>
    </w:p>
    <w:p w14:paraId="2452C187" w14:textId="3EE2E2C4" w:rsidR="0067337B" w:rsidRPr="005A6D28" w:rsidRDefault="0067337B" w:rsidP="0067337B">
      <w:pPr>
        <w:tabs>
          <w:tab w:val="left" w:pos="993"/>
        </w:tabs>
        <w:spacing w:after="0" w:line="240" w:lineRule="auto"/>
        <w:ind w:firstLine="709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6. </w:t>
      </w:r>
      <w:r w:rsidRPr="00EC1D16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มีใบอนุญาตขับขี่รถยนต์สาธารณะหรือรถยนต์ส่วนบุคคลอย่างใดอย่างหนึ่งมาแล้วไม่น้อยกว่า 5 ปี</w:t>
      </w:r>
      <w:r w:rsidRPr="00EC1D16">
        <w:rPr>
          <w:rFonts w:ascii="TH SarabunIT๙" w:eastAsia="Calibri" w:hAnsi="TH SarabunIT๙" w:cs="TH SarabunIT๙"/>
          <w:spacing w:val="2"/>
          <w:sz w:val="32"/>
          <w:szCs w:val="32"/>
          <w:cs/>
        </w:rPr>
        <w:t>และยังสา</w:t>
      </w:r>
      <w:r w:rsidRPr="005A6D28">
        <w:rPr>
          <w:rFonts w:ascii="TH SarabunIT๙" w:eastAsia="Calibri" w:hAnsi="TH SarabunIT๙" w:cs="TH SarabunIT๙"/>
          <w:spacing w:val="2"/>
          <w:sz w:val="32"/>
          <w:szCs w:val="32"/>
          <w:cs/>
        </w:rPr>
        <w:t>มารถใช้งานได้อยู่จนถึงปัจจุบัน และมีประสบการณ์ในการขับรถยนต์ไม่น้อยกว่า 5 ปี โดยสามารถ</w:t>
      </w:r>
      <w:r w:rsidRPr="005A6D28">
        <w:rPr>
          <w:rFonts w:ascii="TH SarabunIT๙" w:eastAsia="Calibri" w:hAnsi="TH SarabunIT๙" w:cs="TH SarabunIT๙"/>
          <w:sz w:val="32"/>
          <w:szCs w:val="32"/>
          <w:cs/>
        </w:rPr>
        <w:t>ขับรถยนต์ได้ทั้งชนิดเกียร์ธรรมดาและเกียร์อัตโนมัติ</w:t>
      </w:r>
    </w:p>
    <w:p w14:paraId="15D70F7E" w14:textId="212259DD" w:rsidR="0067337B" w:rsidRPr="005C29CC" w:rsidRDefault="0067337B" w:rsidP="0067337B">
      <w:pPr>
        <w:tabs>
          <w:tab w:val="left" w:pos="993"/>
        </w:tabs>
        <w:spacing w:after="0" w:line="240" w:lineRule="auto"/>
        <w:ind w:firstLine="709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7. </w:t>
      </w:r>
      <w:r w:rsidRPr="005C29CC">
        <w:rPr>
          <w:rFonts w:ascii="TH SarabunIT๙" w:eastAsia="Calibri" w:hAnsi="TH SarabunIT๙" w:cs="TH SarabunIT๙"/>
          <w:sz w:val="32"/>
          <w:szCs w:val="32"/>
          <w:cs/>
        </w:rPr>
        <w:t>ไม่เคยต้องโทษทางคดีอาญาถึงจำคุก เว้นแต่คดีกระทำโดยประมาท หรือความผิดลหุโทษและสำหรับคดีที่กระทำโดยประมาทต้องมิใช่คดีเกี่ยวกับการขับขี่หรือควบคุมยานพาหนะ</w:t>
      </w:r>
    </w:p>
    <w:p w14:paraId="767A1822" w14:textId="3DDE32E6" w:rsidR="0067337B" w:rsidRPr="005C29CC" w:rsidRDefault="0067337B" w:rsidP="0067337B">
      <w:pPr>
        <w:tabs>
          <w:tab w:val="left" w:pos="993"/>
        </w:tabs>
        <w:spacing w:after="0" w:line="240" w:lineRule="auto"/>
        <w:ind w:firstLine="709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8. </w:t>
      </w:r>
      <w:r w:rsidRPr="005C29CC">
        <w:rPr>
          <w:rFonts w:ascii="TH SarabunIT๙" w:eastAsia="Calibri" w:hAnsi="TH SarabunIT๙" w:cs="TH SarabunIT๙"/>
          <w:sz w:val="32"/>
          <w:szCs w:val="32"/>
          <w:cs/>
        </w:rPr>
        <w:t>ไม่เป็นผู้เสพสุราเป็นอาจิณ หรือเสพยาเสพติด</w:t>
      </w:r>
      <w:r w:rsidRPr="005C29CC">
        <w:rPr>
          <w:rFonts w:ascii="TH SarabunIT๙" w:eastAsia="Calibri" w:hAnsi="TH SarabunIT๙" w:cs="TH SarabunIT๙" w:hint="cs"/>
          <w:sz w:val="32"/>
          <w:szCs w:val="32"/>
          <w:cs/>
        </w:rPr>
        <w:t xml:space="preserve">ใด </w:t>
      </w:r>
      <w:r w:rsidRPr="005C29CC">
        <w:rPr>
          <w:rFonts w:ascii="TH SarabunIT๙" w:eastAsia="Calibri" w:hAnsi="TH SarabunIT๙" w:cs="TH SarabunIT๙"/>
          <w:sz w:val="32"/>
          <w:szCs w:val="32"/>
          <w:cs/>
        </w:rPr>
        <w:t>ๆ</w:t>
      </w:r>
    </w:p>
    <w:p w14:paraId="44FCB581" w14:textId="10538390" w:rsidR="0067337B" w:rsidRPr="005C29CC" w:rsidRDefault="0067337B" w:rsidP="0067337B">
      <w:pPr>
        <w:tabs>
          <w:tab w:val="left" w:pos="993"/>
        </w:tabs>
        <w:spacing w:after="0" w:line="240" w:lineRule="auto"/>
        <w:ind w:firstLine="709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9. </w:t>
      </w:r>
      <w:r w:rsidRPr="005C29CC">
        <w:rPr>
          <w:rFonts w:ascii="TH SarabunIT๙" w:eastAsia="Calibri" w:hAnsi="TH SarabunIT๙" w:cs="TH SarabunIT๙"/>
          <w:sz w:val="32"/>
          <w:szCs w:val="32"/>
          <w:cs/>
        </w:rPr>
        <w:t>รู้จักเส้นทางในเขตกรุงเทพมหานคร ปริมณฑล และต่างจังหวัดในเส้นทางหลักเป็นอย่างดี</w:t>
      </w:r>
    </w:p>
    <w:p w14:paraId="2DCBF819" w14:textId="6EEAF544" w:rsidR="0067337B" w:rsidRPr="0048646D" w:rsidRDefault="0067337B" w:rsidP="0067337B">
      <w:pPr>
        <w:tabs>
          <w:tab w:val="left" w:pos="1134"/>
        </w:tabs>
        <w:spacing w:after="0" w:line="240" w:lineRule="auto"/>
        <w:ind w:firstLine="709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pacing w:val="4"/>
          <w:sz w:val="32"/>
          <w:szCs w:val="32"/>
          <w:cs/>
        </w:rPr>
        <w:t xml:space="preserve">10. </w:t>
      </w:r>
      <w:r w:rsidRPr="0048646D">
        <w:rPr>
          <w:rFonts w:ascii="TH SarabunIT๙" w:eastAsia="Calibri" w:hAnsi="TH SarabunIT๙" w:cs="TH SarabunIT๙"/>
          <w:spacing w:val="4"/>
          <w:sz w:val="32"/>
          <w:szCs w:val="32"/>
          <w:cs/>
        </w:rPr>
        <w:t>มีความรู้เกี่ยวกับพระราชบัญญัติจราจรทางบก กฎหมายที่เกี่ยวข้องกับรถยนต์และการขนส่ง</w:t>
      </w:r>
      <w:r w:rsidRPr="0048646D">
        <w:rPr>
          <w:rFonts w:ascii="TH SarabunIT๙" w:eastAsia="Calibri" w:hAnsi="TH SarabunIT๙" w:cs="TH SarabunIT๙"/>
          <w:sz w:val="32"/>
          <w:szCs w:val="32"/>
          <w:cs/>
        </w:rPr>
        <w:t>เป็นอย่างดี และปฏิบัติตามอย่างเคร่งครัด</w:t>
      </w:r>
    </w:p>
    <w:p w14:paraId="04F98F95" w14:textId="46D01642" w:rsidR="0067337B" w:rsidRPr="005C29CC" w:rsidRDefault="0067337B" w:rsidP="0067337B">
      <w:pPr>
        <w:tabs>
          <w:tab w:val="left" w:pos="1134"/>
        </w:tabs>
        <w:spacing w:after="0" w:line="240" w:lineRule="auto"/>
        <w:ind w:firstLine="709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11. </w:t>
      </w:r>
      <w:r w:rsidRPr="005C29CC">
        <w:rPr>
          <w:rFonts w:ascii="TH SarabunIT๙" w:eastAsia="Calibri" w:hAnsi="TH SarabunIT๙" w:cs="TH SarabunIT๙"/>
          <w:sz w:val="32"/>
          <w:szCs w:val="32"/>
          <w:cs/>
        </w:rPr>
        <w:t>มีความรู้พื้นฐานด้านเครื่องยนต์ สามารถแก้ไขเหตุการณ์เฉพา</w:t>
      </w:r>
      <w:r>
        <w:rPr>
          <w:rFonts w:ascii="TH SarabunIT๙" w:eastAsia="Calibri" w:hAnsi="TH SarabunIT๙" w:cs="TH SarabunIT๙"/>
          <w:sz w:val="32"/>
          <w:szCs w:val="32"/>
          <w:cs/>
        </w:rPr>
        <w:t>ะหน้าได้ในกรณีรถยนต์เกิดขัดข้อง</w:t>
      </w:r>
      <w:r w:rsidRPr="005C29CC">
        <w:rPr>
          <w:rFonts w:ascii="TH SarabunIT๙" w:eastAsia="Calibri" w:hAnsi="TH SarabunIT๙" w:cs="TH SarabunIT๙"/>
          <w:sz w:val="32"/>
          <w:szCs w:val="32"/>
          <w:cs/>
        </w:rPr>
        <w:t>รวมถึงการดูแลบำรุงรักษา</w:t>
      </w:r>
    </w:p>
    <w:p w14:paraId="28B3B6BA" w14:textId="3567968F" w:rsidR="00F203EE" w:rsidRDefault="0067337B" w:rsidP="00F203EE">
      <w:pPr>
        <w:tabs>
          <w:tab w:val="left" w:pos="1134"/>
        </w:tabs>
        <w:spacing w:after="0" w:line="240" w:lineRule="auto"/>
        <w:ind w:firstLine="709"/>
        <w:contextualSpacing/>
        <w:jc w:val="thaiDistribute"/>
        <w:rPr>
          <w:rFonts w:ascii="TH SarabunIT๙" w:eastAsia="Calibri" w:hAnsi="TH SarabunIT๙" w:cs="TH SarabunIT๙"/>
          <w:spacing w:val="6"/>
          <w:sz w:val="32"/>
          <w:szCs w:val="32"/>
        </w:rPr>
      </w:pPr>
      <w:r>
        <w:rPr>
          <w:rFonts w:ascii="TH SarabunIT๙" w:eastAsia="Calibri" w:hAnsi="TH SarabunIT๙" w:cs="TH SarabunIT๙" w:hint="cs"/>
          <w:spacing w:val="4"/>
          <w:sz w:val="32"/>
          <w:szCs w:val="32"/>
          <w:cs/>
        </w:rPr>
        <w:t xml:space="preserve">12. </w:t>
      </w:r>
      <w:r w:rsidR="00F203EE" w:rsidRPr="00A371F6">
        <w:rPr>
          <w:rFonts w:ascii="TH SarabunIT๙" w:eastAsia="Calibri" w:hAnsi="TH SarabunIT๙" w:cs="TH SarabunIT๙"/>
          <w:spacing w:val="6"/>
          <w:sz w:val="32"/>
          <w:szCs w:val="32"/>
          <w:cs/>
        </w:rPr>
        <w:t>สามารถปฏิบัติ</w:t>
      </w:r>
      <w:r w:rsidR="00F203EE">
        <w:rPr>
          <w:rFonts w:ascii="TH SarabunIT๙" w:eastAsia="Calibri" w:hAnsi="TH SarabunIT๙" w:cs="TH SarabunIT๙" w:hint="cs"/>
          <w:spacing w:val="6"/>
          <w:sz w:val="32"/>
          <w:szCs w:val="32"/>
          <w:cs/>
        </w:rPr>
        <w:t>งานได้ในวันหยุดราชการ และนอกเวลาราชการได้ทุกกรณี</w:t>
      </w:r>
    </w:p>
    <w:p w14:paraId="6207AD49" w14:textId="6511904A" w:rsidR="00005C93" w:rsidRDefault="00005C93" w:rsidP="00F203EE">
      <w:pPr>
        <w:tabs>
          <w:tab w:val="left" w:pos="1134"/>
        </w:tabs>
        <w:spacing w:after="0" w:line="240" w:lineRule="auto"/>
        <w:ind w:firstLine="709"/>
        <w:contextualSpacing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>
        <w:rPr>
          <w:rFonts w:ascii="TH SarabunIT๙" w:eastAsia="Calibri" w:hAnsi="TH SarabunIT๙" w:cs="TH SarabunIT๙" w:hint="cs"/>
          <w:spacing w:val="6"/>
          <w:sz w:val="32"/>
          <w:szCs w:val="32"/>
          <w:cs/>
        </w:rPr>
        <w:t xml:space="preserve">13. มีความรู้พื้นฐานด้านการค้นหาเส้นทางผ่าน </w:t>
      </w:r>
      <w:r w:rsidRPr="00005C93">
        <w:rPr>
          <w:rFonts w:ascii="TH SarabunIT๙" w:eastAsia="Calibri" w:hAnsi="TH SarabunIT๙" w:cs="TH SarabunIT๙"/>
          <w:spacing w:val="6"/>
          <w:sz w:val="32"/>
          <w:szCs w:val="32"/>
        </w:rPr>
        <w:t>Google Maps</w:t>
      </w:r>
      <w:r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</w:t>
      </w:r>
      <w:r w:rsidR="00177797" w:rsidRPr="00177797">
        <w:rPr>
          <w:rFonts w:ascii="TH SarabunIT๙" w:eastAsia="Times New Roman" w:hAnsi="TH SarabunIT๙" w:cs="TH SarabunIT๙" w:hint="cs"/>
          <w:sz w:val="32"/>
          <w:szCs w:val="32"/>
          <w:cs/>
        </w:rPr>
        <w:t>ได้เป็นอย่างดี</w:t>
      </w:r>
    </w:p>
    <w:p w14:paraId="4BB9E3C2" w14:textId="70DB688E" w:rsidR="007509B8" w:rsidRPr="00A371F6" w:rsidRDefault="004627C8" w:rsidP="00F203EE">
      <w:pPr>
        <w:tabs>
          <w:tab w:val="left" w:pos="1134"/>
        </w:tabs>
        <w:spacing w:after="0" w:line="240" w:lineRule="auto"/>
        <w:contextualSpacing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A371F6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ลักษณะของงานที่จ้าง</w:t>
      </w:r>
    </w:p>
    <w:p w14:paraId="6A4F9D66" w14:textId="72A41EA7" w:rsidR="0067337B" w:rsidRDefault="0067337B" w:rsidP="0067337B">
      <w:pPr>
        <w:tabs>
          <w:tab w:val="left" w:pos="993"/>
        </w:tabs>
        <w:spacing w:after="0" w:line="240" w:lineRule="auto"/>
        <w:ind w:firstLine="709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1. </w:t>
      </w:r>
      <w:r w:rsidRPr="005C29CC">
        <w:rPr>
          <w:rFonts w:ascii="TH SarabunIT๙" w:eastAsia="Calibri" w:hAnsi="TH SarabunIT๙" w:cs="TH SarabunIT๙"/>
          <w:sz w:val="32"/>
          <w:szCs w:val="32"/>
          <w:cs/>
        </w:rPr>
        <w:t>บริการขับรถยนต์ราชการส่วนกลางที่ใช้ในราชการ</w:t>
      </w:r>
      <w:r>
        <w:rPr>
          <w:rFonts w:ascii="TH SarabunIT๙" w:eastAsia="Calibri" w:hAnsi="TH SarabunIT๙" w:cs="TH SarabunIT๙"/>
          <w:sz w:val="32"/>
          <w:szCs w:val="32"/>
          <w:cs/>
        </w:rPr>
        <w:t>สำนักงานเกษตรและสหกรณ์จังหวัด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เชียงใหม่</w:t>
      </w:r>
      <w:r w:rsidRPr="005C29CC">
        <w:rPr>
          <w:rFonts w:ascii="TH SarabunIT๙" w:eastAsia="Calibri" w:hAnsi="TH SarabunIT๙" w:cs="TH SarabunIT๙"/>
          <w:sz w:val="32"/>
          <w:szCs w:val="32"/>
          <w:cs/>
        </w:rPr>
        <w:t xml:space="preserve">สำหรับรับ – ส่ง เจ้าหน้าที่ของสำนักงานฯ </w:t>
      </w:r>
      <w:r w:rsidRPr="005C29CC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ต่าง </w:t>
      </w:r>
      <w:r w:rsidRPr="005C29CC">
        <w:rPr>
          <w:rFonts w:ascii="TH SarabunIT๙" w:eastAsia="Calibri" w:hAnsi="TH SarabunIT๙" w:cs="TH SarabunIT๙"/>
          <w:sz w:val="32"/>
          <w:szCs w:val="32"/>
          <w:cs/>
        </w:rPr>
        <w:t>ๆ ที่แจ้งความประสงค์ขอใช้รถราชการส่วนกลาง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eastAsia="Calibri" w:hAnsi="TH SarabunIT๙" w:cs="TH SarabunIT๙"/>
          <w:sz w:val="32"/>
          <w:szCs w:val="32"/>
          <w:cs/>
        </w:rPr>
        <w:t>ณ สำนักงานเกษตรและสหกรณ์จังหวัด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เชียงใหม่ </w:t>
      </w:r>
      <w:r>
        <w:rPr>
          <w:rFonts w:ascii="TH SarabunIT๙" w:eastAsia="Calibri" w:hAnsi="TH SarabunIT๙" w:cs="TH SarabunIT๙"/>
          <w:sz w:val="32"/>
          <w:szCs w:val="32"/>
          <w:cs/>
        </w:rPr>
        <w:t>เพื่อเดินทางไปปฏิบัติราชการ</w:t>
      </w:r>
      <w:r w:rsidRPr="005C29CC">
        <w:rPr>
          <w:rFonts w:ascii="TH SarabunIT๙" w:eastAsia="Calibri" w:hAnsi="TH SarabunIT๙" w:cs="TH SarabunIT๙"/>
          <w:sz w:val="32"/>
          <w:szCs w:val="32"/>
          <w:cs/>
        </w:rPr>
        <w:t>ในท้องที่จังหวัด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เชียงใหม่ </w:t>
      </w:r>
      <w:r>
        <w:rPr>
          <w:rFonts w:ascii="TH SarabunIT๙" w:eastAsia="Calibri" w:hAnsi="TH SarabunIT๙" w:cs="TH SarabunIT๙"/>
          <w:sz w:val="32"/>
          <w:szCs w:val="32"/>
          <w:cs/>
        </w:rPr>
        <w:t>กรุงเทพมหานคร</w:t>
      </w:r>
      <w:r w:rsidRPr="005C29CC">
        <w:rPr>
          <w:rFonts w:ascii="TH SarabunIT๙" w:eastAsia="Calibri" w:hAnsi="TH SarabunIT๙" w:cs="TH SarabunIT๙"/>
          <w:sz w:val="32"/>
          <w:szCs w:val="32"/>
          <w:cs/>
        </w:rPr>
        <w:t>ปริมณฑล และจังหวัด</w:t>
      </w:r>
      <w:r w:rsidRPr="005C29CC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ต่าง </w:t>
      </w:r>
      <w:r w:rsidRPr="005C29CC">
        <w:rPr>
          <w:rFonts w:ascii="TH SarabunIT๙" w:eastAsia="Calibri" w:hAnsi="TH SarabunIT๙" w:cs="TH SarabunIT๙"/>
          <w:sz w:val="32"/>
          <w:szCs w:val="32"/>
          <w:cs/>
        </w:rPr>
        <w:t xml:space="preserve">ๆ ทั่วราชอาณาจักร </w:t>
      </w:r>
    </w:p>
    <w:p w14:paraId="08A46AE7" w14:textId="4EE9740A" w:rsidR="0067337B" w:rsidRDefault="0067337B" w:rsidP="0067337B">
      <w:pPr>
        <w:tabs>
          <w:tab w:val="left" w:pos="993"/>
        </w:tabs>
        <w:spacing w:before="240" w:after="0" w:line="240" w:lineRule="auto"/>
        <w:ind w:firstLine="709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7A3536">
        <w:rPr>
          <w:rFonts w:ascii="TH SarabunIT๙" w:eastAsia="Calibri" w:hAnsi="TH SarabunIT๙" w:cs="TH SarabunIT๙" w:hint="cs"/>
          <w:sz w:val="32"/>
          <w:szCs w:val="32"/>
          <w:cs/>
        </w:rPr>
        <w:t>2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. </w:t>
      </w:r>
      <w:r w:rsidRPr="007A3536">
        <w:rPr>
          <w:rFonts w:ascii="TH SarabunIT๙" w:eastAsia="Calibri" w:hAnsi="TH SarabunIT๙" w:cs="TH SarabunIT๙"/>
          <w:sz w:val="32"/>
          <w:szCs w:val="32"/>
          <w:cs/>
        </w:rPr>
        <w:t>บริการขับรถยนต์ราชการส่วนกลาง สำหรับ รับ – ส่ง</w:t>
      </w:r>
      <w:r w:rsidRPr="007A3536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7A3536">
        <w:rPr>
          <w:rFonts w:ascii="TH SarabunIT๙" w:eastAsia="Calibri" w:hAnsi="TH SarabunIT๙" w:cs="TH SarabunIT๙"/>
          <w:sz w:val="32"/>
          <w:szCs w:val="32"/>
          <w:cs/>
        </w:rPr>
        <w:t>เจ้าหน้าที่ของหน่วยงานราชการอื่นที่ติดต่อราชการกับสำนักงานเกษตรและสหกรณ์จังหวัด</w:t>
      </w:r>
      <w:r w:rsidRPr="007A3536">
        <w:rPr>
          <w:rFonts w:ascii="TH SarabunIT๙" w:eastAsia="Calibri" w:hAnsi="TH SarabunIT๙" w:cs="TH SarabunIT๙" w:hint="cs"/>
          <w:sz w:val="32"/>
          <w:szCs w:val="32"/>
          <w:cs/>
        </w:rPr>
        <w:t>เชียงใหม่</w:t>
      </w:r>
    </w:p>
    <w:p w14:paraId="6D157FA4" w14:textId="6CCEB8E0" w:rsidR="0067337B" w:rsidRDefault="0067337B" w:rsidP="00E4530F">
      <w:pPr>
        <w:tabs>
          <w:tab w:val="left" w:pos="993"/>
        </w:tabs>
        <w:spacing w:before="240" w:after="0" w:line="240" w:lineRule="auto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14:paraId="4AA2CFD2" w14:textId="7EDFB554" w:rsidR="00F203EE" w:rsidRDefault="0067337B" w:rsidP="00E4530F">
      <w:pPr>
        <w:tabs>
          <w:tab w:val="left" w:pos="993"/>
        </w:tabs>
        <w:spacing w:before="240" w:after="0" w:line="240" w:lineRule="auto"/>
        <w:ind w:firstLine="709"/>
        <w:contextualSpacing/>
        <w:jc w:val="right"/>
        <w:rPr>
          <w:rFonts w:ascii="TH SarabunIT๙" w:eastAsia="Calibri" w:hAnsi="TH SarabunIT๙" w:cs="TH SarabunIT๙"/>
          <w:sz w:val="32"/>
          <w:szCs w:val="32"/>
          <w:cs/>
        </w:rPr>
      </w:pPr>
      <w:r>
        <w:rPr>
          <w:rFonts w:ascii="TH SarabunIT๙" w:eastAsia="Calibri" w:hAnsi="TH SarabunIT๙" w:cs="TH SarabunIT๙"/>
          <w:sz w:val="32"/>
          <w:szCs w:val="32"/>
        </w:rPr>
        <w:t xml:space="preserve">3. 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ดูแล...</w:t>
      </w:r>
    </w:p>
    <w:p w14:paraId="11450AC5" w14:textId="77777777" w:rsidR="0067337B" w:rsidRPr="007A3536" w:rsidRDefault="0067337B" w:rsidP="0067337B">
      <w:pPr>
        <w:tabs>
          <w:tab w:val="left" w:pos="993"/>
        </w:tabs>
        <w:spacing w:before="240" w:after="0" w:line="240" w:lineRule="auto"/>
        <w:contextualSpacing/>
        <w:rPr>
          <w:rFonts w:ascii="TH SarabunIT๙" w:eastAsia="Calibri" w:hAnsi="TH SarabunIT๙" w:cs="TH SarabunIT๙"/>
          <w:sz w:val="32"/>
          <w:szCs w:val="32"/>
        </w:rPr>
      </w:pPr>
    </w:p>
    <w:p w14:paraId="26A5E035" w14:textId="2DD979FB" w:rsidR="0067337B" w:rsidRPr="007A3536" w:rsidRDefault="0067337B" w:rsidP="0067337B">
      <w:pPr>
        <w:tabs>
          <w:tab w:val="left" w:pos="993"/>
        </w:tabs>
        <w:spacing w:after="0" w:line="240" w:lineRule="auto"/>
        <w:ind w:firstLine="709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7A3536">
        <w:rPr>
          <w:rFonts w:ascii="TH SarabunIT๙" w:eastAsia="Calibri" w:hAnsi="TH SarabunIT๙" w:cs="TH SarabunIT๙" w:hint="cs"/>
          <w:sz w:val="32"/>
          <w:szCs w:val="32"/>
          <w:cs/>
        </w:rPr>
        <w:t>3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. </w:t>
      </w:r>
      <w:r w:rsidRPr="007A3536">
        <w:rPr>
          <w:rFonts w:ascii="TH SarabunIT๙" w:eastAsia="Calibri" w:hAnsi="TH SarabunIT๙" w:cs="TH SarabunIT๙"/>
          <w:sz w:val="32"/>
          <w:szCs w:val="32"/>
          <w:cs/>
        </w:rPr>
        <w:t>ดูแลรับผิดชอบ ตรวจสอบความเรียบร้อย และให้การบำรุงรักษาขั้นพื้นฐานเบื้องต้น รวมถึงรักษาความสะอาดรถยนต์ของทางราชการ เพื่อให้สามารถนำรถราชการออกใช้งานได้ตลอดเวลา เมื่อมีการชำรุด</w:t>
      </w:r>
      <w:r w:rsidRPr="007A3536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F95D8B">
        <w:rPr>
          <w:rFonts w:ascii="TH SarabunIT๙" w:eastAsia="Calibri" w:hAnsi="TH SarabunIT๙" w:cs="TH SarabunIT๙"/>
          <w:spacing w:val="4"/>
          <w:sz w:val="32"/>
          <w:szCs w:val="32"/>
          <w:cs/>
        </w:rPr>
        <w:t>ตามสภาพการใช้งานของเครื่องยนต์และอุปกรณ์</w:t>
      </w:r>
      <w:r w:rsidRPr="00F95D8B">
        <w:rPr>
          <w:rFonts w:ascii="TH SarabunIT๙" w:eastAsia="Calibri" w:hAnsi="TH SarabunIT๙" w:cs="TH SarabunIT๙" w:hint="cs"/>
          <w:spacing w:val="4"/>
          <w:sz w:val="32"/>
          <w:szCs w:val="32"/>
          <w:cs/>
        </w:rPr>
        <w:t xml:space="preserve">อื่น </w:t>
      </w:r>
      <w:r w:rsidRPr="00F95D8B">
        <w:rPr>
          <w:rFonts w:ascii="TH SarabunIT๙" w:eastAsia="Calibri" w:hAnsi="TH SarabunIT๙" w:cs="TH SarabunIT๙"/>
          <w:spacing w:val="4"/>
          <w:sz w:val="32"/>
          <w:szCs w:val="32"/>
          <w:cs/>
        </w:rPr>
        <w:t>ๆ ให้ทำการแจ้งซ่อมต่อเจ้าหน้าที่ผู้ดูแลการให้บริการ</w:t>
      </w:r>
      <w:r w:rsidRPr="007A3536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7A3536">
        <w:rPr>
          <w:rFonts w:ascii="TH SarabunIT๙" w:eastAsia="Calibri" w:hAnsi="TH SarabunIT๙" w:cs="TH SarabunIT๙"/>
          <w:sz w:val="32"/>
          <w:szCs w:val="32"/>
          <w:cs/>
        </w:rPr>
        <w:t>รถราชการทันทีเพื่อทำการซ่อมแซมให้ใช้งานได้ตามปกติ</w:t>
      </w:r>
    </w:p>
    <w:p w14:paraId="44972540" w14:textId="6091232E" w:rsidR="0067337B" w:rsidRPr="007A3536" w:rsidRDefault="0067337B" w:rsidP="0067337B">
      <w:pPr>
        <w:tabs>
          <w:tab w:val="left" w:pos="993"/>
        </w:tabs>
        <w:spacing w:after="0" w:line="240" w:lineRule="auto"/>
        <w:ind w:firstLine="709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7A3536">
        <w:rPr>
          <w:rFonts w:ascii="TH SarabunIT๙" w:eastAsia="Calibri" w:hAnsi="TH SarabunIT๙" w:cs="TH SarabunIT๙" w:hint="cs"/>
          <w:sz w:val="32"/>
          <w:szCs w:val="32"/>
          <w:cs/>
        </w:rPr>
        <w:t>4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. </w:t>
      </w:r>
      <w:r w:rsidRPr="007A3536">
        <w:rPr>
          <w:rFonts w:ascii="TH SarabunIT๙" w:eastAsia="Calibri" w:hAnsi="TH SarabunIT๙" w:cs="TH SarabunIT๙"/>
          <w:sz w:val="32"/>
          <w:szCs w:val="32"/>
          <w:cs/>
        </w:rPr>
        <w:t>ทำความสะอาดรถยนต์ทั้งภายในและภายนอกรถยนต์ที่ใช้ในราชการอย่างสม่ำเสมอ</w:t>
      </w:r>
    </w:p>
    <w:sectPr w:rsidR="0067337B" w:rsidRPr="007A3536" w:rsidSect="006733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2" w:right="1134" w:bottom="23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2A658" w14:textId="77777777" w:rsidR="00761B77" w:rsidRDefault="00761B77" w:rsidP="00164403">
      <w:pPr>
        <w:spacing w:after="0" w:line="240" w:lineRule="auto"/>
      </w:pPr>
      <w:r>
        <w:separator/>
      </w:r>
    </w:p>
  </w:endnote>
  <w:endnote w:type="continuationSeparator" w:id="0">
    <w:p w14:paraId="3247805B" w14:textId="77777777" w:rsidR="00761B77" w:rsidRDefault="00761B77" w:rsidP="001644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02289" w14:textId="04382E39" w:rsidR="00E4530F" w:rsidRDefault="00E4530F" w:rsidP="00E4530F">
    <w:pPr>
      <w:pStyle w:val="a5"/>
      <w:tabs>
        <w:tab w:val="clear" w:pos="4513"/>
        <w:tab w:val="clear" w:pos="9026"/>
        <w:tab w:val="left" w:pos="3331"/>
      </w:tabs>
    </w:pPr>
    <w:r w:rsidRPr="00765E96">
      <w:rPr>
        <w:rFonts w:ascii="TH SarabunIT๙" w:hAnsi="TH SarabunIT๙" w:cs="TH SarabunIT๙"/>
        <w:noProof/>
        <w:spacing w:val="-2"/>
        <w:sz w:val="36"/>
        <w:szCs w:val="36"/>
        <w:cs/>
      </w:rPr>
      <w:drawing>
        <wp:anchor distT="0" distB="0" distL="114300" distR="114300" simplePos="0" relativeHeight="251658240" behindDoc="1" locked="0" layoutInCell="1" allowOverlap="1" wp14:anchorId="20DA6003" wp14:editId="3BEE560E">
          <wp:simplePos x="0" y="0"/>
          <wp:positionH relativeFrom="page">
            <wp:posOffset>823595</wp:posOffset>
          </wp:positionH>
          <wp:positionV relativeFrom="paragraph">
            <wp:posOffset>-195126</wp:posOffset>
          </wp:positionV>
          <wp:extent cx="6267450" cy="962025"/>
          <wp:effectExtent l="0" t="0" r="0" b="9525"/>
          <wp:wrapNone/>
          <wp:docPr id="5" name="รูปภาพ 5" descr="D:\งานการเงิน ปี 2564\ฟอร์มต่าง ๆ\14063667753028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:\งานการเงิน ปี 2564\ฟอร์มต่าง ๆ\14063667753028 (1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6745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77694" w14:textId="167CE396" w:rsidR="00E4530F" w:rsidRDefault="00E4530F">
    <w:pPr>
      <w:pStyle w:val="a5"/>
    </w:pPr>
    <w:r w:rsidRPr="00765E96">
      <w:rPr>
        <w:rFonts w:ascii="TH SarabunIT๙" w:hAnsi="TH SarabunIT๙" w:cs="TH SarabunIT๙"/>
        <w:noProof/>
        <w:spacing w:val="-2"/>
        <w:sz w:val="36"/>
        <w:szCs w:val="36"/>
        <w:cs/>
      </w:rPr>
      <w:drawing>
        <wp:anchor distT="0" distB="0" distL="114300" distR="114300" simplePos="0" relativeHeight="251659264" behindDoc="1" locked="0" layoutInCell="1" allowOverlap="1" wp14:anchorId="5033A079" wp14:editId="23AF2021">
          <wp:simplePos x="0" y="0"/>
          <wp:positionH relativeFrom="page">
            <wp:posOffset>823902</wp:posOffset>
          </wp:positionH>
          <wp:positionV relativeFrom="paragraph">
            <wp:posOffset>-316523</wp:posOffset>
          </wp:positionV>
          <wp:extent cx="6267450" cy="962025"/>
          <wp:effectExtent l="0" t="0" r="0" b="9525"/>
          <wp:wrapNone/>
          <wp:docPr id="6" name="รูปภาพ 6" descr="D:\งานการเงิน ปี 2564\ฟอร์มต่าง ๆ\14063667753028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:\งานการเงิน ปี 2564\ฟอร์มต่าง ๆ\14063667753028 (1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6745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BB63FD" w14:textId="62F7B5E1" w:rsidR="00E4530F" w:rsidRDefault="00E4530F">
    <w:pPr>
      <w:pStyle w:val="a5"/>
    </w:pPr>
    <w:r w:rsidRPr="00765E96">
      <w:rPr>
        <w:rFonts w:ascii="TH SarabunIT๙" w:hAnsi="TH SarabunIT๙" w:cs="TH SarabunIT๙"/>
        <w:noProof/>
        <w:spacing w:val="-2"/>
        <w:sz w:val="36"/>
        <w:szCs w:val="36"/>
        <w:cs/>
      </w:rPr>
      <w:drawing>
        <wp:anchor distT="0" distB="0" distL="114300" distR="114300" simplePos="0" relativeHeight="251656192" behindDoc="1" locked="0" layoutInCell="1" allowOverlap="1" wp14:anchorId="540951D4" wp14:editId="11DA4D9A">
          <wp:simplePos x="0" y="0"/>
          <wp:positionH relativeFrom="page">
            <wp:posOffset>823595</wp:posOffset>
          </wp:positionH>
          <wp:positionV relativeFrom="paragraph">
            <wp:posOffset>-356445</wp:posOffset>
          </wp:positionV>
          <wp:extent cx="6267450" cy="962025"/>
          <wp:effectExtent l="0" t="0" r="0" b="9525"/>
          <wp:wrapNone/>
          <wp:docPr id="1" name="รูปภาพ 1" descr="D:\งานการเงิน ปี 2564\ฟอร์มต่าง ๆ\14063667753028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:\งานการเงิน ปี 2564\ฟอร์มต่าง ๆ\14063667753028 (1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6745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9D7300" w14:textId="77777777" w:rsidR="00761B77" w:rsidRDefault="00761B77" w:rsidP="00164403">
      <w:pPr>
        <w:spacing w:after="0" w:line="240" w:lineRule="auto"/>
      </w:pPr>
      <w:r>
        <w:separator/>
      </w:r>
    </w:p>
  </w:footnote>
  <w:footnote w:type="continuationSeparator" w:id="0">
    <w:p w14:paraId="2CB9DF1E" w14:textId="77777777" w:rsidR="00761B77" w:rsidRDefault="00761B77" w:rsidP="001644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6614230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5341CFCB" w14:textId="5C207194" w:rsidR="00EE18DF" w:rsidRPr="003A38D7" w:rsidRDefault="00EE18DF" w:rsidP="00E4530F">
        <w:pPr>
          <w:pStyle w:val="a3"/>
          <w:jc w:val="center"/>
          <w:rPr>
            <w:rFonts w:ascii="TH SarabunIT๙" w:hAnsi="TH SarabunIT๙" w:cs="TH SarabunIT๙"/>
            <w:sz w:val="32"/>
            <w:szCs w:val="32"/>
          </w:rPr>
        </w:pPr>
        <w:r w:rsidRPr="00EE18DF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EE18DF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EE18DF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Pr="00EE18DF">
          <w:rPr>
            <w:rFonts w:ascii="TH SarabunIT๙" w:hAnsi="TH SarabunIT๙" w:cs="TH SarabunIT๙"/>
            <w:sz w:val="32"/>
            <w:szCs w:val="32"/>
            <w:lang w:val="th-TH"/>
          </w:rPr>
          <w:t>2</w:t>
        </w:r>
        <w:r w:rsidRPr="00EE18DF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35115126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3DA432DE" w14:textId="6BD73832" w:rsidR="00EE18DF" w:rsidRPr="00E4530F" w:rsidRDefault="00EE18DF" w:rsidP="00E4530F">
        <w:pPr>
          <w:pStyle w:val="a3"/>
          <w:jc w:val="center"/>
          <w:rPr>
            <w:rFonts w:ascii="TH SarabunIT๙" w:hAnsi="TH SarabunIT๙" w:cs="TH SarabunIT๙"/>
            <w:sz w:val="32"/>
            <w:szCs w:val="32"/>
          </w:rPr>
        </w:pPr>
        <w:r w:rsidRPr="00EE18DF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EE18DF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EE18DF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Pr="00EE18DF">
          <w:rPr>
            <w:rFonts w:ascii="TH SarabunIT๙" w:hAnsi="TH SarabunIT๙" w:cs="TH SarabunIT๙"/>
            <w:sz w:val="32"/>
            <w:szCs w:val="32"/>
            <w:lang w:val="th-TH"/>
          </w:rPr>
          <w:t>2</w:t>
        </w:r>
        <w:r w:rsidRPr="00EE18DF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78DCC" w14:textId="7B52BC95" w:rsidR="009547A2" w:rsidRPr="009547A2" w:rsidRDefault="009547A2" w:rsidP="009547A2">
    <w:pPr>
      <w:pStyle w:val="a3"/>
      <w:jc w:val="right"/>
      <w:rPr>
        <w:rFonts w:ascii="TH SarabunIT๙" w:hAnsi="TH SarabunIT๙" w:cs="TH SarabunIT๙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20961"/>
    <w:multiLevelType w:val="hybridMultilevel"/>
    <w:tmpl w:val="034EFF5E"/>
    <w:lvl w:ilvl="0" w:tplc="5DCA7048">
      <w:numFmt w:val="bullet"/>
      <w:lvlText w:val="-"/>
      <w:lvlJc w:val="left"/>
      <w:pPr>
        <w:ind w:left="2421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" w15:restartNumberingAfterBreak="0">
    <w:nsid w:val="0BD93D71"/>
    <w:multiLevelType w:val="hybridMultilevel"/>
    <w:tmpl w:val="B00ADE88"/>
    <w:lvl w:ilvl="0" w:tplc="5DCA7048">
      <w:numFmt w:val="bullet"/>
      <w:lvlText w:val="-"/>
      <w:lvlJc w:val="left"/>
      <w:pPr>
        <w:ind w:left="2373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0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33" w:hanging="360"/>
      </w:pPr>
      <w:rPr>
        <w:rFonts w:ascii="Wingdings" w:hAnsi="Wingdings" w:hint="default"/>
      </w:rPr>
    </w:lvl>
  </w:abstractNum>
  <w:abstractNum w:abstractNumId="2" w15:restartNumberingAfterBreak="0">
    <w:nsid w:val="0D692E69"/>
    <w:multiLevelType w:val="hybridMultilevel"/>
    <w:tmpl w:val="6E3C7C06"/>
    <w:lvl w:ilvl="0" w:tplc="96C8ED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586841"/>
    <w:multiLevelType w:val="hybridMultilevel"/>
    <w:tmpl w:val="7568AB74"/>
    <w:lvl w:ilvl="0" w:tplc="D970252E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 w15:restartNumberingAfterBreak="0">
    <w:nsid w:val="1B7F1CFF"/>
    <w:multiLevelType w:val="hybridMultilevel"/>
    <w:tmpl w:val="12860DF4"/>
    <w:lvl w:ilvl="0" w:tplc="48848190">
      <w:start w:val="1"/>
      <w:numFmt w:val="decimal"/>
      <w:lvlText w:val="(%1)"/>
      <w:lvlJc w:val="left"/>
      <w:pPr>
        <w:ind w:left="18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5" w15:restartNumberingAfterBreak="0">
    <w:nsid w:val="1D340AF1"/>
    <w:multiLevelType w:val="hybridMultilevel"/>
    <w:tmpl w:val="542CAF74"/>
    <w:lvl w:ilvl="0" w:tplc="AD4605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2033BB"/>
    <w:multiLevelType w:val="hybridMultilevel"/>
    <w:tmpl w:val="5B02B0FE"/>
    <w:lvl w:ilvl="0" w:tplc="A6327D2A">
      <w:start w:val="4"/>
      <w:numFmt w:val="bullet"/>
      <w:lvlText w:val="-"/>
      <w:lvlJc w:val="left"/>
      <w:pPr>
        <w:ind w:left="1500" w:hanging="360"/>
      </w:pPr>
      <w:rPr>
        <w:rFonts w:ascii="TH SarabunIT๙" w:eastAsia="Times New Roman" w:hAnsi="TH SarabunIT๙" w:cs="TH SarabunIT๙"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 w15:restartNumberingAfterBreak="0">
    <w:nsid w:val="238A2397"/>
    <w:multiLevelType w:val="hybridMultilevel"/>
    <w:tmpl w:val="A24CE6CA"/>
    <w:lvl w:ilvl="0" w:tplc="777684CA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8" w15:restartNumberingAfterBreak="0">
    <w:nsid w:val="2E2C09D3"/>
    <w:multiLevelType w:val="multilevel"/>
    <w:tmpl w:val="6C0A3B8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05" w:hanging="46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280" w:hanging="1800"/>
      </w:pPr>
      <w:rPr>
        <w:rFonts w:hint="default"/>
      </w:rPr>
    </w:lvl>
  </w:abstractNum>
  <w:abstractNum w:abstractNumId="9" w15:restartNumberingAfterBreak="0">
    <w:nsid w:val="30317BBA"/>
    <w:multiLevelType w:val="hybridMultilevel"/>
    <w:tmpl w:val="3BEAD438"/>
    <w:lvl w:ilvl="0" w:tplc="EC44A926">
      <w:start w:val="1"/>
      <w:numFmt w:val="decimal"/>
      <w:lvlText w:val="%1."/>
      <w:lvlJc w:val="left"/>
      <w:pPr>
        <w:ind w:left="1069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15368E7"/>
    <w:multiLevelType w:val="hybridMultilevel"/>
    <w:tmpl w:val="F36AF314"/>
    <w:lvl w:ilvl="0" w:tplc="5DCA7048">
      <w:numFmt w:val="bullet"/>
      <w:lvlText w:val="-"/>
      <w:lvlJc w:val="left"/>
      <w:pPr>
        <w:ind w:left="150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1" w15:restartNumberingAfterBreak="0">
    <w:nsid w:val="40F52B0F"/>
    <w:multiLevelType w:val="multilevel"/>
    <w:tmpl w:val="2AB4BE4E"/>
    <w:lvl w:ilvl="0">
      <w:start w:val="4"/>
      <w:numFmt w:val="decimal"/>
      <w:lvlText w:val="%1."/>
      <w:lvlJc w:val="left"/>
      <w:pPr>
        <w:ind w:left="157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11" w:hanging="1800"/>
      </w:pPr>
      <w:rPr>
        <w:rFonts w:hint="default"/>
      </w:rPr>
    </w:lvl>
  </w:abstractNum>
  <w:abstractNum w:abstractNumId="12" w15:restartNumberingAfterBreak="0">
    <w:nsid w:val="41051FA8"/>
    <w:multiLevelType w:val="hybridMultilevel"/>
    <w:tmpl w:val="EA5A385A"/>
    <w:lvl w:ilvl="0" w:tplc="3D845E0A">
      <w:start w:val="1"/>
      <w:numFmt w:val="decimal"/>
      <w:lvlText w:val="%1."/>
      <w:lvlJc w:val="left"/>
      <w:pPr>
        <w:ind w:left="872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444" w:hanging="360"/>
      </w:pPr>
    </w:lvl>
    <w:lvl w:ilvl="2" w:tplc="0409001B" w:tentative="1">
      <w:start w:val="1"/>
      <w:numFmt w:val="lowerRoman"/>
      <w:lvlText w:val="%3."/>
      <w:lvlJc w:val="right"/>
      <w:pPr>
        <w:ind w:left="10164" w:hanging="180"/>
      </w:pPr>
    </w:lvl>
    <w:lvl w:ilvl="3" w:tplc="0409000F" w:tentative="1">
      <w:start w:val="1"/>
      <w:numFmt w:val="decimal"/>
      <w:lvlText w:val="%4."/>
      <w:lvlJc w:val="left"/>
      <w:pPr>
        <w:ind w:left="10884" w:hanging="360"/>
      </w:pPr>
    </w:lvl>
    <w:lvl w:ilvl="4" w:tplc="04090019" w:tentative="1">
      <w:start w:val="1"/>
      <w:numFmt w:val="lowerLetter"/>
      <w:lvlText w:val="%5."/>
      <w:lvlJc w:val="left"/>
      <w:pPr>
        <w:ind w:left="11604" w:hanging="360"/>
      </w:pPr>
    </w:lvl>
    <w:lvl w:ilvl="5" w:tplc="0409001B" w:tentative="1">
      <w:start w:val="1"/>
      <w:numFmt w:val="lowerRoman"/>
      <w:lvlText w:val="%6."/>
      <w:lvlJc w:val="right"/>
      <w:pPr>
        <w:ind w:left="12324" w:hanging="180"/>
      </w:pPr>
    </w:lvl>
    <w:lvl w:ilvl="6" w:tplc="0409000F" w:tentative="1">
      <w:start w:val="1"/>
      <w:numFmt w:val="decimal"/>
      <w:lvlText w:val="%7."/>
      <w:lvlJc w:val="left"/>
      <w:pPr>
        <w:ind w:left="13044" w:hanging="360"/>
      </w:pPr>
    </w:lvl>
    <w:lvl w:ilvl="7" w:tplc="04090019" w:tentative="1">
      <w:start w:val="1"/>
      <w:numFmt w:val="lowerLetter"/>
      <w:lvlText w:val="%8."/>
      <w:lvlJc w:val="left"/>
      <w:pPr>
        <w:ind w:left="13764" w:hanging="360"/>
      </w:pPr>
    </w:lvl>
    <w:lvl w:ilvl="8" w:tplc="0409001B" w:tentative="1">
      <w:start w:val="1"/>
      <w:numFmt w:val="lowerRoman"/>
      <w:lvlText w:val="%9."/>
      <w:lvlJc w:val="right"/>
      <w:pPr>
        <w:ind w:left="14484" w:hanging="180"/>
      </w:pPr>
    </w:lvl>
  </w:abstractNum>
  <w:abstractNum w:abstractNumId="13" w15:restartNumberingAfterBreak="0">
    <w:nsid w:val="5A425EC1"/>
    <w:multiLevelType w:val="hybridMultilevel"/>
    <w:tmpl w:val="C002AE62"/>
    <w:lvl w:ilvl="0" w:tplc="8CA62F5C">
      <w:start w:val="1"/>
      <w:numFmt w:val="decimal"/>
      <w:lvlText w:val="(%1)"/>
      <w:lvlJc w:val="left"/>
      <w:pPr>
        <w:ind w:left="1500" w:hanging="360"/>
      </w:pPr>
      <w:rPr>
        <w:rFonts w:ascii="TH SarabunIT๙" w:eastAsia="Times New Roman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4" w15:restartNumberingAfterBreak="0">
    <w:nsid w:val="5BF46E01"/>
    <w:multiLevelType w:val="hybridMultilevel"/>
    <w:tmpl w:val="04C205EE"/>
    <w:lvl w:ilvl="0" w:tplc="94A06A7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08385D"/>
    <w:multiLevelType w:val="hybridMultilevel"/>
    <w:tmpl w:val="BA48CFE6"/>
    <w:lvl w:ilvl="0" w:tplc="03F2CD10">
      <w:start w:val="1"/>
      <w:numFmt w:val="decimal"/>
      <w:lvlText w:val="%1."/>
      <w:lvlJc w:val="left"/>
      <w:pPr>
        <w:ind w:left="57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9" w:hanging="360"/>
      </w:pPr>
    </w:lvl>
    <w:lvl w:ilvl="2" w:tplc="0409001B" w:tentative="1">
      <w:start w:val="1"/>
      <w:numFmt w:val="lowerRoman"/>
      <w:lvlText w:val="%3."/>
      <w:lvlJc w:val="right"/>
      <w:pPr>
        <w:ind w:left="2089" w:hanging="180"/>
      </w:pPr>
    </w:lvl>
    <w:lvl w:ilvl="3" w:tplc="0409000F" w:tentative="1">
      <w:start w:val="1"/>
      <w:numFmt w:val="decimal"/>
      <w:lvlText w:val="%4."/>
      <w:lvlJc w:val="left"/>
      <w:pPr>
        <w:ind w:left="2809" w:hanging="360"/>
      </w:pPr>
    </w:lvl>
    <w:lvl w:ilvl="4" w:tplc="04090019" w:tentative="1">
      <w:start w:val="1"/>
      <w:numFmt w:val="lowerLetter"/>
      <w:lvlText w:val="%5."/>
      <w:lvlJc w:val="left"/>
      <w:pPr>
        <w:ind w:left="3529" w:hanging="360"/>
      </w:pPr>
    </w:lvl>
    <w:lvl w:ilvl="5" w:tplc="0409001B" w:tentative="1">
      <w:start w:val="1"/>
      <w:numFmt w:val="lowerRoman"/>
      <w:lvlText w:val="%6."/>
      <w:lvlJc w:val="right"/>
      <w:pPr>
        <w:ind w:left="4249" w:hanging="180"/>
      </w:pPr>
    </w:lvl>
    <w:lvl w:ilvl="6" w:tplc="0409000F" w:tentative="1">
      <w:start w:val="1"/>
      <w:numFmt w:val="decimal"/>
      <w:lvlText w:val="%7."/>
      <w:lvlJc w:val="left"/>
      <w:pPr>
        <w:ind w:left="4969" w:hanging="360"/>
      </w:pPr>
    </w:lvl>
    <w:lvl w:ilvl="7" w:tplc="04090019" w:tentative="1">
      <w:start w:val="1"/>
      <w:numFmt w:val="lowerLetter"/>
      <w:lvlText w:val="%8."/>
      <w:lvlJc w:val="left"/>
      <w:pPr>
        <w:ind w:left="5689" w:hanging="360"/>
      </w:pPr>
    </w:lvl>
    <w:lvl w:ilvl="8" w:tplc="0409001B" w:tentative="1">
      <w:start w:val="1"/>
      <w:numFmt w:val="lowerRoman"/>
      <w:lvlText w:val="%9."/>
      <w:lvlJc w:val="right"/>
      <w:pPr>
        <w:ind w:left="6409" w:hanging="180"/>
      </w:pPr>
    </w:lvl>
  </w:abstractNum>
  <w:abstractNum w:abstractNumId="16" w15:restartNumberingAfterBreak="0">
    <w:nsid w:val="699307DD"/>
    <w:multiLevelType w:val="multilevel"/>
    <w:tmpl w:val="0409001F"/>
    <w:lvl w:ilvl="0">
      <w:start w:val="1"/>
      <w:numFmt w:val="decimal"/>
      <w:lvlText w:val="%1."/>
      <w:lvlJc w:val="left"/>
      <w:pPr>
        <w:ind w:left="113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6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9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0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0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1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1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1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94" w:hanging="1440"/>
      </w:pPr>
      <w:rPr>
        <w:rFonts w:hint="default"/>
      </w:rPr>
    </w:lvl>
  </w:abstractNum>
  <w:abstractNum w:abstractNumId="17" w15:restartNumberingAfterBreak="0">
    <w:nsid w:val="6C331D22"/>
    <w:multiLevelType w:val="multilevel"/>
    <w:tmpl w:val="6C0A3B84"/>
    <w:lvl w:ilvl="0">
      <w:start w:val="1"/>
      <w:numFmt w:val="decimal"/>
      <w:lvlText w:val="%1."/>
      <w:lvlJc w:val="left"/>
      <w:pPr>
        <w:ind w:left="702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05" w:hanging="46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280" w:hanging="1800"/>
      </w:pPr>
      <w:rPr>
        <w:rFonts w:hint="default"/>
      </w:rPr>
    </w:lvl>
  </w:abstractNum>
  <w:abstractNum w:abstractNumId="18" w15:restartNumberingAfterBreak="0">
    <w:nsid w:val="72AA2D20"/>
    <w:multiLevelType w:val="hybridMultilevel"/>
    <w:tmpl w:val="847AC982"/>
    <w:lvl w:ilvl="0" w:tplc="0EBA61B6">
      <w:start w:val="1"/>
      <w:numFmt w:val="decimal"/>
      <w:lvlText w:val="%1."/>
      <w:lvlJc w:val="left"/>
      <w:pPr>
        <w:ind w:left="1571" w:hanging="360"/>
      </w:pPr>
      <w:rPr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9" w15:restartNumberingAfterBreak="0">
    <w:nsid w:val="73EC6C05"/>
    <w:multiLevelType w:val="hybridMultilevel"/>
    <w:tmpl w:val="D76A7EC4"/>
    <w:lvl w:ilvl="0" w:tplc="A1221B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73F7B2B"/>
    <w:multiLevelType w:val="hybridMultilevel"/>
    <w:tmpl w:val="B4D00E12"/>
    <w:lvl w:ilvl="0" w:tplc="DC821B54">
      <w:start w:val="5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7"/>
  </w:num>
  <w:num w:numId="2">
    <w:abstractNumId w:val="15"/>
  </w:num>
  <w:num w:numId="3">
    <w:abstractNumId w:val="7"/>
  </w:num>
  <w:num w:numId="4">
    <w:abstractNumId w:val="8"/>
  </w:num>
  <w:num w:numId="5">
    <w:abstractNumId w:val="2"/>
  </w:num>
  <w:num w:numId="6">
    <w:abstractNumId w:val="12"/>
  </w:num>
  <w:num w:numId="7">
    <w:abstractNumId w:val="9"/>
  </w:num>
  <w:num w:numId="8">
    <w:abstractNumId w:val="14"/>
  </w:num>
  <w:num w:numId="9">
    <w:abstractNumId w:val="5"/>
  </w:num>
  <w:num w:numId="10">
    <w:abstractNumId w:val="10"/>
  </w:num>
  <w:num w:numId="11">
    <w:abstractNumId w:val="0"/>
  </w:num>
  <w:num w:numId="12">
    <w:abstractNumId w:val="1"/>
  </w:num>
  <w:num w:numId="13">
    <w:abstractNumId w:val="13"/>
  </w:num>
  <w:num w:numId="14">
    <w:abstractNumId w:val="6"/>
  </w:num>
  <w:num w:numId="15">
    <w:abstractNumId w:val="4"/>
  </w:num>
  <w:num w:numId="16">
    <w:abstractNumId w:val="3"/>
  </w:num>
  <w:num w:numId="17">
    <w:abstractNumId w:val="18"/>
  </w:num>
  <w:num w:numId="18">
    <w:abstractNumId w:val="11"/>
  </w:num>
  <w:num w:numId="19">
    <w:abstractNumId w:val="16"/>
  </w:num>
  <w:num w:numId="20">
    <w:abstractNumId w:val="20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86CF1"/>
    <w:rsid w:val="00000547"/>
    <w:rsid w:val="00001AD7"/>
    <w:rsid w:val="00002FF6"/>
    <w:rsid w:val="00003A57"/>
    <w:rsid w:val="00005345"/>
    <w:rsid w:val="00005C93"/>
    <w:rsid w:val="0000639B"/>
    <w:rsid w:val="000074AC"/>
    <w:rsid w:val="000125F4"/>
    <w:rsid w:val="00016F17"/>
    <w:rsid w:val="00020F94"/>
    <w:rsid w:val="00021B12"/>
    <w:rsid w:val="00027999"/>
    <w:rsid w:val="00030AAC"/>
    <w:rsid w:val="00033915"/>
    <w:rsid w:val="0004121A"/>
    <w:rsid w:val="0004253A"/>
    <w:rsid w:val="000434EA"/>
    <w:rsid w:val="00055868"/>
    <w:rsid w:val="00065A83"/>
    <w:rsid w:val="00075A06"/>
    <w:rsid w:val="00075DA7"/>
    <w:rsid w:val="0007618E"/>
    <w:rsid w:val="000810A3"/>
    <w:rsid w:val="00092E77"/>
    <w:rsid w:val="00094D0A"/>
    <w:rsid w:val="0009775B"/>
    <w:rsid w:val="000A029A"/>
    <w:rsid w:val="000B0F2D"/>
    <w:rsid w:val="000B3D9C"/>
    <w:rsid w:val="000C297E"/>
    <w:rsid w:val="000C33E1"/>
    <w:rsid w:val="000C342B"/>
    <w:rsid w:val="000C7158"/>
    <w:rsid w:val="000D0A8D"/>
    <w:rsid w:val="000D50C9"/>
    <w:rsid w:val="000D518E"/>
    <w:rsid w:val="000D5F50"/>
    <w:rsid w:val="000E045D"/>
    <w:rsid w:val="000E0B18"/>
    <w:rsid w:val="000E1CC3"/>
    <w:rsid w:val="000E7B2C"/>
    <w:rsid w:val="000F0FDF"/>
    <w:rsid w:val="000F6341"/>
    <w:rsid w:val="001002EB"/>
    <w:rsid w:val="00101445"/>
    <w:rsid w:val="001136CA"/>
    <w:rsid w:val="001324DE"/>
    <w:rsid w:val="0013411C"/>
    <w:rsid w:val="00135F17"/>
    <w:rsid w:val="0014169A"/>
    <w:rsid w:val="00142283"/>
    <w:rsid w:val="0014423F"/>
    <w:rsid w:val="00153B9C"/>
    <w:rsid w:val="00163463"/>
    <w:rsid w:val="00164403"/>
    <w:rsid w:val="00164A9C"/>
    <w:rsid w:val="00166319"/>
    <w:rsid w:val="001706CF"/>
    <w:rsid w:val="001760B0"/>
    <w:rsid w:val="00177444"/>
    <w:rsid w:val="00177797"/>
    <w:rsid w:val="00181DD8"/>
    <w:rsid w:val="00191B59"/>
    <w:rsid w:val="001927A9"/>
    <w:rsid w:val="00192A1C"/>
    <w:rsid w:val="001A231A"/>
    <w:rsid w:val="001A4AB7"/>
    <w:rsid w:val="001A7AC8"/>
    <w:rsid w:val="001B1781"/>
    <w:rsid w:val="001B522A"/>
    <w:rsid w:val="001B6170"/>
    <w:rsid w:val="001B72A3"/>
    <w:rsid w:val="001B76E9"/>
    <w:rsid w:val="001B78AB"/>
    <w:rsid w:val="001C1AC4"/>
    <w:rsid w:val="001D1A5B"/>
    <w:rsid w:val="001D481B"/>
    <w:rsid w:val="001E3585"/>
    <w:rsid w:val="001E6489"/>
    <w:rsid w:val="001F2FA9"/>
    <w:rsid w:val="001F6D8A"/>
    <w:rsid w:val="001F7641"/>
    <w:rsid w:val="00204014"/>
    <w:rsid w:val="00204152"/>
    <w:rsid w:val="0020468A"/>
    <w:rsid w:val="00216660"/>
    <w:rsid w:val="002166DA"/>
    <w:rsid w:val="00220D20"/>
    <w:rsid w:val="00221C3F"/>
    <w:rsid w:val="002229D9"/>
    <w:rsid w:val="00222D6D"/>
    <w:rsid w:val="002329EE"/>
    <w:rsid w:val="00235343"/>
    <w:rsid w:val="002353E8"/>
    <w:rsid w:val="002373AA"/>
    <w:rsid w:val="00237BBB"/>
    <w:rsid w:val="00237DDF"/>
    <w:rsid w:val="002508E2"/>
    <w:rsid w:val="00254073"/>
    <w:rsid w:val="0025591D"/>
    <w:rsid w:val="00256157"/>
    <w:rsid w:val="002638ED"/>
    <w:rsid w:val="002650D4"/>
    <w:rsid w:val="0027020A"/>
    <w:rsid w:val="002706B7"/>
    <w:rsid w:val="002743A0"/>
    <w:rsid w:val="002751B2"/>
    <w:rsid w:val="00276FED"/>
    <w:rsid w:val="002939BD"/>
    <w:rsid w:val="002A31BF"/>
    <w:rsid w:val="002A3339"/>
    <w:rsid w:val="002B0E4C"/>
    <w:rsid w:val="002B1142"/>
    <w:rsid w:val="002B66B8"/>
    <w:rsid w:val="002C1B90"/>
    <w:rsid w:val="002C5556"/>
    <w:rsid w:val="002C5A73"/>
    <w:rsid w:val="002E0BBE"/>
    <w:rsid w:val="002E2D03"/>
    <w:rsid w:val="002E542F"/>
    <w:rsid w:val="002F3434"/>
    <w:rsid w:val="00301818"/>
    <w:rsid w:val="0030274A"/>
    <w:rsid w:val="003045DB"/>
    <w:rsid w:val="00304CFA"/>
    <w:rsid w:val="003155BC"/>
    <w:rsid w:val="0031674A"/>
    <w:rsid w:val="0032065A"/>
    <w:rsid w:val="00324580"/>
    <w:rsid w:val="00324FA3"/>
    <w:rsid w:val="00336994"/>
    <w:rsid w:val="00353D28"/>
    <w:rsid w:val="003572B8"/>
    <w:rsid w:val="00365A3C"/>
    <w:rsid w:val="003707ED"/>
    <w:rsid w:val="00372E35"/>
    <w:rsid w:val="003730FE"/>
    <w:rsid w:val="00380DB1"/>
    <w:rsid w:val="0038305F"/>
    <w:rsid w:val="00383822"/>
    <w:rsid w:val="00386BDB"/>
    <w:rsid w:val="00395525"/>
    <w:rsid w:val="003963DA"/>
    <w:rsid w:val="003A05DF"/>
    <w:rsid w:val="003A38AA"/>
    <w:rsid w:val="003A38D7"/>
    <w:rsid w:val="003B1014"/>
    <w:rsid w:val="003B17EA"/>
    <w:rsid w:val="003B75BF"/>
    <w:rsid w:val="003C45E2"/>
    <w:rsid w:val="003C6262"/>
    <w:rsid w:val="003D137C"/>
    <w:rsid w:val="003D1C66"/>
    <w:rsid w:val="003D20D3"/>
    <w:rsid w:val="003D7E13"/>
    <w:rsid w:val="003E6970"/>
    <w:rsid w:val="003F215B"/>
    <w:rsid w:val="003F3DE8"/>
    <w:rsid w:val="003F78F5"/>
    <w:rsid w:val="00400959"/>
    <w:rsid w:val="00404C77"/>
    <w:rsid w:val="00412D28"/>
    <w:rsid w:val="00421F58"/>
    <w:rsid w:val="004259F4"/>
    <w:rsid w:val="0042691C"/>
    <w:rsid w:val="00431DF0"/>
    <w:rsid w:val="004509BB"/>
    <w:rsid w:val="00453F95"/>
    <w:rsid w:val="004627C8"/>
    <w:rsid w:val="0047011E"/>
    <w:rsid w:val="004803C1"/>
    <w:rsid w:val="00480CB4"/>
    <w:rsid w:val="00485E66"/>
    <w:rsid w:val="00486287"/>
    <w:rsid w:val="004863C9"/>
    <w:rsid w:val="0048646D"/>
    <w:rsid w:val="004A0D76"/>
    <w:rsid w:val="004A3F30"/>
    <w:rsid w:val="004A71CD"/>
    <w:rsid w:val="004B4E43"/>
    <w:rsid w:val="004B63D7"/>
    <w:rsid w:val="004D1C05"/>
    <w:rsid w:val="004D248A"/>
    <w:rsid w:val="004D3959"/>
    <w:rsid w:val="004E0823"/>
    <w:rsid w:val="004E608F"/>
    <w:rsid w:val="004F3CED"/>
    <w:rsid w:val="004F7E78"/>
    <w:rsid w:val="0050101A"/>
    <w:rsid w:val="00503482"/>
    <w:rsid w:val="00505702"/>
    <w:rsid w:val="00505ADB"/>
    <w:rsid w:val="005126F0"/>
    <w:rsid w:val="00512A68"/>
    <w:rsid w:val="0051677C"/>
    <w:rsid w:val="00520890"/>
    <w:rsid w:val="00522C12"/>
    <w:rsid w:val="00532D0A"/>
    <w:rsid w:val="00534D9C"/>
    <w:rsid w:val="005411F4"/>
    <w:rsid w:val="00542D2D"/>
    <w:rsid w:val="00542DE9"/>
    <w:rsid w:val="00542FB6"/>
    <w:rsid w:val="00551D27"/>
    <w:rsid w:val="00553592"/>
    <w:rsid w:val="00564E7B"/>
    <w:rsid w:val="00570533"/>
    <w:rsid w:val="005742E7"/>
    <w:rsid w:val="00575E5B"/>
    <w:rsid w:val="00576A7B"/>
    <w:rsid w:val="00577687"/>
    <w:rsid w:val="0058514F"/>
    <w:rsid w:val="00586AEB"/>
    <w:rsid w:val="005937DF"/>
    <w:rsid w:val="0059408F"/>
    <w:rsid w:val="005A1876"/>
    <w:rsid w:val="005A3CDC"/>
    <w:rsid w:val="005A6D28"/>
    <w:rsid w:val="005B1655"/>
    <w:rsid w:val="005C29CC"/>
    <w:rsid w:val="005C2D5B"/>
    <w:rsid w:val="005C387E"/>
    <w:rsid w:val="005C47F5"/>
    <w:rsid w:val="005C7EE9"/>
    <w:rsid w:val="005D2FAA"/>
    <w:rsid w:val="005E76D1"/>
    <w:rsid w:val="00606DBA"/>
    <w:rsid w:val="00614EA1"/>
    <w:rsid w:val="0062253F"/>
    <w:rsid w:val="006225FB"/>
    <w:rsid w:val="00632CF2"/>
    <w:rsid w:val="00633D7D"/>
    <w:rsid w:val="00637A79"/>
    <w:rsid w:val="00643C8C"/>
    <w:rsid w:val="00646122"/>
    <w:rsid w:val="00651A86"/>
    <w:rsid w:val="006556FD"/>
    <w:rsid w:val="00665581"/>
    <w:rsid w:val="0067337B"/>
    <w:rsid w:val="00677B4D"/>
    <w:rsid w:val="006802FD"/>
    <w:rsid w:val="00683026"/>
    <w:rsid w:val="00687EE1"/>
    <w:rsid w:val="00691DC3"/>
    <w:rsid w:val="006A1F70"/>
    <w:rsid w:val="006A4267"/>
    <w:rsid w:val="006B4B97"/>
    <w:rsid w:val="006C13FB"/>
    <w:rsid w:val="006C53FE"/>
    <w:rsid w:val="006C54E2"/>
    <w:rsid w:val="006D4D15"/>
    <w:rsid w:val="006D5DA9"/>
    <w:rsid w:val="006D6286"/>
    <w:rsid w:val="006E0232"/>
    <w:rsid w:val="006E166D"/>
    <w:rsid w:val="006E1C99"/>
    <w:rsid w:val="006E3FE6"/>
    <w:rsid w:val="006F5731"/>
    <w:rsid w:val="0070332F"/>
    <w:rsid w:val="007047C3"/>
    <w:rsid w:val="007061E2"/>
    <w:rsid w:val="007134D0"/>
    <w:rsid w:val="007222EE"/>
    <w:rsid w:val="00727CE6"/>
    <w:rsid w:val="00734CD7"/>
    <w:rsid w:val="007408C0"/>
    <w:rsid w:val="00741CF3"/>
    <w:rsid w:val="0074498A"/>
    <w:rsid w:val="00747E47"/>
    <w:rsid w:val="007509B8"/>
    <w:rsid w:val="00751E41"/>
    <w:rsid w:val="00752BF7"/>
    <w:rsid w:val="0075369F"/>
    <w:rsid w:val="007551EA"/>
    <w:rsid w:val="00760BAD"/>
    <w:rsid w:val="00761B77"/>
    <w:rsid w:val="0076233C"/>
    <w:rsid w:val="00767B09"/>
    <w:rsid w:val="007764A8"/>
    <w:rsid w:val="00786CF1"/>
    <w:rsid w:val="007902E4"/>
    <w:rsid w:val="00790754"/>
    <w:rsid w:val="00792285"/>
    <w:rsid w:val="00796D5E"/>
    <w:rsid w:val="007A2D5D"/>
    <w:rsid w:val="007A4ED8"/>
    <w:rsid w:val="007A53FA"/>
    <w:rsid w:val="007A5760"/>
    <w:rsid w:val="007A6BF8"/>
    <w:rsid w:val="007B2652"/>
    <w:rsid w:val="007B3BC0"/>
    <w:rsid w:val="007B4193"/>
    <w:rsid w:val="007C1620"/>
    <w:rsid w:val="007C72E6"/>
    <w:rsid w:val="007D442C"/>
    <w:rsid w:val="007D5EBD"/>
    <w:rsid w:val="007D6BC8"/>
    <w:rsid w:val="007D7462"/>
    <w:rsid w:val="007E54F7"/>
    <w:rsid w:val="007E6D1A"/>
    <w:rsid w:val="007F4829"/>
    <w:rsid w:val="007F5952"/>
    <w:rsid w:val="00807583"/>
    <w:rsid w:val="00810C4D"/>
    <w:rsid w:val="00812108"/>
    <w:rsid w:val="00812DD5"/>
    <w:rsid w:val="00816B2B"/>
    <w:rsid w:val="008215BE"/>
    <w:rsid w:val="008218E9"/>
    <w:rsid w:val="008246AC"/>
    <w:rsid w:val="008267EB"/>
    <w:rsid w:val="00841B80"/>
    <w:rsid w:val="0084655F"/>
    <w:rsid w:val="00855399"/>
    <w:rsid w:val="008558DA"/>
    <w:rsid w:val="008574D4"/>
    <w:rsid w:val="00860EDA"/>
    <w:rsid w:val="008625EC"/>
    <w:rsid w:val="00877825"/>
    <w:rsid w:val="00881669"/>
    <w:rsid w:val="00883BFF"/>
    <w:rsid w:val="008868BA"/>
    <w:rsid w:val="008A06F2"/>
    <w:rsid w:val="008A25BB"/>
    <w:rsid w:val="008B1836"/>
    <w:rsid w:val="008B6966"/>
    <w:rsid w:val="008B75C9"/>
    <w:rsid w:val="008C1394"/>
    <w:rsid w:val="008C1F98"/>
    <w:rsid w:val="008C6E73"/>
    <w:rsid w:val="008D5585"/>
    <w:rsid w:val="008E504F"/>
    <w:rsid w:val="008F0108"/>
    <w:rsid w:val="008F4424"/>
    <w:rsid w:val="0090303B"/>
    <w:rsid w:val="00911F2B"/>
    <w:rsid w:val="0091620F"/>
    <w:rsid w:val="009208A8"/>
    <w:rsid w:val="00922A74"/>
    <w:rsid w:val="00930EBD"/>
    <w:rsid w:val="00933876"/>
    <w:rsid w:val="009346D1"/>
    <w:rsid w:val="009426C1"/>
    <w:rsid w:val="00944114"/>
    <w:rsid w:val="0094636A"/>
    <w:rsid w:val="009521B1"/>
    <w:rsid w:val="009547A2"/>
    <w:rsid w:val="009567C5"/>
    <w:rsid w:val="009601CA"/>
    <w:rsid w:val="00960ECA"/>
    <w:rsid w:val="00967405"/>
    <w:rsid w:val="00985CFF"/>
    <w:rsid w:val="009909CD"/>
    <w:rsid w:val="00992B6B"/>
    <w:rsid w:val="00995017"/>
    <w:rsid w:val="00997B16"/>
    <w:rsid w:val="009A73DF"/>
    <w:rsid w:val="009B050F"/>
    <w:rsid w:val="009C14F4"/>
    <w:rsid w:val="009D1010"/>
    <w:rsid w:val="009D52A2"/>
    <w:rsid w:val="009E128B"/>
    <w:rsid w:val="009E4263"/>
    <w:rsid w:val="009F0C16"/>
    <w:rsid w:val="009F1ADE"/>
    <w:rsid w:val="009F5847"/>
    <w:rsid w:val="009F5B83"/>
    <w:rsid w:val="00A00450"/>
    <w:rsid w:val="00A031E0"/>
    <w:rsid w:val="00A05AAF"/>
    <w:rsid w:val="00A15A9F"/>
    <w:rsid w:val="00A172FB"/>
    <w:rsid w:val="00A23893"/>
    <w:rsid w:val="00A308DC"/>
    <w:rsid w:val="00A31A16"/>
    <w:rsid w:val="00A324F0"/>
    <w:rsid w:val="00A327DA"/>
    <w:rsid w:val="00A33DA9"/>
    <w:rsid w:val="00A359E1"/>
    <w:rsid w:val="00A371F6"/>
    <w:rsid w:val="00A40AE4"/>
    <w:rsid w:val="00A520F8"/>
    <w:rsid w:val="00A5300C"/>
    <w:rsid w:val="00A61BC8"/>
    <w:rsid w:val="00A63913"/>
    <w:rsid w:val="00A647B5"/>
    <w:rsid w:val="00A65E64"/>
    <w:rsid w:val="00A66A7C"/>
    <w:rsid w:val="00A67E4F"/>
    <w:rsid w:val="00A75051"/>
    <w:rsid w:val="00A953AB"/>
    <w:rsid w:val="00A95831"/>
    <w:rsid w:val="00A967EE"/>
    <w:rsid w:val="00AA225A"/>
    <w:rsid w:val="00AB02A1"/>
    <w:rsid w:val="00AB68DA"/>
    <w:rsid w:val="00AC6382"/>
    <w:rsid w:val="00AD47BB"/>
    <w:rsid w:val="00AD6C32"/>
    <w:rsid w:val="00AE0977"/>
    <w:rsid w:val="00AE7850"/>
    <w:rsid w:val="00B00E08"/>
    <w:rsid w:val="00B058CC"/>
    <w:rsid w:val="00B15DC9"/>
    <w:rsid w:val="00B15F1B"/>
    <w:rsid w:val="00B17360"/>
    <w:rsid w:val="00B2619D"/>
    <w:rsid w:val="00B31026"/>
    <w:rsid w:val="00B345C6"/>
    <w:rsid w:val="00B4102E"/>
    <w:rsid w:val="00B51C89"/>
    <w:rsid w:val="00B53B6C"/>
    <w:rsid w:val="00B60349"/>
    <w:rsid w:val="00B72877"/>
    <w:rsid w:val="00B769B9"/>
    <w:rsid w:val="00B80311"/>
    <w:rsid w:val="00B828C9"/>
    <w:rsid w:val="00B83A04"/>
    <w:rsid w:val="00B84A18"/>
    <w:rsid w:val="00B8782D"/>
    <w:rsid w:val="00BA21CC"/>
    <w:rsid w:val="00BA264D"/>
    <w:rsid w:val="00BA2CF4"/>
    <w:rsid w:val="00BB3E06"/>
    <w:rsid w:val="00BC02D5"/>
    <w:rsid w:val="00BC305A"/>
    <w:rsid w:val="00BC319D"/>
    <w:rsid w:val="00BC6131"/>
    <w:rsid w:val="00BC7E7D"/>
    <w:rsid w:val="00BD22EE"/>
    <w:rsid w:val="00BD7B97"/>
    <w:rsid w:val="00BE03EB"/>
    <w:rsid w:val="00BE1994"/>
    <w:rsid w:val="00BE6238"/>
    <w:rsid w:val="00BF3020"/>
    <w:rsid w:val="00BF3EFC"/>
    <w:rsid w:val="00BF6587"/>
    <w:rsid w:val="00BF7CAA"/>
    <w:rsid w:val="00C056ED"/>
    <w:rsid w:val="00C1022F"/>
    <w:rsid w:val="00C1099F"/>
    <w:rsid w:val="00C10D97"/>
    <w:rsid w:val="00C111C5"/>
    <w:rsid w:val="00C113AE"/>
    <w:rsid w:val="00C169E6"/>
    <w:rsid w:val="00C26C5F"/>
    <w:rsid w:val="00C34481"/>
    <w:rsid w:val="00C35675"/>
    <w:rsid w:val="00C375E3"/>
    <w:rsid w:val="00C37EC4"/>
    <w:rsid w:val="00C41A60"/>
    <w:rsid w:val="00C439F7"/>
    <w:rsid w:val="00C4469F"/>
    <w:rsid w:val="00C51E2F"/>
    <w:rsid w:val="00C555C4"/>
    <w:rsid w:val="00C6151F"/>
    <w:rsid w:val="00C712EB"/>
    <w:rsid w:val="00C80612"/>
    <w:rsid w:val="00C82B2E"/>
    <w:rsid w:val="00C91BA3"/>
    <w:rsid w:val="00CA08C7"/>
    <w:rsid w:val="00CA0CC6"/>
    <w:rsid w:val="00CA5E14"/>
    <w:rsid w:val="00CA6029"/>
    <w:rsid w:val="00CB1651"/>
    <w:rsid w:val="00CC0D3E"/>
    <w:rsid w:val="00CC2BE3"/>
    <w:rsid w:val="00CD034D"/>
    <w:rsid w:val="00CD3C60"/>
    <w:rsid w:val="00CD4463"/>
    <w:rsid w:val="00CD5660"/>
    <w:rsid w:val="00CD6882"/>
    <w:rsid w:val="00CE39D0"/>
    <w:rsid w:val="00CE610A"/>
    <w:rsid w:val="00CF4901"/>
    <w:rsid w:val="00CF4E84"/>
    <w:rsid w:val="00D076E7"/>
    <w:rsid w:val="00D13752"/>
    <w:rsid w:val="00D27AAB"/>
    <w:rsid w:val="00D30A3F"/>
    <w:rsid w:val="00D3430D"/>
    <w:rsid w:val="00D34F2A"/>
    <w:rsid w:val="00D36668"/>
    <w:rsid w:val="00D45C1B"/>
    <w:rsid w:val="00D51ED2"/>
    <w:rsid w:val="00D52596"/>
    <w:rsid w:val="00D54C50"/>
    <w:rsid w:val="00D56149"/>
    <w:rsid w:val="00D61A05"/>
    <w:rsid w:val="00D657C4"/>
    <w:rsid w:val="00D66358"/>
    <w:rsid w:val="00D750CA"/>
    <w:rsid w:val="00D76186"/>
    <w:rsid w:val="00D90643"/>
    <w:rsid w:val="00D9097F"/>
    <w:rsid w:val="00D92D0D"/>
    <w:rsid w:val="00D961AD"/>
    <w:rsid w:val="00DA7D84"/>
    <w:rsid w:val="00DB145A"/>
    <w:rsid w:val="00DB1C46"/>
    <w:rsid w:val="00DB2820"/>
    <w:rsid w:val="00DB4C9D"/>
    <w:rsid w:val="00DB7AB2"/>
    <w:rsid w:val="00DC20B0"/>
    <w:rsid w:val="00DC3606"/>
    <w:rsid w:val="00DC4A8D"/>
    <w:rsid w:val="00DD2129"/>
    <w:rsid w:val="00DE1CD0"/>
    <w:rsid w:val="00DE2F34"/>
    <w:rsid w:val="00DE3B67"/>
    <w:rsid w:val="00DF1D7C"/>
    <w:rsid w:val="00DF2D93"/>
    <w:rsid w:val="00E07A2D"/>
    <w:rsid w:val="00E126AA"/>
    <w:rsid w:val="00E1419B"/>
    <w:rsid w:val="00E14F38"/>
    <w:rsid w:val="00E16106"/>
    <w:rsid w:val="00E161D0"/>
    <w:rsid w:val="00E16F1C"/>
    <w:rsid w:val="00E2156C"/>
    <w:rsid w:val="00E304A7"/>
    <w:rsid w:val="00E32697"/>
    <w:rsid w:val="00E35818"/>
    <w:rsid w:val="00E37C11"/>
    <w:rsid w:val="00E440A6"/>
    <w:rsid w:val="00E4530F"/>
    <w:rsid w:val="00E51B2B"/>
    <w:rsid w:val="00E528D7"/>
    <w:rsid w:val="00E53467"/>
    <w:rsid w:val="00E57F30"/>
    <w:rsid w:val="00E714C4"/>
    <w:rsid w:val="00E720A3"/>
    <w:rsid w:val="00E772D9"/>
    <w:rsid w:val="00E80686"/>
    <w:rsid w:val="00E86773"/>
    <w:rsid w:val="00E93080"/>
    <w:rsid w:val="00E93D1B"/>
    <w:rsid w:val="00EA1BC9"/>
    <w:rsid w:val="00EB1BDA"/>
    <w:rsid w:val="00EC255F"/>
    <w:rsid w:val="00EC3667"/>
    <w:rsid w:val="00EC43DA"/>
    <w:rsid w:val="00EC650D"/>
    <w:rsid w:val="00EC687A"/>
    <w:rsid w:val="00ED19CF"/>
    <w:rsid w:val="00ED653D"/>
    <w:rsid w:val="00ED6563"/>
    <w:rsid w:val="00EE0164"/>
    <w:rsid w:val="00EE18DF"/>
    <w:rsid w:val="00EE476D"/>
    <w:rsid w:val="00EF1BE3"/>
    <w:rsid w:val="00EF5A77"/>
    <w:rsid w:val="00F05B12"/>
    <w:rsid w:val="00F07C82"/>
    <w:rsid w:val="00F14158"/>
    <w:rsid w:val="00F1435F"/>
    <w:rsid w:val="00F203EE"/>
    <w:rsid w:val="00F227E4"/>
    <w:rsid w:val="00F30A1E"/>
    <w:rsid w:val="00F310EF"/>
    <w:rsid w:val="00F322D3"/>
    <w:rsid w:val="00F34B4C"/>
    <w:rsid w:val="00F353AD"/>
    <w:rsid w:val="00F37287"/>
    <w:rsid w:val="00F43E7E"/>
    <w:rsid w:val="00F50B34"/>
    <w:rsid w:val="00F53BD9"/>
    <w:rsid w:val="00F53CCB"/>
    <w:rsid w:val="00F54A96"/>
    <w:rsid w:val="00F6219B"/>
    <w:rsid w:val="00F704A7"/>
    <w:rsid w:val="00F70A55"/>
    <w:rsid w:val="00F764F6"/>
    <w:rsid w:val="00F8154B"/>
    <w:rsid w:val="00F84667"/>
    <w:rsid w:val="00F84E15"/>
    <w:rsid w:val="00F916E1"/>
    <w:rsid w:val="00F923F2"/>
    <w:rsid w:val="00FA5AE4"/>
    <w:rsid w:val="00FB5F71"/>
    <w:rsid w:val="00FC1579"/>
    <w:rsid w:val="00FC338F"/>
    <w:rsid w:val="00FD07DD"/>
    <w:rsid w:val="00FE4716"/>
    <w:rsid w:val="00FF062C"/>
    <w:rsid w:val="00FF608C"/>
    <w:rsid w:val="00FF6FBB"/>
    <w:rsid w:val="00FF7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460E1D"/>
  <w15:docId w15:val="{630C2941-8E83-4FE2-9089-A98DCB82A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33D7D"/>
    <w:pPr>
      <w:keepNext/>
      <w:spacing w:after="0" w:line="240" w:lineRule="auto"/>
      <w:jc w:val="center"/>
      <w:outlineLvl w:val="0"/>
    </w:pPr>
    <w:rPr>
      <w:rFonts w:ascii="Angsana New" w:eastAsia="Times New Roman" w:hAnsi="Angsana New" w:cs="Angsana New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644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164403"/>
  </w:style>
  <w:style w:type="paragraph" w:styleId="a5">
    <w:name w:val="footer"/>
    <w:basedOn w:val="a"/>
    <w:link w:val="a6"/>
    <w:uiPriority w:val="99"/>
    <w:unhideWhenUsed/>
    <w:rsid w:val="001644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164403"/>
  </w:style>
  <w:style w:type="paragraph" w:styleId="a7">
    <w:name w:val="Balloon Text"/>
    <w:basedOn w:val="a"/>
    <w:link w:val="a8"/>
    <w:uiPriority w:val="99"/>
    <w:semiHidden/>
    <w:unhideWhenUsed/>
    <w:rsid w:val="00204152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204152"/>
    <w:rPr>
      <w:rFonts w:ascii="Tahoma" w:hAnsi="Tahoma" w:cs="Angsana New"/>
      <w:sz w:val="16"/>
      <w:szCs w:val="20"/>
    </w:rPr>
  </w:style>
  <w:style w:type="paragraph" w:styleId="a9">
    <w:name w:val="List Paragraph"/>
    <w:basedOn w:val="a"/>
    <w:uiPriority w:val="34"/>
    <w:qFormat/>
    <w:rsid w:val="00751E41"/>
    <w:pPr>
      <w:ind w:left="720"/>
      <w:contextualSpacing/>
    </w:pPr>
  </w:style>
  <w:style w:type="character" w:customStyle="1" w:styleId="10">
    <w:name w:val="หัวเรื่อง 1 อักขระ"/>
    <w:basedOn w:val="a0"/>
    <w:link w:val="1"/>
    <w:rsid w:val="00633D7D"/>
    <w:rPr>
      <w:rFonts w:ascii="Angsana New" w:eastAsia="Times New Roman" w:hAnsi="Angsana New" w:cs="Angsana New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99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5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2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FC3927-81B7-4A7A-8756-29C80C380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768</TotalTime>
  <Pages>1</Pages>
  <Words>390</Words>
  <Characters>2227</Characters>
  <Application>Microsoft Office Word</Application>
  <DocSecurity>0</DocSecurity>
  <Lines>18</Lines>
  <Paragraphs>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juthatip_so</dc:creator>
  <cp:lastModifiedBy>HP 10 2024</cp:lastModifiedBy>
  <cp:revision>158</cp:revision>
  <cp:lastPrinted>2025-01-21T04:55:00Z</cp:lastPrinted>
  <dcterms:created xsi:type="dcterms:W3CDTF">2019-10-22T03:15:00Z</dcterms:created>
  <dcterms:modified xsi:type="dcterms:W3CDTF">2025-01-21T04:55:00Z</dcterms:modified>
</cp:coreProperties>
</file>