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E3E" w:rsidRPr="00605E3E" w:rsidRDefault="00605E3E" w:rsidP="00605E3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05E3E">
        <w:rPr>
          <w:rFonts w:ascii="TH SarabunPSK" w:hAnsi="TH SarabunPSK" w:cs="TH SarabunPSK" w:hint="cs"/>
          <w:b/>
          <w:bCs/>
          <w:sz w:val="36"/>
          <w:szCs w:val="36"/>
          <w:cs/>
        </w:rPr>
        <w:t>การเตรียมความพร้อม</w:t>
      </w:r>
    </w:p>
    <w:p w:rsidR="00876906" w:rsidRPr="00205626" w:rsidRDefault="00605E3E" w:rsidP="00605E3E">
      <w:pPr>
        <w:spacing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  <w:r w:rsidRPr="0020562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สำหรับการประเมินสมรรถนะตาม </w:t>
      </w:r>
      <w:r w:rsidRPr="00205626">
        <w:rPr>
          <w:rFonts w:ascii="TH SarabunPSK" w:hAnsi="TH SarabunPSK" w:cs="TH SarabunPSK"/>
          <w:b/>
          <w:bCs/>
          <w:sz w:val="36"/>
          <w:szCs w:val="36"/>
        </w:rPr>
        <w:t>Competency Model</w:t>
      </w:r>
      <w:r w:rsidRPr="0020562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จากผู้ที่เกี่ยวข้อง</w:t>
      </w:r>
    </w:p>
    <w:p w:rsidR="00605E3E" w:rsidRDefault="00605E3E" w:rsidP="00A77ED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5E3E" w:rsidRPr="00D32E6F" w:rsidRDefault="00605E3E" w:rsidP="00D32E6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ตามที่สำนักงานปลัดกระทรวงเกษตรและสหกรณ์ </w:t>
      </w:r>
      <w:r w:rsidR="00081E4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ได้จัดให้มีโครงการประเมินศักยภาพและสมรรถนะใน</w:t>
      </w:r>
      <w:r w:rsidR="00081E4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>การปฏิบัติงานของผู้ดำรงตำแหน่งเกษตรและสหกรณ์จังหวัด สำนักงานปลัดกระทรวงเกษตรและสหกรณ์ขึ้นนั้น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เพื่อให้การดำเนินการดังกล่าวเป็นไปด้วยความเรียบร้อย ที่ปรึกษาจึงขอให้ผู้เข้าร่วมโครงการทุกท่า</w:t>
      </w:r>
      <w:r w:rsidR="00D32E6F">
        <w:rPr>
          <w:rFonts w:ascii="TH SarabunPSK" w:hAnsi="TH SarabunPSK" w:cs="TH SarabunPSK" w:hint="cs"/>
          <w:sz w:val="32"/>
          <w:szCs w:val="32"/>
          <w:cs/>
        </w:rPr>
        <w:t>นจัดเตรียมข้อมูลผู้มีส่วน</w:t>
      </w:r>
      <w:r w:rsidR="00081E48">
        <w:rPr>
          <w:rFonts w:ascii="TH SarabunPSK" w:hAnsi="TH SarabunPSK" w:cs="TH SarabunPSK" w:hint="cs"/>
          <w:sz w:val="32"/>
          <w:szCs w:val="32"/>
          <w:cs/>
        </w:rPr>
        <w:t>ได้ส่วนเสีย</w:t>
      </w:r>
      <w:r w:rsidR="00D32E6F">
        <w:rPr>
          <w:rFonts w:ascii="TH SarabunPSK" w:hAnsi="TH SarabunPSK" w:cs="TH SarabunPSK" w:hint="cs"/>
          <w:sz w:val="32"/>
          <w:szCs w:val="32"/>
          <w:cs/>
        </w:rPr>
        <w:t xml:space="preserve">ของท่าน </w:t>
      </w:r>
      <w:r w:rsidRPr="00D32E6F">
        <w:rPr>
          <w:rFonts w:ascii="TH SarabunPSK" w:hAnsi="TH SarabunPSK" w:cs="TH SarabunPSK" w:hint="cs"/>
          <w:sz w:val="32"/>
          <w:szCs w:val="32"/>
          <w:cs/>
        </w:rPr>
        <w:t xml:space="preserve">ซึ่งประกอบด้วย </w:t>
      </w:r>
    </w:p>
    <w:p w:rsidR="00605E3E" w:rsidRDefault="00605E3E" w:rsidP="00EF52A3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ผู้บังคับบัญชา  </w:t>
      </w:r>
    </w:p>
    <w:p w:rsidR="00605E3E" w:rsidRDefault="00605E3E" w:rsidP="00EF52A3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เพื่อนร่วมงานในระดับเดียวกัน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(ภายในกระทรวงเกษตรและสหกรณ์)</w:t>
      </w:r>
      <w:r w:rsidR="00D32E6F">
        <w:rPr>
          <w:rFonts w:ascii="TH SarabunPSK" w:hAnsi="TH SarabunPSK" w:cs="TH SarabunPSK"/>
          <w:sz w:val="32"/>
          <w:szCs w:val="32"/>
        </w:rPr>
        <w:t xml:space="preserve"> </w:t>
      </w:r>
      <w:r w:rsidR="00081E48">
        <w:rPr>
          <w:rFonts w:ascii="TH SarabunPSK" w:hAnsi="TH SarabunPSK" w:cs="TH SarabunPSK" w:hint="cs"/>
          <w:sz w:val="32"/>
          <w:szCs w:val="32"/>
          <w:cs/>
        </w:rPr>
        <w:t xml:space="preserve">อย่างน้อยจำนวน </w:t>
      </w:r>
      <w:r w:rsidR="00081E48">
        <w:rPr>
          <w:rFonts w:ascii="TH SarabunPSK" w:hAnsi="TH SarabunPSK" w:cs="TH SarabunPSK"/>
          <w:sz w:val="32"/>
          <w:szCs w:val="32"/>
        </w:rPr>
        <w:t>5</w:t>
      </w:r>
      <w:r w:rsidR="00081E48">
        <w:rPr>
          <w:rFonts w:ascii="TH SarabunPSK" w:hAnsi="TH SarabunPSK" w:cs="TH SarabunPSK" w:hint="cs"/>
          <w:sz w:val="32"/>
          <w:szCs w:val="32"/>
          <w:cs/>
        </w:rPr>
        <w:t xml:space="preserve"> ท่าน</w:t>
      </w:r>
    </w:p>
    <w:p w:rsidR="00605E3E" w:rsidRDefault="00605E3E" w:rsidP="00EF52A3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ผู้ใต้บังคับบัญชา </w:t>
      </w:r>
      <w:r w:rsidR="00081E48">
        <w:rPr>
          <w:rFonts w:ascii="TH SarabunPSK" w:hAnsi="TH SarabunPSK" w:cs="TH SarabunPSK" w:hint="cs"/>
          <w:sz w:val="32"/>
          <w:szCs w:val="32"/>
          <w:cs/>
        </w:rPr>
        <w:t xml:space="preserve">อย่างน้อยจำนวน </w:t>
      </w:r>
      <w:r w:rsidR="00081E48">
        <w:rPr>
          <w:rFonts w:ascii="TH SarabunPSK" w:hAnsi="TH SarabunPSK" w:cs="TH SarabunPSK"/>
          <w:sz w:val="32"/>
          <w:szCs w:val="32"/>
        </w:rPr>
        <w:t>5</w:t>
      </w:r>
      <w:r w:rsidR="00081E48">
        <w:rPr>
          <w:rFonts w:ascii="TH SarabunPSK" w:hAnsi="TH SarabunPSK" w:cs="TH SarabunPSK" w:hint="cs"/>
          <w:sz w:val="32"/>
          <w:szCs w:val="32"/>
          <w:cs/>
        </w:rPr>
        <w:t xml:space="preserve"> ท่าน</w:t>
      </w:r>
    </w:p>
    <w:p w:rsidR="00605E3E" w:rsidRDefault="00605E3E" w:rsidP="00EF52A3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หน่วยงานที่ต้องปฏิบัติงานร่วมกัน </w:t>
      </w:r>
      <w:r w:rsidR="00081E48">
        <w:rPr>
          <w:rFonts w:ascii="TH SarabunPSK" w:hAnsi="TH SarabunPSK" w:cs="TH SarabunPSK" w:hint="cs"/>
          <w:sz w:val="32"/>
          <w:szCs w:val="32"/>
          <w:cs/>
        </w:rPr>
        <w:t xml:space="preserve">เช่น ภาคเอกชน เกษตรกร  อย่างน้อยจำนวน </w:t>
      </w:r>
      <w:r w:rsidR="00081E48">
        <w:rPr>
          <w:rFonts w:ascii="TH SarabunPSK" w:hAnsi="TH SarabunPSK" w:cs="TH SarabunPSK"/>
          <w:sz w:val="32"/>
          <w:szCs w:val="32"/>
        </w:rPr>
        <w:t xml:space="preserve">5 </w:t>
      </w:r>
      <w:r w:rsidR="00081E48">
        <w:rPr>
          <w:rFonts w:ascii="TH SarabunPSK" w:hAnsi="TH SarabunPSK" w:cs="TH SarabunPSK" w:hint="cs"/>
          <w:sz w:val="32"/>
          <w:szCs w:val="32"/>
          <w:cs/>
        </w:rPr>
        <w:t>ท่าน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32E6F" w:rsidRDefault="00D32E6F" w:rsidP="00D32E6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81E48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>ใช้แบบฟอร์มด้านล่าง พร้อมจัดส่ง</w:t>
      </w:r>
      <w:r w:rsidR="00205626">
        <w:rPr>
          <w:rFonts w:ascii="TH SarabunPSK" w:hAnsi="TH SarabunPSK" w:cs="TH SarabunPSK" w:hint="cs"/>
          <w:sz w:val="32"/>
          <w:szCs w:val="32"/>
          <w:cs/>
        </w:rPr>
        <w:t>คืน</w:t>
      </w:r>
      <w:r w:rsidR="00081E48">
        <w:rPr>
          <w:rFonts w:ascii="TH SarabunPSK" w:hAnsi="TH SarabunPSK" w:cs="TH SarabunPSK" w:hint="cs"/>
          <w:sz w:val="32"/>
          <w:szCs w:val="32"/>
          <w:cs/>
        </w:rPr>
        <w:t>มา</w:t>
      </w:r>
      <w:r w:rsidR="00205626">
        <w:rPr>
          <w:rFonts w:ascii="TH SarabunPSK" w:hAnsi="TH SarabunPSK" w:cs="TH SarabunPSK" w:hint="cs"/>
          <w:sz w:val="32"/>
          <w:szCs w:val="32"/>
          <w:cs/>
        </w:rPr>
        <w:t>ยัง</w:t>
      </w:r>
      <w:r>
        <w:rPr>
          <w:rFonts w:ascii="TH SarabunPSK" w:hAnsi="TH SarabunPSK" w:cs="TH SarabunPSK" w:hint="cs"/>
          <w:sz w:val="32"/>
          <w:szCs w:val="32"/>
          <w:cs/>
        </w:rPr>
        <w:t>กองการเจ้าหน้าที่</w:t>
      </w:r>
      <w:r w:rsidR="001737E6">
        <w:rPr>
          <w:rFonts w:ascii="TH SarabunPSK" w:hAnsi="TH SarabunPSK" w:cs="TH SarabunPSK" w:hint="cs"/>
          <w:sz w:val="32"/>
          <w:szCs w:val="32"/>
          <w:cs/>
        </w:rPr>
        <w:t xml:space="preserve">ทาง </w:t>
      </w:r>
      <w:r w:rsidR="00081E48">
        <w:rPr>
          <w:rFonts w:ascii="TH SarabunPSK" w:hAnsi="TH SarabunPSK" w:cs="TH SarabunPSK"/>
          <w:sz w:val="32"/>
          <w:szCs w:val="32"/>
        </w:rPr>
        <w:t xml:space="preserve">E-mail: </w:t>
      </w:r>
      <w:r w:rsidR="001737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37E6">
        <w:rPr>
          <w:rFonts w:ascii="TH SarabunPSK" w:hAnsi="TH SarabunPSK" w:cs="TH SarabunPSK"/>
          <w:sz w:val="32"/>
          <w:szCs w:val="32"/>
        </w:rPr>
        <w:t xml:space="preserve">hr.labob@gmail.com </w:t>
      </w:r>
      <w:r w:rsidR="001737E6">
        <w:rPr>
          <w:rFonts w:ascii="TH SarabunPSK" w:hAnsi="TH SarabunPSK" w:cs="TH SarabunPSK"/>
          <w:sz w:val="32"/>
          <w:szCs w:val="32"/>
          <w:cs/>
        </w:rPr>
        <w:t>และ</w:t>
      </w:r>
      <w:r w:rsidR="001737E6">
        <w:rPr>
          <w:rFonts w:ascii="TH SarabunPSK" w:hAnsi="TH SarabunPSK" w:cs="TH SarabunPSK" w:hint="cs"/>
          <w:sz w:val="32"/>
          <w:szCs w:val="32"/>
          <w:cs/>
        </w:rPr>
        <w:t xml:space="preserve">สำเนาถึง </w:t>
      </w:r>
      <w:r w:rsidR="00081E48">
        <w:rPr>
          <w:rFonts w:ascii="TH SarabunPSK" w:hAnsi="TH SarabunPSK" w:cs="TH SarabunPSK"/>
          <w:sz w:val="32"/>
          <w:szCs w:val="32"/>
        </w:rPr>
        <w:t>nathariya_p@hotmail.com</w:t>
      </w:r>
      <w:r w:rsidR="00081E4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ภ</w:t>
      </w:r>
      <w:r w:rsidRPr="00605E3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ายในวันที่ </w:t>
      </w:r>
      <w:r w:rsidR="00081E48">
        <w:rPr>
          <w:rFonts w:ascii="TH SarabunPSK" w:hAnsi="TH SarabunPSK" w:cs="TH SarabunPSK"/>
          <w:b/>
          <w:bCs/>
          <w:sz w:val="32"/>
          <w:szCs w:val="32"/>
        </w:rPr>
        <w:t>18</w:t>
      </w:r>
      <w:r w:rsidRPr="00605E3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 </w:t>
      </w:r>
      <w:r w:rsidRPr="00605E3E">
        <w:rPr>
          <w:rFonts w:ascii="TH SarabunPSK" w:hAnsi="TH SarabunPSK" w:cs="TH SarabunPSK"/>
          <w:b/>
          <w:bCs/>
          <w:sz w:val="32"/>
          <w:szCs w:val="32"/>
        </w:rPr>
        <w:t>2562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เพื่อประกอบการดำเนินการในขั้นตอนต่อไป</w:t>
      </w:r>
    </w:p>
    <w:p w:rsidR="00605E3E" w:rsidRDefault="00605E3E" w:rsidP="00605E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E83A6E" w:rsidRPr="00E83A6E" w:rsidRDefault="00E83A6E" w:rsidP="00E83A6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83A6E">
        <w:rPr>
          <w:rFonts w:ascii="TH SarabunPSK" w:hAnsi="TH SarabunPSK" w:cs="TH SarabunPSK" w:hint="cs"/>
          <w:b/>
          <w:bCs/>
          <w:sz w:val="36"/>
          <w:szCs w:val="36"/>
          <w:cs/>
        </w:rPr>
        <w:t>ข้อมูลของท่าน</w:t>
      </w:r>
    </w:p>
    <w:p w:rsidR="00E83A6E" w:rsidRPr="00DF43B4" w:rsidRDefault="00E83A6E" w:rsidP="00E83A6E">
      <w:pPr>
        <w:spacing w:after="0" w:line="240" w:lineRule="auto"/>
        <w:ind w:left="993" w:hanging="993"/>
        <w:rPr>
          <w:rFonts w:ascii="TH SarabunPSK" w:hAnsi="TH SarabunPSK" w:cs="TH SarabunPSK"/>
          <w:b/>
          <w:bCs/>
          <w:sz w:val="36"/>
          <w:szCs w:val="36"/>
        </w:rPr>
      </w:pPr>
      <w:r w:rsidRPr="00DF43B4">
        <w:rPr>
          <w:rFonts w:ascii="TH SarabunPSK" w:hAnsi="TH SarabunPSK" w:cs="TH SarabunPSK" w:hint="cs"/>
          <w:b/>
          <w:bCs/>
          <w:sz w:val="36"/>
          <w:szCs w:val="36"/>
          <w:cs/>
        </w:rPr>
        <w:t>คำแนะนำ</w:t>
      </w:r>
      <w:r w:rsidRPr="00DF43B4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DF43B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ให้ท่านกรอกข้อมูลทุกข้อ</w:t>
      </w:r>
      <w:r w:rsidR="00DF43B4" w:rsidRPr="00DF43B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DF43B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อย่างครบถ้วนด้วยตัวบรรจง </w:t>
      </w:r>
    </w:p>
    <w:p w:rsidR="00E83A6E" w:rsidRPr="00205626" w:rsidRDefault="00E83A6E" w:rsidP="00E83A6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E83A6E" w:rsidTr="00E83A6E">
        <w:tc>
          <w:tcPr>
            <w:tcW w:w="3119" w:type="dxa"/>
            <w:shd w:val="clear" w:color="auto" w:fill="ECF1F8"/>
            <w:vAlign w:val="center"/>
          </w:tcPr>
          <w:p w:rsidR="00E83A6E" w:rsidRDefault="00E83A6E" w:rsidP="00E83A6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ชื่อ-นามสกุล </w:t>
            </w:r>
          </w:p>
        </w:tc>
        <w:tc>
          <w:tcPr>
            <w:tcW w:w="6662" w:type="dxa"/>
          </w:tcPr>
          <w:p w:rsidR="00E83A6E" w:rsidRPr="00E83A6E" w:rsidRDefault="00E83A6E" w:rsidP="009329B7">
            <w:pPr>
              <w:spacing w:after="0" w:line="240" w:lineRule="auto"/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  <w:tr w:rsidR="00E83A6E" w:rsidTr="00E83A6E">
        <w:tc>
          <w:tcPr>
            <w:tcW w:w="3119" w:type="dxa"/>
            <w:shd w:val="clear" w:color="auto" w:fill="ECF1F8"/>
            <w:vAlign w:val="center"/>
          </w:tcPr>
          <w:p w:rsidR="00E83A6E" w:rsidRDefault="00E83A6E" w:rsidP="00E83A6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เกษตรและสหกรณ์จังหวัด</w:t>
            </w:r>
          </w:p>
        </w:tc>
        <w:tc>
          <w:tcPr>
            <w:tcW w:w="6662" w:type="dxa"/>
          </w:tcPr>
          <w:p w:rsidR="00E83A6E" w:rsidRPr="00E83A6E" w:rsidRDefault="00E83A6E" w:rsidP="009329B7">
            <w:pPr>
              <w:spacing w:after="0" w:line="240" w:lineRule="auto"/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  <w:tr w:rsidR="00E83A6E" w:rsidTr="00E83A6E">
        <w:tc>
          <w:tcPr>
            <w:tcW w:w="3119" w:type="dxa"/>
            <w:shd w:val="clear" w:color="auto" w:fill="ECF1F8"/>
            <w:vAlign w:val="center"/>
          </w:tcPr>
          <w:p w:rsidR="00E83A6E" w:rsidRDefault="00E83A6E" w:rsidP="00E83A6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ระยะเวลาที่ปฏิบัติงานในจังหวัด</w:t>
            </w:r>
          </w:p>
        </w:tc>
        <w:tc>
          <w:tcPr>
            <w:tcW w:w="6662" w:type="dxa"/>
          </w:tcPr>
          <w:p w:rsidR="00E83A6E" w:rsidRPr="00E83A6E" w:rsidRDefault="00E83A6E" w:rsidP="009329B7">
            <w:pPr>
              <w:spacing w:after="0" w:line="240" w:lineRule="auto"/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  <w:tr w:rsidR="00E83A6E" w:rsidTr="00E83A6E">
        <w:tc>
          <w:tcPr>
            <w:tcW w:w="3119" w:type="dxa"/>
            <w:shd w:val="clear" w:color="auto" w:fill="ECF1F8"/>
            <w:vAlign w:val="center"/>
          </w:tcPr>
          <w:p w:rsidR="00E83A6E" w:rsidRDefault="00E83A6E" w:rsidP="00E83A6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E83A6E" w:rsidRPr="00E83A6E" w:rsidRDefault="00E83A6E" w:rsidP="009329B7">
            <w:pPr>
              <w:spacing w:after="0" w:line="240" w:lineRule="auto"/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  <w:tr w:rsidR="00E83A6E" w:rsidTr="00E83A6E">
        <w:tc>
          <w:tcPr>
            <w:tcW w:w="3119" w:type="dxa"/>
            <w:shd w:val="clear" w:color="auto" w:fill="ECF1F8"/>
            <w:vAlign w:val="center"/>
          </w:tcPr>
          <w:p w:rsidR="00E83A6E" w:rsidRDefault="00E83A6E" w:rsidP="00E83A6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E83A6E" w:rsidRPr="00E83A6E" w:rsidRDefault="00E83A6E" w:rsidP="009329B7">
            <w:pPr>
              <w:spacing w:after="0" w:line="240" w:lineRule="auto"/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  <w:tr w:rsidR="00E83A6E" w:rsidTr="00E83A6E">
        <w:tc>
          <w:tcPr>
            <w:tcW w:w="3119" w:type="dxa"/>
            <w:shd w:val="clear" w:color="auto" w:fill="ECF1F8"/>
            <w:vAlign w:val="center"/>
          </w:tcPr>
          <w:p w:rsidR="00E83A6E" w:rsidRDefault="00E83A6E" w:rsidP="00E83A6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E83A6E" w:rsidRPr="00E83A6E" w:rsidRDefault="00E83A6E" w:rsidP="009329B7">
            <w:pPr>
              <w:spacing w:after="0" w:line="240" w:lineRule="auto"/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</w:tbl>
    <w:p w:rsidR="00306644" w:rsidRDefault="00306644" w:rsidP="00306644">
      <w:pPr>
        <w:tabs>
          <w:tab w:val="left" w:pos="709"/>
        </w:tabs>
        <w:spacing w:after="0" w:line="240" w:lineRule="auto"/>
      </w:pPr>
    </w:p>
    <w:sdt>
      <w:sdtPr>
        <w:rPr>
          <w:i/>
          <w:iCs/>
        </w:rPr>
        <w:id w:val="-1207485305"/>
        <w:docPartObj>
          <w:docPartGallery w:val="Page Numbers (Top of Page)"/>
          <w:docPartUnique/>
        </w:docPartObj>
      </w:sdtPr>
      <w:sdtEndPr>
        <w:rPr>
          <w:rFonts w:ascii="TH SarabunPSK" w:hAnsi="TH SarabunPSK" w:cs="TH SarabunPSK"/>
          <w:sz w:val="32"/>
          <w:szCs w:val="32"/>
        </w:rPr>
      </w:sdtEndPr>
      <w:sdtContent>
        <w:p w:rsidR="00306644" w:rsidRPr="00C81BE1" w:rsidRDefault="00306644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  <w:cs/>
            </w:rPr>
          </w:pPr>
        </w:p>
        <w:p w:rsidR="00306644" w:rsidRPr="00C81BE1" w:rsidRDefault="00306644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306644" w:rsidRPr="00C81BE1" w:rsidRDefault="00306644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0E5F5F" w:rsidRPr="00C81BE1" w:rsidRDefault="000E5F5F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0E5F5F" w:rsidRPr="00C81BE1" w:rsidRDefault="000E5F5F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0E5F5F" w:rsidRPr="00C81BE1" w:rsidRDefault="000E5F5F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0E5F5F" w:rsidRPr="00C81BE1" w:rsidRDefault="000E5F5F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081E48" w:rsidRPr="00C81BE1" w:rsidRDefault="00081E48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081E48" w:rsidRPr="00C81BE1" w:rsidRDefault="00081E48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081E48" w:rsidRPr="00C81BE1" w:rsidRDefault="00081E48" w:rsidP="00306644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b/>
              <w:bCs/>
              <w:i/>
              <w:iCs/>
              <w:sz w:val="32"/>
              <w:szCs w:val="32"/>
            </w:rPr>
          </w:pPr>
        </w:p>
        <w:p w:rsidR="00306644" w:rsidRPr="00C81BE1" w:rsidRDefault="00306644" w:rsidP="00306644">
          <w:pPr>
            <w:spacing w:after="0" w:line="240" w:lineRule="auto"/>
            <w:jc w:val="center"/>
            <w:rPr>
              <w:rFonts w:ascii="TH SarabunPSK" w:hAnsi="TH SarabunPSK" w:cs="TH SarabunPSK"/>
              <w:b/>
              <w:bCs/>
              <w:i/>
              <w:iCs/>
              <w:sz w:val="36"/>
              <w:szCs w:val="36"/>
            </w:rPr>
          </w:pPr>
          <w:r w:rsidRPr="00C81BE1">
            <w:rPr>
              <w:rFonts w:ascii="TH SarabunPSK" w:hAnsi="TH SarabunPSK" w:cs="TH SarabunPSK" w:hint="cs"/>
              <w:b/>
              <w:bCs/>
              <w:i/>
              <w:iCs/>
              <w:sz w:val="36"/>
              <w:szCs w:val="36"/>
              <w:cs/>
            </w:rPr>
            <w:lastRenderedPageBreak/>
            <w:t>ข้อมูลผู้มีส่วนได้ส่วนเสีย</w:t>
          </w:r>
        </w:p>
        <w:p w:rsidR="00306644" w:rsidRPr="00C81BE1" w:rsidRDefault="00306644" w:rsidP="00306644">
          <w:pPr>
            <w:spacing w:after="0" w:line="240" w:lineRule="auto"/>
            <w:ind w:left="993" w:hanging="993"/>
            <w:rPr>
              <w:rFonts w:ascii="TH SarabunPSK" w:hAnsi="TH SarabunPSK" w:cs="TH SarabunPSK"/>
              <w:i/>
              <w:iCs/>
              <w:sz w:val="32"/>
              <w:szCs w:val="32"/>
            </w:rPr>
          </w:pPr>
          <w:r w:rsidRPr="00C81BE1">
            <w:rPr>
              <w:rFonts w:ascii="TH SarabunPSK" w:hAnsi="TH SarabunPSK" w:cs="TH SarabunPSK" w:hint="cs"/>
              <w:i/>
              <w:iCs/>
              <w:sz w:val="32"/>
              <w:szCs w:val="32"/>
              <w:cs/>
            </w:rPr>
            <w:t>คำแนะนำ</w:t>
          </w:r>
          <w:r w:rsidRPr="00C81BE1">
            <w:rPr>
              <w:rFonts w:ascii="TH SarabunPSK" w:hAnsi="TH SarabunPSK" w:cs="TH SarabunPSK"/>
              <w:i/>
              <w:iCs/>
              <w:sz w:val="32"/>
              <w:szCs w:val="32"/>
            </w:rPr>
            <w:t>:</w:t>
          </w:r>
          <w:r w:rsidRPr="00C81BE1">
            <w:rPr>
              <w:rFonts w:ascii="TH SarabunPSK" w:hAnsi="TH SarabunPSK" w:cs="TH SarabunPSK" w:hint="cs"/>
              <w:i/>
              <w:iCs/>
              <w:sz w:val="32"/>
              <w:szCs w:val="32"/>
              <w:cs/>
            </w:rPr>
            <w:t xml:space="preserve"> ให้ท่านกรอกข้อมูลทุกข้ออย่างครบถ้วนด้วยตัวบรรจง และทำเครื่องหมาย </w:t>
          </w:r>
          <w:r w:rsidRPr="00C81BE1">
            <w:rPr>
              <w:rFonts w:ascii="TH SarabunPSK" w:hAnsi="TH SarabunPSK" w:cs="TH SarabunPSK" w:hint="cs"/>
              <w:i/>
              <w:iCs/>
              <w:sz w:val="32"/>
              <w:szCs w:val="32"/>
            </w:rPr>
            <w:sym w:font="Wingdings" w:char="F0FC"/>
          </w:r>
          <w:r w:rsidRPr="00C81BE1">
            <w:rPr>
              <w:rFonts w:ascii="TH SarabunPSK" w:hAnsi="TH SarabunPSK" w:cs="TH SarabunPSK" w:hint="cs"/>
              <w:i/>
              <w:iCs/>
              <w:sz w:val="32"/>
              <w:szCs w:val="32"/>
              <w:cs/>
            </w:rPr>
            <w:t xml:space="preserve"> หน้าข้อที่เป็นข้อมูลขอ</w:t>
          </w:r>
          <w:r w:rsidR="00081E48" w:rsidRPr="00C81BE1">
            <w:rPr>
              <w:rFonts w:ascii="TH SarabunPSK" w:hAnsi="TH SarabunPSK" w:cs="TH SarabunPSK" w:hint="cs"/>
              <w:i/>
              <w:iCs/>
              <w:sz w:val="32"/>
              <w:szCs w:val="32"/>
              <w:cs/>
            </w:rPr>
            <w:t xml:space="preserve">ง        </w:t>
          </w:r>
          <w:r w:rsidRPr="00C81BE1">
            <w:rPr>
              <w:rFonts w:ascii="TH SarabunPSK" w:hAnsi="TH SarabunPSK" w:cs="TH SarabunPSK" w:hint="cs"/>
              <w:i/>
              <w:iCs/>
              <w:sz w:val="32"/>
              <w:szCs w:val="32"/>
              <w:cs/>
            </w:rPr>
            <w:t xml:space="preserve">ผู้มีส่วนได้ส่วนเสียที่ถูกต้อง </w:t>
          </w:r>
        </w:p>
        <w:p w:rsidR="00306644" w:rsidRPr="00C81BE1" w:rsidRDefault="00306644" w:rsidP="00306644">
          <w:pPr>
            <w:spacing w:after="0" w:line="240" w:lineRule="auto"/>
            <w:rPr>
              <w:rFonts w:ascii="TH SarabunPSK" w:hAnsi="TH SarabunPSK" w:cs="TH SarabunPSK"/>
              <w:i/>
              <w:iCs/>
              <w:sz w:val="16"/>
              <w:szCs w:val="16"/>
            </w:rPr>
          </w:pPr>
        </w:p>
        <w:tbl>
          <w:tblPr>
            <w:tblStyle w:val="TableGrid"/>
            <w:tblW w:w="9781" w:type="dxa"/>
            <w:tblInd w:w="-5" w:type="dxa"/>
            <w:tblLook w:val="04A0" w:firstRow="1" w:lastRow="0" w:firstColumn="1" w:lastColumn="0" w:noHBand="0" w:noVBand="1"/>
          </w:tblPr>
          <w:tblGrid>
            <w:gridCol w:w="3119"/>
            <w:gridCol w:w="6662"/>
          </w:tblGrid>
          <w:tr w:rsidR="00306644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ระบุชื่อ-นามสกุล </w:t>
                </w:r>
              </w:p>
              <w:p w:rsidR="00306644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ของผู้มีส่วนได้ส่วนเสีย</w:t>
                </w:r>
              </w:p>
            </w:tc>
            <w:tc>
              <w:tcPr>
                <w:tcW w:w="6662" w:type="dxa"/>
              </w:tcPr>
              <w:p w:rsidR="00306644" w:rsidRPr="00C81BE1" w:rsidRDefault="00306644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306644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สังกัดหน่วยงาน.</w:t>
                </w:r>
              </w:p>
            </w:tc>
            <w:tc>
              <w:tcPr>
                <w:tcW w:w="6662" w:type="dxa"/>
              </w:tcPr>
              <w:p w:rsidR="00306644" w:rsidRPr="00C81BE1" w:rsidRDefault="00306644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306644" w:rsidRPr="00C81BE1" w:rsidTr="00205626">
            <w:tc>
              <w:tcPr>
                <w:tcW w:w="3119" w:type="dxa"/>
                <w:shd w:val="clear" w:color="auto" w:fill="ECF1F8"/>
              </w:tcPr>
              <w:p w:rsidR="00306644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ความเกี่ยวข้องกับท่าน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205626">
                <w:pPr>
                  <w:spacing w:after="0" w:line="235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 xml:space="preserve"> </w:t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ผู้บังคับบัญชา</w:t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  <w:tab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  <w:tab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 เพื่อนร่วมงานในระดับเดียวกัน</w:t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 xml:space="preserve"> </w:t>
                </w:r>
              </w:p>
              <w:p w:rsidR="00205626" w:rsidRPr="00C81BE1" w:rsidRDefault="00205626" w:rsidP="00205626">
                <w:pPr>
                  <w:spacing w:after="0" w:line="235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 ผู้ใต้บังคับบัญชา </w:t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ab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ab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 หน่วยงานที่ต้องปฏิบัติงานร่วมกัน </w:t>
                </w:r>
              </w:p>
              <w:p w:rsidR="00306644" w:rsidRPr="00C81BE1" w:rsidRDefault="00205626" w:rsidP="00205626">
                <w:pPr>
                  <w:spacing w:after="0" w:line="235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 xml:space="preserve"> </w:t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ผู้มีส่วนได้ส่วนเสียอื่น ๆ เช่น ผู้รับบริการ (ระบุ.........................................) </w:t>
                </w:r>
              </w:p>
            </w:tc>
          </w:tr>
          <w:tr w:rsidR="00306644" w:rsidRPr="00C81BE1" w:rsidTr="00205626">
            <w:tc>
              <w:tcPr>
                <w:tcW w:w="3119" w:type="dxa"/>
                <w:shd w:val="clear" w:color="auto" w:fill="ECF1F8"/>
              </w:tcPr>
              <w:p w:rsidR="00306644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ระยะเวลาที่ปฏิบัติงานร่วมกับท่าน</w:t>
                </w:r>
              </w:p>
            </w:tc>
            <w:tc>
              <w:tcPr>
                <w:tcW w:w="6662" w:type="dxa"/>
              </w:tcPr>
              <w:p w:rsidR="00306644" w:rsidRPr="00C81BE1" w:rsidRDefault="00306644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เบอร์โทรศัพท์หน่วยงาน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เบอร์โทรศัพท์มือถือ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</w:pP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>E-mail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306644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</w:tbl>
        <w:p w:rsidR="00205626" w:rsidRPr="00C81BE1" w:rsidRDefault="00205626" w:rsidP="00306644">
          <w:pPr>
            <w:spacing w:after="0" w:line="240" w:lineRule="auto"/>
            <w:ind w:left="993" w:hanging="993"/>
            <w:rPr>
              <w:rFonts w:ascii="TH SarabunPSK" w:hAnsi="TH SarabunPSK" w:cs="TH SarabunPSK"/>
              <w:i/>
              <w:iCs/>
              <w:sz w:val="32"/>
              <w:szCs w:val="32"/>
            </w:rPr>
          </w:pPr>
        </w:p>
        <w:tbl>
          <w:tblPr>
            <w:tblStyle w:val="TableGrid"/>
            <w:tblW w:w="9781" w:type="dxa"/>
            <w:tblInd w:w="-5" w:type="dxa"/>
            <w:tblLook w:val="04A0" w:firstRow="1" w:lastRow="0" w:firstColumn="1" w:lastColumn="0" w:noHBand="0" w:noVBand="1"/>
          </w:tblPr>
          <w:tblGrid>
            <w:gridCol w:w="3119"/>
            <w:gridCol w:w="6662"/>
          </w:tblGrid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ระบุชื่อ-นามสกุล </w:t>
                </w:r>
              </w:p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ของผู้มีส่วนได้ส่วนเสีย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สังกัดหน่วยงาน.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ความเกี่ยวข้องกับท่าน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205626">
                <w:pPr>
                  <w:spacing w:after="0" w:line="235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 xml:space="preserve"> </w:t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ผู้บังคับบัญชา</w:t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  <w:tab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  <w:tab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 เพื่อนร่วมงานในระดับเดียวกัน</w:t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 xml:space="preserve"> </w:t>
                </w:r>
              </w:p>
              <w:p w:rsidR="00205626" w:rsidRPr="00C81BE1" w:rsidRDefault="00205626" w:rsidP="00205626">
                <w:pPr>
                  <w:spacing w:after="0" w:line="235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 ผู้ใต้บังคับบัญชา </w:t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ab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ab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 หน่วยงานที่ต้องปฏิบัติงานร่วมกัน </w:t>
                </w:r>
              </w:p>
              <w:p w:rsidR="00205626" w:rsidRPr="00C81BE1" w:rsidRDefault="00205626" w:rsidP="00205626">
                <w:pPr>
                  <w:spacing w:after="0" w:line="235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sym w:font="Wingdings" w:char="F0A1"/>
                </w: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 xml:space="preserve"> </w:t>
                </w: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 xml:space="preserve">ผู้มีส่วนได้ส่วนเสียอื่น ๆ เช่น ผู้รับบริการ (ระบุ.........................................) </w:t>
                </w: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ระยะเวลาที่ปฏิบัติงานร่วมกับท่าน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เบอร์โทรศัพท์หน่วยงาน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</w:pPr>
                <w:r w:rsidRPr="00C81BE1">
                  <w:rPr>
                    <w:rFonts w:ascii="TH SarabunPSK" w:hAnsi="TH SarabunPSK" w:cs="TH SarabunPSK" w:hint="cs"/>
                    <w:i/>
                    <w:iCs/>
                    <w:sz w:val="32"/>
                    <w:szCs w:val="32"/>
                    <w:cs/>
                  </w:rPr>
                  <w:t>เบอร์โทรศัพท์มือถือ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  <w:tr w:rsidR="00205626" w:rsidRPr="00C81BE1" w:rsidTr="00205626">
            <w:tc>
              <w:tcPr>
                <w:tcW w:w="3119" w:type="dxa"/>
                <w:shd w:val="clear" w:color="auto" w:fill="ECF1F8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  <w:cs/>
                  </w:rPr>
                </w:pPr>
                <w:r w:rsidRPr="00C81BE1"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  <w:t>E-mail</w:t>
                </w:r>
              </w:p>
            </w:tc>
            <w:tc>
              <w:tcPr>
                <w:tcW w:w="6662" w:type="dxa"/>
              </w:tcPr>
              <w:p w:rsidR="00205626" w:rsidRPr="00C81BE1" w:rsidRDefault="00205626" w:rsidP="00205626">
                <w:pPr>
                  <w:spacing w:after="0" w:line="240" w:lineRule="auto"/>
                  <w:rPr>
                    <w:rFonts w:ascii="TH SarabunPSK" w:hAnsi="TH SarabunPSK" w:cs="TH SarabunPSK"/>
                    <w:i/>
                    <w:iCs/>
                    <w:sz w:val="32"/>
                    <w:szCs w:val="32"/>
                  </w:rPr>
                </w:pPr>
              </w:p>
            </w:tc>
          </w:tr>
        </w:tbl>
        <w:p w:rsidR="00205626" w:rsidRPr="00C81BE1" w:rsidRDefault="00205626" w:rsidP="00306644">
          <w:pPr>
            <w:spacing w:after="0" w:line="240" w:lineRule="auto"/>
            <w:ind w:left="993" w:hanging="993"/>
            <w:rPr>
              <w:rFonts w:ascii="TH SarabunPSK" w:hAnsi="TH SarabunPSK" w:cs="TH SarabunPSK"/>
              <w:sz w:val="32"/>
              <w:szCs w:val="32"/>
            </w:rPr>
          </w:pPr>
        </w:p>
        <w:p w:rsidR="00205626" w:rsidRPr="00C81BE1" w:rsidRDefault="00205626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 w:hint="cs"/>
              <w:color w:val="808080" w:themeColor="background1" w:themeShade="80"/>
              <w:sz w:val="28"/>
            </w:rPr>
          </w:pPr>
        </w:p>
        <w:p w:rsidR="00C81BE1" w:rsidRPr="00C81BE1" w:rsidRDefault="00C81BE1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 w:hint="cs"/>
              <w:color w:val="808080" w:themeColor="background1" w:themeShade="80"/>
              <w:sz w:val="28"/>
            </w:rPr>
          </w:pPr>
        </w:p>
        <w:p w:rsidR="00C81BE1" w:rsidRPr="00C81BE1" w:rsidRDefault="00C81BE1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 w:hint="cs"/>
              <w:color w:val="808080" w:themeColor="background1" w:themeShade="80"/>
              <w:sz w:val="28"/>
            </w:rPr>
          </w:pPr>
        </w:p>
        <w:p w:rsidR="00C81BE1" w:rsidRPr="00C81BE1" w:rsidRDefault="00C81BE1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 w:hint="cs"/>
              <w:color w:val="808080" w:themeColor="background1" w:themeShade="80"/>
              <w:sz w:val="28"/>
            </w:rPr>
          </w:pPr>
        </w:p>
        <w:p w:rsidR="00C81BE1" w:rsidRPr="00C81BE1" w:rsidRDefault="00C81BE1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 w:hint="cs"/>
              <w:color w:val="808080" w:themeColor="background1" w:themeShade="80"/>
              <w:sz w:val="28"/>
            </w:rPr>
          </w:pPr>
          <w:bookmarkStart w:id="0" w:name="_GoBack"/>
          <w:bookmarkEnd w:id="0"/>
        </w:p>
        <w:p w:rsidR="00C81BE1" w:rsidRPr="00C81BE1" w:rsidRDefault="00C81BE1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 w:hint="cs"/>
              <w:color w:val="808080" w:themeColor="background1" w:themeShade="80"/>
              <w:sz w:val="28"/>
            </w:rPr>
          </w:pPr>
        </w:p>
        <w:p w:rsidR="00C81BE1" w:rsidRPr="00C81BE1" w:rsidRDefault="00C81BE1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 w:hint="cs"/>
              <w:color w:val="808080" w:themeColor="background1" w:themeShade="80"/>
              <w:sz w:val="28"/>
            </w:rPr>
          </w:pPr>
        </w:p>
        <w:p w:rsidR="00C81BE1" w:rsidRPr="00C81BE1" w:rsidRDefault="00C81BE1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color w:val="808080" w:themeColor="background1" w:themeShade="80"/>
              <w:sz w:val="28"/>
            </w:rPr>
          </w:pPr>
        </w:p>
        <w:p w:rsidR="00205626" w:rsidRPr="00C81BE1" w:rsidRDefault="00205626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sz w:val="32"/>
            </w:rPr>
          </w:pPr>
        </w:p>
        <w:p w:rsidR="00205626" w:rsidRPr="00C81BE1" w:rsidRDefault="00205626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sz w:val="32"/>
            </w:rPr>
          </w:pPr>
        </w:p>
        <w:p w:rsidR="00205626" w:rsidRPr="00C81BE1" w:rsidRDefault="00205626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sz w:val="32"/>
            </w:rPr>
          </w:pPr>
        </w:p>
        <w:p w:rsidR="00205626" w:rsidRPr="00C81BE1" w:rsidRDefault="006D2069" w:rsidP="00205626">
          <w:pPr>
            <w:tabs>
              <w:tab w:val="left" w:pos="709"/>
            </w:tabs>
            <w:spacing w:after="0" w:line="240" w:lineRule="auto"/>
            <w:rPr>
              <w:rFonts w:ascii="TH SarabunPSK" w:hAnsi="TH SarabunPSK" w:cs="TH SarabunPSK"/>
              <w:i/>
              <w:iCs/>
              <w:sz w:val="32"/>
              <w:szCs w:val="32"/>
              <w:cs/>
            </w:rPr>
          </w:pPr>
        </w:p>
      </w:sdtContent>
    </w:sdt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spacing w:after="0" w:line="240" w:lineRule="auto"/>
        <w:ind w:left="993" w:hanging="993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06644" w:rsidRPr="00205626" w:rsidRDefault="00306644" w:rsidP="00205626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spacing w:after="0" w:line="240" w:lineRule="auto"/>
        <w:ind w:left="993" w:hanging="993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spacing w:after="0" w:line="240" w:lineRule="auto"/>
        <w:ind w:left="993" w:hanging="993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spacing w:after="0" w:line="240" w:lineRule="auto"/>
        <w:ind w:left="993" w:hanging="993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spacing w:after="0" w:line="240" w:lineRule="auto"/>
        <w:ind w:left="993" w:hanging="993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205626" w:rsidRDefault="00205626" w:rsidP="00205626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3F4A43" w:rsidRDefault="00205626" w:rsidP="00205626">
      <w:pPr>
        <w:spacing w:after="0" w:line="240" w:lineRule="auto"/>
        <w:ind w:left="993" w:hanging="993"/>
        <w:rPr>
          <w:rFonts w:ascii="TH SarabunPSK" w:hAnsi="TH SarabunPSK" w:cs="TH SarabunPSK"/>
          <w:sz w:val="10"/>
          <w:szCs w:val="10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05626" w:rsidRPr="003F4A43" w:rsidRDefault="00205626" w:rsidP="00205626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10"/>
          <w:szCs w:val="10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ระบุชื่อ-นามสกุล </w:t>
            </w:r>
          </w:p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ของผู้มีส่วนได้ส่วนเสีย</w:t>
            </w:r>
          </w:p>
        </w:tc>
        <w:tc>
          <w:tcPr>
            <w:tcW w:w="6662" w:type="dxa"/>
          </w:tcPr>
          <w:p w:rsidR="00205626" w:rsidRP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สังกัดหน่วยงาน.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ความเกี่ยวข้องกับท่าน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ผู้บังคับบัญชา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เพื่อนร่วมงานในระดับเดียวกัน</w:t>
            </w:r>
            <w:r w:rsidRPr="00EB41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ผู้ใต้บังคับบัญชา </w:t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หน่วยงานที่ต้องปฏิบัติงานร่วมกัน </w:t>
            </w:r>
          </w:p>
          <w:p w:rsidR="00205626" w:rsidRDefault="00205626" w:rsidP="00205626">
            <w:pPr>
              <w:spacing w:after="0" w:line="235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ผู้มีส่วนได้ส่วนเสีย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(ระบุ.........................................)</w:t>
            </w:r>
            <w:r w:rsidRPr="00EB41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ระยะเวลาที่ปฏิบัติงานร่วมกับท่าน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เบอร์โทรศัพท์หน่วยงาน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เบอร์โทรศัพท์มือถือ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5626" w:rsidTr="00205626">
        <w:tc>
          <w:tcPr>
            <w:tcW w:w="3119" w:type="dxa"/>
            <w:shd w:val="clear" w:color="auto" w:fill="ECF1F8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E-mail</w:t>
            </w:r>
          </w:p>
        </w:tc>
        <w:tc>
          <w:tcPr>
            <w:tcW w:w="6662" w:type="dxa"/>
          </w:tcPr>
          <w:p w:rsidR="00205626" w:rsidRDefault="00205626" w:rsidP="0020562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43" w:rsidRPr="003F4A43" w:rsidRDefault="003F4A43" w:rsidP="003F4A43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2"/>
          <w:szCs w:val="2"/>
          <w:cs/>
        </w:rPr>
      </w:pPr>
    </w:p>
    <w:sectPr w:rsidR="003F4A43" w:rsidRPr="003F4A43" w:rsidSect="00081E48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709" w:right="1041" w:bottom="851" w:left="1440" w:header="56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069" w:rsidRDefault="006D2069" w:rsidP="00450E77">
      <w:pPr>
        <w:spacing w:after="0" w:line="240" w:lineRule="auto"/>
      </w:pPr>
      <w:r>
        <w:separator/>
      </w:r>
    </w:p>
  </w:endnote>
  <w:endnote w:type="continuationSeparator" w:id="0">
    <w:p w:rsidR="006D2069" w:rsidRDefault="006D2069" w:rsidP="00450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626" w:rsidRPr="00205626" w:rsidRDefault="00205626" w:rsidP="00205626">
    <w:pPr>
      <w:pStyle w:val="Footer"/>
      <w:jc w:val="center"/>
      <w:rPr>
        <w:rFonts w:ascii="TH SarabunPSK" w:hAnsi="TH SarabunPSK" w:cs="TH SarabunPSK"/>
        <w:sz w:val="28"/>
      </w:rPr>
    </w:pPr>
    <w:r w:rsidRPr="004A605F">
      <w:rPr>
        <w:rFonts w:ascii="TH SarabunPSK" w:hAnsi="TH SarabunPSK" w:cs="TH SarabunPSK"/>
        <w:sz w:val="28"/>
        <w:cs/>
      </w:rPr>
      <w:t>สงวนลิขสิทธิ์โดยบริษัท อินเตอร์</w:t>
    </w:r>
    <w:proofErr w:type="spellStart"/>
    <w:r w:rsidRPr="004A605F">
      <w:rPr>
        <w:rFonts w:ascii="TH SarabunPSK" w:hAnsi="TH SarabunPSK" w:cs="TH SarabunPSK"/>
        <w:sz w:val="28"/>
        <w:cs/>
      </w:rPr>
      <w:t>เนชั่นแนล</w:t>
    </w:r>
    <w:proofErr w:type="spellEnd"/>
    <w:r w:rsidRPr="004A605F">
      <w:rPr>
        <w:rFonts w:ascii="TH SarabunPSK" w:hAnsi="TH SarabunPSK" w:cs="TH SarabunPSK"/>
        <w:sz w:val="28"/>
        <w:cs/>
      </w:rPr>
      <w:t xml:space="preserve"> </w:t>
    </w:r>
    <w:proofErr w:type="spellStart"/>
    <w:r w:rsidRPr="004A605F">
      <w:rPr>
        <w:rFonts w:ascii="TH SarabunPSK" w:hAnsi="TH SarabunPSK" w:cs="TH SarabunPSK"/>
        <w:sz w:val="28"/>
        <w:cs/>
      </w:rPr>
      <w:t>แอ็ด</w:t>
    </w:r>
    <w:proofErr w:type="spellEnd"/>
    <w:r w:rsidRPr="004A605F">
      <w:rPr>
        <w:rFonts w:ascii="TH SarabunPSK" w:hAnsi="TH SarabunPSK" w:cs="TH SarabunPSK"/>
        <w:sz w:val="28"/>
        <w:cs/>
      </w:rPr>
      <w:t>ไว</w:t>
    </w:r>
    <w:proofErr w:type="spellStart"/>
    <w:r w:rsidRPr="004A605F">
      <w:rPr>
        <w:rFonts w:ascii="TH SarabunPSK" w:hAnsi="TH SarabunPSK" w:cs="TH SarabunPSK"/>
        <w:sz w:val="28"/>
        <w:cs/>
      </w:rPr>
      <w:t>เซอ</w:t>
    </w:r>
    <w:proofErr w:type="spellEnd"/>
    <w:r w:rsidRPr="004A605F">
      <w:rPr>
        <w:rFonts w:ascii="TH SarabunPSK" w:hAnsi="TH SarabunPSK" w:cs="TH SarabunPSK"/>
        <w:sz w:val="28"/>
        <w:cs/>
      </w:rPr>
      <w:t xml:space="preserve">รี่ </w:t>
    </w:r>
    <w:proofErr w:type="spellStart"/>
    <w:r w:rsidRPr="004A605F">
      <w:rPr>
        <w:rFonts w:ascii="TH SarabunPSK" w:hAnsi="TH SarabunPSK" w:cs="TH SarabunPSK"/>
        <w:sz w:val="28"/>
        <w:cs/>
      </w:rPr>
      <w:t>แอส</w:t>
    </w:r>
    <w:proofErr w:type="spellEnd"/>
    <w:r w:rsidRPr="004A605F">
      <w:rPr>
        <w:rFonts w:ascii="TH SarabunPSK" w:hAnsi="TH SarabunPSK" w:cs="TH SarabunPSK"/>
        <w:sz w:val="28"/>
        <w:cs/>
      </w:rPr>
      <w:t>โซซิ</w:t>
    </w:r>
    <w:proofErr w:type="spellStart"/>
    <w:r w:rsidRPr="004A605F">
      <w:rPr>
        <w:rFonts w:ascii="TH SarabunPSK" w:hAnsi="TH SarabunPSK" w:cs="TH SarabunPSK"/>
        <w:sz w:val="28"/>
        <w:cs/>
      </w:rPr>
      <w:t>เอทส์</w:t>
    </w:r>
    <w:proofErr w:type="spellEnd"/>
    <w:r w:rsidRPr="004A605F">
      <w:rPr>
        <w:rFonts w:ascii="TH SarabunPSK" w:hAnsi="TH SarabunPSK" w:cs="TH SarabunPSK"/>
        <w:sz w:val="28"/>
        <w:cs/>
      </w:rPr>
      <w:t xml:space="preserve"> จำกัด</w:t>
    </w:r>
    <w:r w:rsidRPr="004A605F">
      <w:rPr>
        <w:rFonts w:ascii="TH SarabunPSK" w:hAnsi="TH SarabunPSK" w:cs="TH SarabunPSK"/>
        <w:sz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626" w:rsidRPr="004A605F" w:rsidRDefault="00205626" w:rsidP="004A605F">
    <w:pPr>
      <w:pStyle w:val="Footer"/>
      <w:jc w:val="center"/>
      <w:rPr>
        <w:rFonts w:ascii="TH SarabunPSK" w:hAnsi="TH SarabunPSK" w:cs="TH SarabunPSK"/>
        <w:sz w:val="28"/>
      </w:rPr>
    </w:pPr>
    <w:r w:rsidRPr="004A605F">
      <w:rPr>
        <w:rFonts w:ascii="TH SarabunPSK" w:hAnsi="TH SarabunPSK" w:cs="TH SarabunPSK"/>
        <w:sz w:val="28"/>
        <w:cs/>
      </w:rPr>
      <w:t>สงวนลิขสิทธิ์โดยบริษัท อินเตอร์</w:t>
    </w:r>
    <w:proofErr w:type="spellStart"/>
    <w:r w:rsidRPr="004A605F">
      <w:rPr>
        <w:rFonts w:ascii="TH SarabunPSK" w:hAnsi="TH SarabunPSK" w:cs="TH SarabunPSK"/>
        <w:sz w:val="28"/>
        <w:cs/>
      </w:rPr>
      <w:t>เนชั่นแนล</w:t>
    </w:r>
    <w:proofErr w:type="spellEnd"/>
    <w:r w:rsidRPr="004A605F">
      <w:rPr>
        <w:rFonts w:ascii="TH SarabunPSK" w:hAnsi="TH SarabunPSK" w:cs="TH SarabunPSK"/>
        <w:sz w:val="28"/>
        <w:cs/>
      </w:rPr>
      <w:t xml:space="preserve"> </w:t>
    </w:r>
    <w:proofErr w:type="spellStart"/>
    <w:r w:rsidRPr="004A605F">
      <w:rPr>
        <w:rFonts w:ascii="TH SarabunPSK" w:hAnsi="TH SarabunPSK" w:cs="TH SarabunPSK"/>
        <w:sz w:val="28"/>
        <w:cs/>
      </w:rPr>
      <w:t>แอ็ด</w:t>
    </w:r>
    <w:proofErr w:type="spellEnd"/>
    <w:r w:rsidRPr="004A605F">
      <w:rPr>
        <w:rFonts w:ascii="TH SarabunPSK" w:hAnsi="TH SarabunPSK" w:cs="TH SarabunPSK"/>
        <w:sz w:val="28"/>
        <w:cs/>
      </w:rPr>
      <w:t>ไว</w:t>
    </w:r>
    <w:proofErr w:type="spellStart"/>
    <w:r w:rsidRPr="004A605F">
      <w:rPr>
        <w:rFonts w:ascii="TH SarabunPSK" w:hAnsi="TH SarabunPSK" w:cs="TH SarabunPSK"/>
        <w:sz w:val="28"/>
        <w:cs/>
      </w:rPr>
      <w:t>เซอ</w:t>
    </w:r>
    <w:proofErr w:type="spellEnd"/>
    <w:r w:rsidRPr="004A605F">
      <w:rPr>
        <w:rFonts w:ascii="TH SarabunPSK" w:hAnsi="TH SarabunPSK" w:cs="TH SarabunPSK"/>
        <w:sz w:val="28"/>
        <w:cs/>
      </w:rPr>
      <w:t xml:space="preserve">รี่ </w:t>
    </w:r>
    <w:proofErr w:type="spellStart"/>
    <w:r w:rsidRPr="004A605F">
      <w:rPr>
        <w:rFonts w:ascii="TH SarabunPSK" w:hAnsi="TH SarabunPSK" w:cs="TH SarabunPSK"/>
        <w:sz w:val="28"/>
        <w:cs/>
      </w:rPr>
      <w:t>แอส</w:t>
    </w:r>
    <w:proofErr w:type="spellEnd"/>
    <w:r w:rsidRPr="004A605F">
      <w:rPr>
        <w:rFonts w:ascii="TH SarabunPSK" w:hAnsi="TH SarabunPSK" w:cs="TH SarabunPSK"/>
        <w:sz w:val="28"/>
        <w:cs/>
      </w:rPr>
      <w:t>โซซิ</w:t>
    </w:r>
    <w:proofErr w:type="spellStart"/>
    <w:r w:rsidRPr="004A605F">
      <w:rPr>
        <w:rFonts w:ascii="TH SarabunPSK" w:hAnsi="TH SarabunPSK" w:cs="TH SarabunPSK"/>
        <w:sz w:val="28"/>
        <w:cs/>
      </w:rPr>
      <w:t>เอทส์</w:t>
    </w:r>
    <w:proofErr w:type="spellEnd"/>
    <w:r w:rsidRPr="004A605F">
      <w:rPr>
        <w:rFonts w:ascii="TH SarabunPSK" w:hAnsi="TH SarabunPSK" w:cs="TH SarabunPSK"/>
        <w:sz w:val="28"/>
        <w:cs/>
      </w:rPr>
      <w:t xml:space="preserve"> จำกัด</w:t>
    </w:r>
    <w:r w:rsidRPr="004A605F">
      <w:rPr>
        <w:rFonts w:ascii="TH SarabunPSK" w:hAnsi="TH SarabunPSK" w:cs="TH SarabunPSK"/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069" w:rsidRDefault="006D2069" w:rsidP="00450E77">
      <w:pPr>
        <w:spacing w:after="0" w:line="240" w:lineRule="auto"/>
      </w:pPr>
      <w:r>
        <w:separator/>
      </w:r>
    </w:p>
  </w:footnote>
  <w:footnote w:type="continuationSeparator" w:id="0">
    <w:p w:rsidR="006D2069" w:rsidRDefault="006D2069" w:rsidP="00450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626" w:rsidRPr="00605E3E" w:rsidRDefault="00205626" w:rsidP="00205626">
    <w:pPr>
      <w:tabs>
        <w:tab w:val="left" w:pos="709"/>
      </w:tabs>
      <w:spacing w:after="0" w:line="240" w:lineRule="auto"/>
      <w:rPr>
        <w:rFonts w:ascii="TH SarabunPSK" w:hAnsi="TH SarabunPSK" w:cs="TH SarabunPSK"/>
        <w:b/>
        <w:bCs/>
        <w:i/>
        <w:iCs/>
        <w:spacing w:val="-2"/>
        <w:sz w:val="32"/>
        <w:szCs w:val="32"/>
      </w:rPr>
    </w:pPr>
    <w:r w:rsidRPr="00605E3E">
      <w:rPr>
        <w:rFonts w:ascii="TH SarabunPSK" w:hAnsi="TH SarabunPSK" w:cs="TH SarabunPSK"/>
        <w:b/>
        <w:bCs/>
        <w:i/>
        <w:iCs/>
        <w:sz w:val="32"/>
        <w:szCs w:val="32"/>
        <w:cs/>
      </w:rPr>
      <w:t>โครงการ</w:t>
    </w:r>
    <w:r w:rsidRPr="00605E3E">
      <w:rPr>
        <w:rFonts w:ascii="TH SarabunPSK" w:hAnsi="TH SarabunPSK" w:cs="TH SarabunPSK"/>
        <w:b/>
        <w:bCs/>
        <w:i/>
        <w:iCs/>
        <w:spacing w:val="-2"/>
        <w:sz w:val="32"/>
        <w:szCs w:val="32"/>
        <w:cs/>
      </w:rPr>
      <w:t>ประเมินศักยภาพและสมรรถนะในการปฏิบัติงาน</w:t>
    </w:r>
  </w:p>
  <w:p w:rsidR="00205626" w:rsidRPr="00605E3E" w:rsidRDefault="00205626" w:rsidP="00205626">
    <w:pPr>
      <w:pStyle w:val="Header"/>
      <w:rPr>
        <w:i/>
        <w:iCs/>
        <w:sz w:val="20"/>
        <w:szCs w:val="24"/>
      </w:rPr>
    </w:pPr>
    <w:r w:rsidRPr="00605E3E">
      <w:rPr>
        <w:rFonts w:ascii="TH SarabunPSK" w:hAnsi="TH SarabunPSK" w:cs="TH SarabunPSK"/>
        <w:b/>
        <w:bCs/>
        <w:i/>
        <w:iCs/>
        <w:spacing w:val="-2"/>
        <w:sz w:val="32"/>
        <w:szCs w:val="32"/>
        <w:cs/>
      </w:rPr>
      <w:t>ของผู้ดำรงตำแหน่งเกษตรและสหกรณ์จังหวัด</w:t>
    </w:r>
    <w:r w:rsidRPr="00605E3E">
      <w:rPr>
        <w:rFonts w:ascii="TH SarabunPSK" w:hAnsi="TH SarabunPSK" w:cs="TH SarabunPSK"/>
        <w:b/>
        <w:bCs/>
        <w:i/>
        <w:iCs/>
        <w:sz w:val="32"/>
        <w:szCs w:val="32"/>
        <w:cs/>
      </w:rPr>
      <w:t xml:space="preserve"> สำนักงานปลัดกระทรวงเกษตรและสหกรณ์</w:t>
    </w:r>
  </w:p>
  <w:p w:rsidR="00205626" w:rsidRPr="00205626" w:rsidRDefault="00205626">
    <w:pPr>
      <w:pStyle w:val="Header"/>
      <w:rPr>
        <w:sz w:val="18"/>
        <w:szCs w:val="22"/>
      </w:rPr>
    </w:pPr>
    <w:r>
      <w:rPr>
        <w:rFonts w:ascii="TH SarabunPSK" w:hAnsi="TH SarabunPSK" w:cs="TH SarabunPSK"/>
        <w:b/>
        <w:bCs/>
        <w:noProof/>
        <w:spacing w:val="-2"/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8E7054D" wp14:editId="31C335F0">
              <wp:simplePos x="0" y="0"/>
              <wp:positionH relativeFrom="column">
                <wp:posOffset>14605</wp:posOffset>
              </wp:positionH>
              <wp:positionV relativeFrom="paragraph">
                <wp:posOffset>8585</wp:posOffset>
              </wp:positionV>
              <wp:extent cx="5910580" cy="0"/>
              <wp:effectExtent l="0" t="19050" r="33020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10580" cy="0"/>
                      </a:xfrm>
                      <a:prstGeom prst="line">
                        <a:avLst/>
                      </a:prstGeom>
                      <a:ln w="38100" cmpd="thickThin">
                        <a:solidFill>
                          <a:srgbClr val="33993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A1B7AD5" id="Straight Connector 5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15pt,.7pt" to="466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" strokecolor="#393" strokeweight="3pt">
              <v:stroke linestyle="thick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626" w:rsidRPr="00605E3E" w:rsidRDefault="00205626" w:rsidP="00A77ED8">
    <w:pPr>
      <w:tabs>
        <w:tab w:val="left" w:pos="709"/>
      </w:tabs>
      <w:spacing w:after="0" w:line="240" w:lineRule="auto"/>
      <w:rPr>
        <w:rFonts w:ascii="TH SarabunPSK" w:hAnsi="TH SarabunPSK" w:cs="TH SarabunPSK"/>
        <w:b/>
        <w:bCs/>
        <w:i/>
        <w:iCs/>
        <w:spacing w:val="-2"/>
        <w:sz w:val="32"/>
        <w:szCs w:val="32"/>
      </w:rPr>
    </w:pPr>
    <w:r w:rsidRPr="00605E3E">
      <w:rPr>
        <w:rFonts w:ascii="TH SarabunPSK" w:hAnsi="TH SarabunPSK" w:cs="TH SarabunPSK"/>
        <w:b/>
        <w:bCs/>
        <w:i/>
        <w:iCs/>
        <w:sz w:val="32"/>
        <w:szCs w:val="32"/>
        <w:cs/>
      </w:rPr>
      <w:t>โครงการ</w:t>
    </w:r>
    <w:r w:rsidRPr="00605E3E">
      <w:rPr>
        <w:rFonts w:ascii="TH SarabunPSK" w:hAnsi="TH SarabunPSK" w:cs="TH SarabunPSK"/>
        <w:b/>
        <w:bCs/>
        <w:i/>
        <w:iCs/>
        <w:spacing w:val="-2"/>
        <w:sz w:val="32"/>
        <w:szCs w:val="32"/>
        <w:cs/>
      </w:rPr>
      <w:t>ประเมินศักยภาพและสมรรถนะในการปฏิบัติงาน</w:t>
    </w:r>
  </w:p>
  <w:p w:rsidR="00205626" w:rsidRPr="00605E3E" w:rsidRDefault="00205626" w:rsidP="00A77ED8">
    <w:pPr>
      <w:pStyle w:val="Header"/>
      <w:rPr>
        <w:i/>
        <w:iCs/>
        <w:sz w:val="20"/>
        <w:szCs w:val="24"/>
      </w:rPr>
    </w:pPr>
    <w:r w:rsidRPr="00605E3E">
      <w:rPr>
        <w:rFonts w:ascii="TH SarabunPSK" w:hAnsi="TH SarabunPSK" w:cs="TH SarabunPSK"/>
        <w:b/>
        <w:bCs/>
        <w:i/>
        <w:iCs/>
        <w:spacing w:val="-2"/>
        <w:sz w:val="32"/>
        <w:szCs w:val="32"/>
        <w:cs/>
      </w:rPr>
      <w:t>ของผู้ดำรงตำแหน่งเกษตรและสหกรณ์จังหวัด</w:t>
    </w:r>
    <w:r w:rsidRPr="00605E3E">
      <w:rPr>
        <w:rFonts w:ascii="TH SarabunPSK" w:hAnsi="TH SarabunPSK" w:cs="TH SarabunPSK"/>
        <w:b/>
        <w:bCs/>
        <w:i/>
        <w:iCs/>
        <w:sz w:val="32"/>
        <w:szCs w:val="32"/>
        <w:cs/>
      </w:rPr>
      <w:t xml:space="preserve"> สำนักงานปลัดกระทรวงเกษตรและสหกรณ์</w:t>
    </w:r>
  </w:p>
  <w:p w:rsidR="00205626" w:rsidRPr="00A77ED8" w:rsidRDefault="00205626" w:rsidP="00A77ED8">
    <w:pPr>
      <w:pStyle w:val="Header"/>
      <w:rPr>
        <w:sz w:val="18"/>
        <w:szCs w:val="22"/>
      </w:rPr>
    </w:pPr>
    <w:r>
      <w:rPr>
        <w:rFonts w:ascii="TH SarabunPSK" w:hAnsi="TH SarabunPSK" w:cs="TH SarabunPSK"/>
        <w:b/>
        <w:bCs/>
        <w:noProof/>
        <w:spacing w:val="-2"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14605</wp:posOffset>
              </wp:positionH>
              <wp:positionV relativeFrom="paragraph">
                <wp:posOffset>8585</wp:posOffset>
              </wp:positionV>
              <wp:extent cx="5910580" cy="0"/>
              <wp:effectExtent l="0" t="19050" r="3302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10580" cy="0"/>
                      </a:xfrm>
                      <a:prstGeom prst="line">
                        <a:avLst/>
                      </a:prstGeom>
                      <a:ln w="38100" cmpd="thickThin">
                        <a:solidFill>
                          <a:srgbClr val="33993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D3B109A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15pt,.7pt" to="466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" strokecolor="#393" strokeweight="3pt">
              <v:stroke linestyle="thick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22123"/>
    <w:multiLevelType w:val="multilevel"/>
    <w:tmpl w:val="D766DFA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578"/>
    <w:rsid w:val="00002D53"/>
    <w:rsid w:val="00004D8E"/>
    <w:rsid w:val="00007B81"/>
    <w:rsid w:val="00021797"/>
    <w:rsid w:val="00022311"/>
    <w:rsid w:val="00022FEF"/>
    <w:rsid w:val="00023720"/>
    <w:rsid w:val="000238AD"/>
    <w:rsid w:val="0002799E"/>
    <w:rsid w:val="00033BB4"/>
    <w:rsid w:val="00034DA3"/>
    <w:rsid w:val="000354F1"/>
    <w:rsid w:val="000527CB"/>
    <w:rsid w:val="00054541"/>
    <w:rsid w:val="000563BC"/>
    <w:rsid w:val="000565A1"/>
    <w:rsid w:val="00062269"/>
    <w:rsid w:val="00063482"/>
    <w:rsid w:val="000714CD"/>
    <w:rsid w:val="00074AA4"/>
    <w:rsid w:val="00075D9E"/>
    <w:rsid w:val="000776DE"/>
    <w:rsid w:val="00081173"/>
    <w:rsid w:val="00081E48"/>
    <w:rsid w:val="0008413D"/>
    <w:rsid w:val="00085507"/>
    <w:rsid w:val="0008570F"/>
    <w:rsid w:val="00086F6E"/>
    <w:rsid w:val="0009302D"/>
    <w:rsid w:val="000A3CF0"/>
    <w:rsid w:val="000A45E5"/>
    <w:rsid w:val="000A67B1"/>
    <w:rsid w:val="000B050F"/>
    <w:rsid w:val="000B2034"/>
    <w:rsid w:val="000B6616"/>
    <w:rsid w:val="000C6B55"/>
    <w:rsid w:val="000D2043"/>
    <w:rsid w:val="000D7E33"/>
    <w:rsid w:val="000E45BA"/>
    <w:rsid w:val="000E4D7A"/>
    <w:rsid w:val="000E5DCC"/>
    <w:rsid w:val="000E5F5F"/>
    <w:rsid w:val="000E6251"/>
    <w:rsid w:val="000F1E73"/>
    <w:rsid w:val="000F4ED0"/>
    <w:rsid w:val="000F502A"/>
    <w:rsid w:val="000F6F83"/>
    <w:rsid w:val="001017E1"/>
    <w:rsid w:val="00102081"/>
    <w:rsid w:val="00102DB0"/>
    <w:rsid w:val="00103379"/>
    <w:rsid w:val="0010551A"/>
    <w:rsid w:val="00111379"/>
    <w:rsid w:val="00122535"/>
    <w:rsid w:val="00133121"/>
    <w:rsid w:val="00135B09"/>
    <w:rsid w:val="00141EDB"/>
    <w:rsid w:val="00144FA4"/>
    <w:rsid w:val="0014690D"/>
    <w:rsid w:val="00150396"/>
    <w:rsid w:val="00154D17"/>
    <w:rsid w:val="001558DA"/>
    <w:rsid w:val="00160D80"/>
    <w:rsid w:val="00163DFF"/>
    <w:rsid w:val="00165823"/>
    <w:rsid w:val="00165C56"/>
    <w:rsid w:val="00172C6D"/>
    <w:rsid w:val="001737E6"/>
    <w:rsid w:val="00176844"/>
    <w:rsid w:val="001812FE"/>
    <w:rsid w:val="00181B00"/>
    <w:rsid w:val="00190643"/>
    <w:rsid w:val="0019349A"/>
    <w:rsid w:val="00194F2D"/>
    <w:rsid w:val="00196C97"/>
    <w:rsid w:val="001A2E09"/>
    <w:rsid w:val="001A6D9D"/>
    <w:rsid w:val="001B485E"/>
    <w:rsid w:val="001C056C"/>
    <w:rsid w:val="001D1950"/>
    <w:rsid w:val="001D229D"/>
    <w:rsid w:val="001D7F23"/>
    <w:rsid w:val="001E3B66"/>
    <w:rsid w:val="001E6CE2"/>
    <w:rsid w:val="001F20E7"/>
    <w:rsid w:val="001F403E"/>
    <w:rsid w:val="001F47D1"/>
    <w:rsid w:val="001F4975"/>
    <w:rsid w:val="001F5306"/>
    <w:rsid w:val="00201080"/>
    <w:rsid w:val="0020245A"/>
    <w:rsid w:val="00205626"/>
    <w:rsid w:val="00205B6F"/>
    <w:rsid w:val="00226DED"/>
    <w:rsid w:val="00227C29"/>
    <w:rsid w:val="00235018"/>
    <w:rsid w:val="00240043"/>
    <w:rsid w:val="0024277C"/>
    <w:rsid w:val="00246FDE"/>
    <w:rsid w:val="00253000"/>
    <w:rsid w:val="00255167"/>
    <w:rsid w:val="00256197"/>
    <w:rsid w:val="00263E6D"/>
    <w:rsid w:val="00264C65"/>
    <w:rsid w:val="00271D52"/>
    <w:rsid w:val="00283640"/>
    <w:rsid w:val="00284B97"/>
    <w:rsid w:val="00294146"/>
    <w:rsid w:val="00295DDA"/>
    <w:rsid w:val="00296AD8"/>
    <w:rsid w:val="00297042"/>
    <w:rsid w:val="002A415B"/>
    <w:rsid w:val="002A5823"/>
    <w:rsid w:val="002A68F9"/>
    <w:rsid w:val="002B3871"/>
    <w:rsid w:val="002B6A85"/>
    <w:rsid w:val="002B7337"/>
    <w:rsid w:val="002C0EA8"/>
    <w:rsid w:val="002D16A6"/>
    <w:rsid w:val="002D2D67"/>
    <w:rsid w:val="002D34B0"/>
    <w:rsid w:val="002D3D53"/>
    <w:rsid w:val="002D566F"/>
    <w:rsid w:val="002D61F7"/>
    <w:rsid w:val="002D754D"/>
    <w:rsid w:val="002F51C2"/>
    <w:rsid w:val="002F6493"/>
    <w:rsid w:val="002F78E9"/>
    <w:rsid w:val="002F7E9B"/>
    <w:rsid w:val="00302CCF"/>
    <w:rsid w:val="003040AE"/>
    <w:rsid w:val="00306644"/>
    <w:rsid w:val="00310D4E"/>
    <w:rsid w:val="003229BB"/>
    <w:rsid w:val="00325578"/>
    <w:rsid w:val="00327E76"/>
    <w:rsid w:val="00333875"/>
    <w:rsid w:val="003376AE"/>
    <w:rsid w:val="0034078E"/>
    <w:rsid w:val="00341A95"/>
    <w:rsid w:val="00342C29"/>
    <w:rsid w:val="003454B5"/>
    <w:rsid w:val="00347EC5"/>
    <w:rsid w:val="00356C34"/>
    <w:rsid w:val="00365B61"/>
    <w:rsid w:val="00371FCA"/>
    <w:rsid w:val="003729E7"/>
    <w:rsid w:val="00373F51"/>
    <w:rsid w:val="00374F51"/>
    <w:rsid w:val="00377E68"/>
    <w:rsid w:val="003812DB"/>
    <w:rsid w:val="00381B67"/>
    <w:rsid w:val="003A6AEB"/>
    <w:rsid w:val="003B01DA"/>
    <w:rsid w:val="003B0B3A"/>
    <w:rsid w:val="003B30F0"/>
    <w:rsid w:val="003B476D"/>
    <w:rsid w:val="003C0C2A"/>
    <w:rsid w:val="003C36AC"/>
    <w:rsid w:val="003C3BF1"/>
    <w:rsid w:val="003C3FB6"/>
    <w:rsid w:val="003D100A"/>
    <w:rsid w:val="003D5DD3"/>
    <w:rsid w:val="003D7EE4"/>
    <w:rsid w:val="003F4A43"/>
    <w:rsid w:val="003F5E9E"/>
    <w:rsid w:val="00402F50"/>
    <w:rsid w:val="00404665"/>
    <w:rsid w:val="0040569C"/>
    <w:rsid w:val="00415EF8"/>
    <w:rsid w:val="0042183C"/>
    <w:rsid w:val="00422350"/>
    <w:rsid w:val="004268B9"/>
    <w:rsid w:val="00432F0D"/>
    <w:rsid w:val="004407A5"/>
    <w:rsid w:val="00445C96"/>
    <w:rsid w:val="0045010A"/>
    <w:rsid w:val="00450175"/>
    <w:rsid w:val="00450E77"/>
    <w:rsid w:val="004547E5"/>
    <w:rsid w:val="00462C1B"/>
    <w:rsid w:val="00465D78"/>
    <w:rsid w:val="0047334E"/>
    <w:rsid w:val="004758A7"/>
    <w:rsid w:val="0048110F"/>
    <w:rsid w:val="00485AEC"/>
    <w:rsid w:val="00487842"/>
    <w:rsid w:val="0049132D"/>
    <w:rsid w:val="00495C3C"/>
    <w:rsid w:val="004A287A"/>
    <w:rsid w:val="004A2D10"/>
    <w:rsid w:val="004A605F"/>
    <w:rsid w:val="004A7FEE"/>
    <w:rsid w:val="004B645D"/>
    <w:rsid w:val="004B6633"/>
    <w:rsid w:val="004C26BF"/>
    <w:rsid w:val="004C341B"/>
    <w:rsid w:val="004C3F58"/>
    <w:rsid w:val="004C5931"/>
    <w:rsid w:val="004C639A"/>
    <w:rsid w:val="004C7640"/>
    <w:rsid w:val="004D6657"/>
    <w:rsid w:val="004E09D2"/>
    <w:rsid w:val="004E4CDD"/>
    <w:rsid w:val="004E70BB"/>
    <w:rsid w:val="004E750B"/>
    <w:rsid w:val="004F6B45"/>
    <w:rsid w:val="004F7D40"/>
    <w:rsid w:val="005018F3"/>
    <w:rsid w:val="00502BE6"/>
    <w:rsid w:val="00503420"/>
    <w:rsid w:val="00515D8F"/>
    <w:rsid w:val="005174A9"/>
    <w:rsid w:val="00520904"/>
    <w:rsid w:val="00522F09"/>
    <w:rsid w:val="005249B6"/>
    <w:rsid w:val="00525A24"/>
    <w:rsid w:val="00531B11"/>
    <w:rsid w:val="00532A8F"/>
    <w:rsid w:val="005339AE"/>
    <w:rsid w:val="00552D86"/>
    <w:rsid w:val="00552EBD"/>
    <w:rsid w:val="005557C8"/>
    <w:rsid w:val="0056035B"/>
    <w:rsid w:val="005640FB"/>
    <w:rsid w:val="005720CE"/>
    <w:rsid w:val="00577633"/>
    <w:rsid w:val="00580181"/>
    <w:rsid w:val="00582142"/>
    <w:rsid w:val="00594B23"/>
    <w:rsid w:val="0059674C"/>
    <w:rsid w:val="005A119B"/>
    <w:rsid w:val="005A12BD"/>
    <w:rsid w:val="005A1799"/>
    <w:rsid w:val="005B0182"/>
    <w:rsid w:val="005B5B6F"/>
    <w:rsid w:val="005B62FD"/>
    <w:rsid w:val="005B6F7C"/>
    <w:rsid w:val="005B7C27"/>
    <w:rsid w:val="005C43AA"/>
    <w:rsid w:val="005E09CC"/>
    <w:rsid w:val="005E24DA"/>
    <w:rsid w:val="005F4374"/>
    <w:rsid w:val="005F47C3"/>
    <w:rsid w:val="005F71CF"/>
    <w:rsid w:val="00603792"/>
    <w:rsid w:val="00603A17"/>
    <w:rsid w:val="00603BF8"/>
    <w:rsid w:val="006050A3"/>
    <w:rsid w:val="00605E3E"/>
    <w:rsid w:val="00612D99"/>
    <w:rsid w:val="00622CE3"/>
    <w:rsid w:val="00622FB7"/>
    <w:rsid w:val="00623161"/>
    <w:rsid w:val="00630D8F"/>
    <w:rsid w:val="0063191F"/>
    <w:rsid w:val="00632B25"/>
    <w:rsid w:val="006333B9"/>
    <w:rsid w:val="0063775D"/>
    <w:rsid w:val="00641177"/>
    <w:rsid w:val="00641CED"/>
    <w:rsid w:val="0064544C"/>
    <w:rsid w:val="006476FB"/>
    <w:rsid w:val="006628F0"/>
    <w:rsid w:val="006673C9"/>
    <w:rsid w:val="0067009E"/>
    <w:rsid w:val="00670B97"/>
    <w:rsid w:val="006721D8"/>
    <w:rsid w:val="0067240C"/>
    <w:rsid w:val="00673776"/>
    <w:rsid w:val="00674702"/>
    <w:rsid w:val="006808DF"/>
    <w:rsid w:val="00681746"/>
    <w:rsid w:val="00682BEE"/>
    <w:rsid w:val="0068409F"/>
    <w:rsid w:val="00684D9F"/>
    <w:rsid w:val="00693F75"/>
    <w:rsid w:val="006951C8"/>
    <w:rsid w:val="00695FBF"/>
    <w:rsid w:val="006A0B8A"/>
    <w:rsid w:val="006A21C7"/>
    <w:rsid w:val="006A6278"/>
    <w:rsid w:val="006A7D6C"/>
    <w:rsid w:val="006C0B76"/>
    <w:rsid w:val="006C2F56"/>
    <w:rsid w:val="006C5047"/>
    <w:rsid w:val="006D2069"/>
    <w:rsid w:val="006D3E26"/>
    <w:rsid w:val="006D5EA6"/>
    <w:rsid w:val="00704BD7"/>
    <w:rsid w:val="007123A1"/>
    <w:rsid w:val="00713DE9"/>
    <w:rsid w:val="00716A86"/>
    <w:rsid w:val="00721655"/>
    <w:rsid w:val="00721962"/>
    <w:rsid w:val="0072379B"/>
    <w:rsid w:val="00724F49"/>
    <w:rsid w:val="007310C7"/>
    <w:rsid w:val="00735741"/>
    <w:rsid w:val="007400F2"/>
    <w:rsid w:val="00741770"/>
    <w:rsid w:val="00744498"/>
    <w:rsid w:val="00745ACD"/>
    <w:rsid w:val="00747D7B"/>
    <w:rsid w:val="00750BF3"/>
    <w:rsid w:val="00751302"/>
    <w:rsid w:val="00752193"/>
    <w:rsid w:val="00752BAC"/>
    <w:rsid w:val="007556FB"/>
    <w:rsid w:val="00760F40"/>
    <w:rsid w:val="00767349"/>
    <w:rsid w:val="0077340C"/>
    <w:rsid w:val="007734F0"/>
    <w:rsid w:val="00773973"/>
    <w:rsid w:val="007801B3"/>
    <w:rsid w:val="00780E14"/>
    <w:rsid w:val="00782AA5"/>
    <w:rsid w:val="00785BEC"/>
    <w:rsid w:val="0078634E"/>
    <w:rsid w:val="00786944"/>
    <w:rsid w:val="007877DC"/>
    <w:rsid w:val="007906B9"/>
    <w:rsid w:val="00790B2E"/>
    <w:rsid w:val="00790E41"/>
    <w:rsid w:val="0079203F"/>
    <w:rsid w:val="00794873"/>
    <w:rsid w:val="007972E5"/>
    <w:rsid w:val="007A1051"/>
    <w:rsid w:val="007A2631"/>
    <w:rsid w:val="007B6FDE"/>
    <w:rsid w:val="007B7723"/>
    <w:rsid w:val="007C0D41"/>
    <w:rsid w:val="007C137D"/>
    <w:rsid w:val="007C3E87"/>
    <w:rsid w:val="007C4C07"/>
    <w:rsid w:val="007D115C"/>
    <w:rsid w:val="007D5844"/>
    <w:rsid w:val="007D7D1F"/>
    <w:rsid w:val="007E097D"/>
    <w:rsid w:val="007E25EE"/>
    <w:rsid w:val="007E579C"/>
    <w:rsid w:val="007F2A29"/>
    <w:rsid w:val="007F32B9"/>
    <w:rsid w:val="007F3EF1"/>
    <w:rsid w:val="007F6933"/>
    <w:rsid w:val="00803A08"/>
    <w:rsid w:val="0081724C"/>
    <w:rsid w:val="00817BA2"/>
    <w:rsid w:val="008200DA"/>
    <w:rsid w:val="00821246"/>
    <w:rsid w:val="008225F8"/>
    <w:rsid w:val="00823215"/>
    <w:rsid w:val="00823A9B"/>
    <w:rsid w:val="00827810"/>
    <w:rsid w:val="00830D5D"/>
    <w:rsid w:val="008317C2"/>
    <w:rsid w:val="0083300D"/>
    <w:rsid w:val="00833F0E"/>
    <w:rsid w:val="00836355"/>
    <w:rsid w:val="008400D2"/>
    <w:rsid w:val="00847172"/>
    <w:rsid w:val="0085151B"/>
    <w:rsid w:val="0085597D"/>
    <w:rsid w:val="008641E4"/>
    <w:rsid w:val="00876906"/>
    <w:rsid w:val="00887496"/>
    <w:rsid w:val="00887AF4"/>
    <w:rsid w:val="00891398"/>
    <w:rsid w:val="008914CA"/>
    <w:rsid w:val="00896433"/>
    <w:rsid w:val="008A1A52"/>
    <w:rsid w:val="008A2E73"/>
    <w:rsid w:val="008A3B59"/>
    <w:rsid w:val="008A6758"/>
    <w:rsid w:val="008A6F22"/>
    <w:rsid w:val="008B37C2"/>
    <w:rsid w:val="008B4A96"/>
    <w:rsid w:val="008B55C4"/>
    <w:rsid w:val="008C06B5"/>
    <w:rsid w:val="008C1FDA"/>
    <w:rsid w:val="008C6177"/>
    <w:rsid w:val="008D45A5"/>
    <w:rsid w:val="008E020B"/>
    <w:rsid w:val="008E3F0B"/>
    <w:rsid w:val="008F2479"/>
    <w:rsid w:val="008F4025"/>
    <w:rsid w:val="00900FBE"/>
    <w:rsid w:val="0090342E"/>
    <w:rsid w:val="00904CD6"/>
    <w:rsid w:val="00911A00"/>
    <w:rsid w:val="0091533D"/>
    <w:rsid w:val="009173F0"/>
    <w:rsid w:val="0092002F"/>
    <w:rsid w:val="00922331"/>
    <w:rsid w:val="009251EC"/>
    <w:rsid w:val="00925896"/>
    <w:rsid w:val="009278FE"/>
    <w:rsid w:val="00940FBB"/>
    <w:rsid w:val="00942AA2"/>
    <w:rsid w:val="00950EC5"/>
    <w:rsid w:val="00953AD9"/>
    <w:rsid w:val="00964B0A"/>
    <w:rsid w:val="009654E0"/>
    <w:rsid w:val="009717A3"/>
    <w:rsid w:val="009721EB"/>
    <w:rsid w:val="009742ED"/>
    <w:rsid w:val="00976356"/>
    <w:rsid w:val="0098676C"/>
    <w:rsid w:val="00990A84"/>
    <w:rsid w:val="009916B2"/>
    <w:rsid w:val="00991848"/>
    <w:rsid w:val="009942E6"/>
    <w:rsid w:val="00994627"/>
    <w:rsid w:val="00995BE3"/>
    <w:rsid w:val="0099719A"/>
    <w:rsid w:val="009A2C33"/>
    <w:rsid w:val="009A43AB"/>
    <w:rsid w:val="009A4E47"/>
    <w:rsid w:val="009A5B24"/>
    <w:rsid w:val="009A759A"/>
    <w:rsid w:val="009B30F7"/>
    <w:rsid w:val="009B40B2"/>
    <w:rsid w:val="009B4217"/>
    <w:rsid w:val="009C5BFE"/>
    <w:rsid w:val="009D113B"/>
    <w:rsid w:val="009D627B"/>
    <w:rsid w:val="009E3064"/>
    <w:rsid w:val="009E6365"/>
    <w:rsid w:val="009E6572"/>
    <w:rsid w:val="009F1BE6"/>
    <w:rsid w:val="009F3611"/>
    <w:rsid w:val="009F48E0"/>
    <w:rsid w:val="009F4ACF"/>
    <w:rsid w:val="009F7964"/>
    <w:rsid w:val="00A0212D"/>
    <w:rsid w:val="00A0241B"/>
    <w:rsid w:val="00A11C96"/>
    <w:rsid w:val="00A159C8"/>
    <w:rsid w:val="00A15F92"/>
    <w:rsid w:val="00A232EB"/>
    <w:rsid w:val="00A32985"/>
    <w:rsid w:val="00A34A8F"/>
    <w:rsid w:val="00A35A2B"/>
    <w:rsid w:val="00A37148"/>
    <w:rsid w:val="00A3750B"/>
    <w:rsid w:val="00A375EB"/>
    <w:rsid w:val="00A40616"/>
    <w:rsid w:val="00A43CE9"/>
    <w:rsid w:val="00A47702"/>
    <w:rsid w:val="00A50C00"/>
    <w:rsid w:val="00A52143"/>
    <w:rsid w:val="00A53CC4"/>
    <w:rsid w:val="00A53E94"/>
    <w:rsid w:val="00A56D25"/>
    <w:rsid w:val="00A60D14"/>
    <w:rsid w:val="00A7081C"/>
    <w:rsid w:val="00A719EC"/>
    <w:rsid w:val="00A7516D"/>
    <w:rsid w:val="00A77ED8"/>
    <w:rsid w:val="00AA518F"/>
    <w:rsid w:val="00AA637A"/>
    <w:rsid w:val="00AC0B55"/>
    <w:rsid w:val="00AD2183"/>
    <w:rsid w:val="00AD5CEF"/>
    <w:rsid w:val="00AE0759"/>
    <w:rsid w:val="00AE2FD9"/>
    <w:rsid w:val="00AF0341"/>
    <w:rsid w:val="00B03614"/>
    <w:rsid w:val="00B04E09"/>
    <w:rsid w:val="00B04EB8"/>
    <w:rsid w:val="00B06C2E"/>
    <w:rsid w:val="00B06E06"/>
    <w:rsid w:val="00B0791F"/>
    <w:rsid w:val="00B10A87"/>
    <w:rsid w:val="00B113E7"/>
    <w:rsid w:val="00B20B62"/>
    <w:rsid w:val="00B24A1B"/>
    <w:rsid w:val="00B25C30"/>
    <w:rsid w:val="00B26632"/>
    <w:rsid w:val="00B3015F"/>
    <w:rsid w:val="00B3211F"/>
    <w:rsid w:val="00B35F17"/>
    <w:rsid w:val="00B37E86"/>
    <w:rsid w:val="00B4618D"/>
    <w:rsid w:val="00B46BB6"/>
    <w:rsid w:val="00B5252A"/>
    <w:rsid w:val="00B52A1E"/>
    <w:rsid w:val="00B52BAF"/>
    <w:rsid w:val="00B62E3E"/>
    <w:rsid w:val="00B655EB"/>
    <w:rsid w:val="00B70712"/>
    <w:rsid w:val="00B75BBC"/>
    <w:rsid w:val="00B84A03"/>
    <w:rsid w:val="00B8544D"/>
    <w:rsid w:val="00B85808"/>
    <w:rsid w:val="00B86ACD"/>
    <w:rsid w:val="00B95F0A"/>
    <w:rsid w:val="00BA518D"/>
    <w:rsid w:val="00BA582B"/>
    <w:rsid w:val="00BA5877"/>
    <w:rsid w:val="00BA6749"/>
    <w:rsid w:val="00BA7B11"/>
    <w:rsid w:val="00BB0F92"/>
    <w:rsid w:val="00BB1545"/>
    <w:rsid w:val="00BB154B"/>
    <w:rsid w:val="00BB3568"/>
    <w:rsid w:val="00BB3C0E"/>
    <w:rsid w:val="00BC350A"/>
    <w:rsid w:val="00BD1FA1"/>
    <w:rsid w:val="00BD2E60"/>
    <w:rsid w:val="00BD5727"/>
    <w:rsid w:val="00BE34F0"/>
    <w:rsid w:val="00BE41FB"/>
    <w:rsid w:val="00BE5268"/>
    <w:rsid w:val="00BF695B"/>
    <w:rsid w:val="00C028E3"/>
    <w:rsid w:val="00C105B6"/>
    <w:rsid w:val="00C13460"/>
    <w:rsid w:val="00C13798"/>
    <w:rsid w:val="00C149D5"/>
    <w:rsid w:val="00C15AEB"/>
    <w:rsid w:val="00C21934"/>
    <w:rsid w:val="00C24C58"/>
    <w:rsid w:val="00C26BDE"/>
    <w:rsid w:val="00C270A9"/>
    <w:rsid w:val="00C27C44"/>
    <w:rsid w:val="00C321DE"/>
    <w:rsid w:val="00C32E8F"/>
    <w:rsid w:val="00C3312B"/>
    <w:rsid w:val="00C34272"/>
    <w:rsid w:val="00C342FC"/>
    <w:rsid w:val="00C366C1"/>
    <w:rsid w:val="00C408F8"/>
    <w:rsid w:val="00C43958"/>
    <w:rsid w:val="00C56302"/>
    <w:rsid w:val="00C60ADC"/>
    <w:rsid w:val="00C739B1"/>
    <w:rsid w:val="00C762F1"/>
    <w:rsid w:val="00C8028C"/>
    <w:rsid w:val="00C8154B"/>
    <w:rsid w:val="00C81BE1"/>
    <w:rsid w:val="00C83AA6"/>
    <w:rsid w:val="00C879B4"/>
    <w:rsid w:val="00C90E28"/>
    <w:rsid w:val="00C9218F"/>
    <w:rsid w:val="00CA23B6"/>
    <w:rsid w:val="00CA5F34"/>
    <w:rsid w:val="00CA647A"/>
    <w:rsid w:val="00CA7EF3"/>
    <w:rsid w:val="00CB3EE1"/>
    <w:rsid w:val="00CB41BC"/>
    <w:rsid w:val="00CC1C8C"/>
    <w:rsid w:val="00CD12E0"/>
    <w:rsid w:val="00CD1B2C"/>
    <w:rsid w:val="00CF06A4"/>
    <w:rsid w:val="00CF4537"/>
    <w:rsid w:val="00CF61AB"/>
    <w:rsid w:val="00CF6248"/>
    <w:rsid w:val="00CF7661"/>
    <w:rsid w:val="00D00426"/>
    <w:rsid w:val="00D051FE"/>
    <w:rsid w:val="00D054E1"/>
    <w:rsid w:val="00D14FC8"/>
    <w:rsid w:val="00D17B91"/>
    <w:rsid w:val="00D22D33"/>
    <w:rsid w:val="00D32E6F"/>
    <w:rsid w:val="00D412A5"/>
    <w:rsid w:val="00D41F0D"/>
    <w:rsid w:val="00D42BBD"/>
    <w:rsid w:val="00D431DA"/>
    <w:rsid w:val="00D46908"/>
    <w:rsid w:val="00D47625"/>
    <w:rsid w:val="00D50A7A"/>
    <w:rsid w:val="00D60854"/>
    <w:rsid w:val="00D663D7"/>
    <w:rsid w:val="00D725E7"/>
    <w:rsid w:val="00D73074"/>
    <w:rsid w:val="00D82797"/>
    <w:rsid w:val="00D82D8E"/>
    <w:rsid w:val="00D83EEA"/>
    <w:rsid w:val="00D84903"/>
    <w:rsid w:val="00D84EE6"/>
    <w:rsid w:val="00D86D37"/>
    <w:rsid w:val="00D91E0C"/>
    <w:rsid w:val="00DA0684"/>
    <w:rsid w:val="00DA170A"/>
    <w:rsid w:val="00DA1DA0"/>
    <w:rsid w:val="00DA1F6A"/>
    <w:rsid w:val="00DA21BC"/>
    <w:rsid w:val="00DA3928"/>
    <w:rsid w:val="00DA7BAA"/>
    <w:rsid w:val="00DA7D53"/>
    <w:rsid w:val="00DB2254"/>
    <w:rsid w:val="00DB26BB"/>
    <w:rsid w:val="00DB42B2"/>
    <w:rsid w:val="00DC1746"/>
    <w:rsid w:val="00DD13D0"/>
    <w:rsid w:val="00DE19AF"/>
    <w:rsid w:val="00DE49F6"/>
    <w:rsid w:val="00DE533C"/>
    <w:rsid w:val="00DE5B4C"/>
    <w:rsid w:val="00DE6C02"/>
    <w:rsid w:val="00DF0630"/>
    <w:rsid w:val="00DF085C"/>
    <w:rsid w:val="00DF43B4"/>
    <w:rsid w:val="00DF649B"/>
    <w:rsid w:val="00DF662C"/>
    <w:rsid w:val="00E021AC"/>
    <w:rsid w:val="00E107CE"/>
    <w:rsid w:val="00E11510"/>
    <w:rsid w:val="00E118C5"/>
    <w:rsid w:val="00E11B67"/>
    <w:rsid w:val="00E15CC6"/>
    <w:rsid w:val="00E161D4"/>
    <w:rsid w:val="00E16D79"/>
    <w:rsid w:val="00E21702"/>
    <w:rsid w:val="00E309DC"/>
    <w:rsid w:val="00E34042"/>
    <w:rsid w:val="00E3469E"/>
    <w:rsid w:val="00E459CB"/>
    <w:rsid w:val="00E46059"/>
    <w:rsid w:val="00E47BE7"/>
    <w:rsid w:val="00E649C6"/>
    <w:rsid w:val="00E706D5"/>
    <w:rsid w:val="00E7227B"/>
    <w:rsid w:val="00E811BD"/>
    <w:rsid w:val="00E8281F"/>
    <w:rsid w:val="00E83A6E"/>
    <w:rsid w:val="00E8444F"/>
    <w:rsid w:val="00E84E6F"/>
    <w:rsid w:val="00E87973"/>
    <w:rsid w:val="00E90310"/>
    <w:rsid w:val="00E9115B"/>
    <w:rsid w:val="00E9259D"/>
    <w:rsid w:val="00E92A5D"/>
    <w:rsid w:val="00E93C86"/>
    <w:rsid w:val="00E94964"/>
    <w:rsid w:val="00EA116D"/>
    <w:rsid w:val="00EA4EFF"/>
    <w:rsid w:val="00EA4F1E"/>
    <w:rsid w:val="00EB0DFE"/>
    <w:rsid w:val="00EB0EFC"/>
    <w:rsid w:val="00EB346C"/>
    <w:rsid w:val="00EB41DC"/>
    <w:rsid w:val="00EB7900"/>
    <w:rsid w:val="00EC2C12"/>
    <w:rsid w:val="00EC3F6D"/>
    <w:rsid w:val="00EC6A7F"/>
    <w:rsid w:val="00ED1B1E"/>
    <w:rsid w:val="00ED48B9"/>
    <w:rsid w:val="00ED4BBA"/>
    <w:rsid w:val="00EE02C5"/>
    <w:rsid w:val="00EE0448"/>
    <w:rsid w:val="00EE0670"/>
    <w:rsid w:val="00EE17C1"/>
    <w:rsid w:val="00EE1FDC"/>
    <w:rsid w:val="00EE664B"/>
    <w:rsid w:val="00EF4572"/>
    <w:rsid w:val="00EF4CE1"/>
    <w:rsid w:val="00EF52A3"/>
    <w:rsid w:val="00EF74F9"/>
    <w:rsid w:val="00F00A63"/>
    <w:rsid w:val="00F03CAC"/>
    <w:rsid w:val="00F10B4D"/>
    <w:rsid w:val="00F121A4"/>
    <w:rsid w:val="00F1617C"/>
    <w:rsid w:val="00F1748E"/>
    <w:rsid w:val="00F2286B"/>
    <w:rsid w:val="00F32052"/>
    <w:rsid w:val="00F336FD"/>
    <w:rsid w:val="00F409CD"/>
    <w:rsid w:val="00F41D98"/>
    <w:rsid w:val="00F50546"/>
    <w:rsid w:val="00F5287D"/>
    <w:rsid w:val="00F55002"/>
    <w:rsid w:val="00F66B2F"/>
    <w:rsid w:val="00F67556"/>
    <w:rsid w:val="00F7400E"/>
    <w:rsid w:val="00F7541A"/>
    <w:rsid w:val="00F80B0C"/>
    <w:rsid w:val="00F81562"/>
    <w:rsid w:val="00F86FB5"/>
    <w:rsid w:val="00F9182E"/>
    <w:rsid w:val="00F91D76"/>
    <w:rsid w:val="00F95522"/>
    <w:rsid w:val="00F9592F"/>
    <w:rsid w:val="00F965CD"/>
    <w:rsid w:val="00F9672C"/>
    <w:rsid w:val="00FA11E3"/>
    <w:rsid w:val="00FA3C64"/>
    <w:rsid w:val="00FB1DAC"/>
    <w:rsid w:val="00FB741C"/>
    <w:rsid w:val="00FC12E7"/>
    <w:rsid w:val="00FC231F"/>
    <w:rsid w:val="00FD4DE3"/>
    <w:rsid w:val="00FD7EF8"/>
    <w:rsid w:val="00FE68E5"/>
    <w:rsid w:val="00FE7E5B"/>
    <w:rsid w:val="00FF0B80"/>
    <w:rsid w:val="00FF2F84"/>
    <w:rsid w:val="00FF368C"/>
    <w:rsid w:val="00FF4130"/>
    <w:rsid w:val="00F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B67"/>
    <w:pPr>
      <w:spacing w:after="200" w:line="276" w:lineRule="auto"/>
    </w:pPr>
    <w:rPr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30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qFormat/>
    <w:rsid w:val="00CB41BC"/>
    <w:pPr>
      <w:keepNext/>
      <w:spacing w:after="0" w:line="240" w:lineRule="auto"/>
      <w:outlineLvl w:val="2"/>
    </w:pPr>
    <w:rPr>
      <w:rFonts w:ascii="Cordia New" w:eastAsia="Times New Roman" w:hAnsi="Cordia New"/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B41BC"/>
    <w:pPr>
      <w:keepNext/>
      <w:spacing w:after="0" w:line="240" w:lineRule="auto"/>
      <w:ind w:left="2160"/>
      <w:outlineLvl w:val="3"/>
    </w:pPr>
    <w:rPr>
      <w:rFonts w:ascii="Cordia New" w:eastAsia="Times New Roman" w:hAnsi="Cordia New" w:cs="CordiaUPC"/>
      <w:b/>
      <w:bCs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rsid w:val="00CB41BC"/>
    <w:pPr>
      <w:keepNext/>
      <w:spacing w:after="0" w:line="240" w:lineRule="auto"/>
      <w:ind w:left="2160"/>
      <w:outlineLvl w:val="4"/>
    </w:pPr>
    <w:rPr>
      <w:rFonts w:ascii="Cordia New" w:eastAsia="Times New Roman" w:hAnsi="Cordia New" w:cs="CordiaUPC"/>
      <w:i/>
      <w:iCs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"/>
    <w:qFormat/>
    <w:rsid w:val="00F80B0C"/>
    <w:pPr>
      <w:spacing w:before="240" w:after="60"/>
      <w:outlineLvl w:val="5"/>
    </w:pPr>
    <w:rPr>
      <w:rFonts w:eastAsia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CB41BC"/>
    <w:pPr>
      <w:keepNext/>
      <w:spacing w:after="0" w:line="240" w:lineRule="auto"/>
      <w:ind w:left="2160"/>
      <w:outlineLvl w:val="6"/>
    </w:pPr>
    <w:rPr>
      <w:rFonts w:ascii="Cordia New" w:eastAsia="Times New Roman" w:hAnsi="Cordia New"/>
      <w:i/>
      <w:iCs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5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5B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B4C"/>
    <w:rPr>
      <w:rFonts w:ascii="Tahoma" w:hAnsi="Tahoma" w:cs="Angsana New"/>
      <w:sz w:val="16"/>
      <w:szCs w:val="20"/>
    </w:rPr>
  </w:style>
  <w:style w:type="character" w:customStyle="1" w:styleId="Heading3Char">
    <w:name w:val="Heading 3 Char"/>
    <w:basedOn w:val="DefaultParagraphFont"/>
    <w:link w:val="Heading3"/>
    <w:rsid w:val="00CB41BC"/>
    <w:rPr>
      <w:rFonts w:ascii="Cordia New" w:eastAsia="Times New Roman" w:hAnsi="Cordia New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CB41BC"/>
    <w:rPr>
      <w:rFonts w:ascii="Cordia New" w:eastAsia="Times New Roman" w:hAnsi="Cordia New" w:cs="CordiaUPC"/>
      <w:b/>
      <w:bCs/>
      <w:sz w:val="32"/>
      <w:szCs w:val="32"/>
    </w:rPr>
  </w:style>
  <w:style w:type="character" w:customStyle="1" w:styleId="Heading5Char">
    <w:name w:val="Heading 5 Char"/>
    <w:basedOn w:val="DefaultParagraphFont"/>
    <w:link w:val="Heading5"/>
    <w:rsid w:val="00CB41BC"/>
    <w:rPr>
      <w:rFonts w:ascii="Cordia New" w:eastAsia="Times New Roman" w:hAnsi="Cordia New" w:cs="CordiaUPC"/>
      <w:i/>
      <w:iCs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CB41BC"/>
    <w:rPr>
      <w:rFonts w:ascii="Cordia New" w:eastAsia="Times New Roman" w:hAnsi="Cordia New"/>
      <w:i/>
      <w:iCs/>
      <w:sz w:val="32"/>
      <w:szCs w:val="32"/>
      <w:u w:val="single"/>
    </w:rPr>
  </w:style>
  <w:style w:type="paragraph" w:styleId="NormalWeb">
    <w:name w:val="Normal (Web)"/>
    <w:basedOn w:val="Normal"/>
    <w:uiPriority w:val="99"/>
    <w:semiHidden/>
    <w:unhideWhenUsed/>
    <w:rsid w:val="005F4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22F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50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E77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450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E77"/>
    <w:rPr>
      <w:sz w:val="22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F80B0C"/>
    <w:rPr>
      <w:rFonts w:eastAsia="Times New Roman"/>
      <w:b/>
      <w:bCs/>
      <w:sz w:val="22"/>
      <w:szCs w:val="28"/>
    </w:rPr>
  </w:style>
  <w:style w:type="paragraph" w:customStyle="1" w:styleId="a">
    <w:name w:val="รายการย่อหน้า"/>
    <w:basedOn w:val="Normal"/>
    <w:uiPriority w:val="34"/>
    <w:qFormat/>
    <w:rsid w:val="00F80B0C"/>
    <w:pPr>
      <w:ind w:left="720"/>
      <w:contextualSpacing/>
    </w:pPr>
    <w:rPr>
      <w:rFonts w:cs="Angsana New"/>
    </w:rPr>
  </w:style>
  <w:style w:type="character" w:styleId="Emphasis">
    <w:name w:val="Emphasis"/>
    <w:basedOn w:val="DefaultParagraphFont"/>
    <w:uiPriority w:val="20"/>
    <w:qFormat/>
    <w:rsid w:val="00F80B0C"/>
    <w:rPr>
      <w:b w:val="0"/>
      <w:bCs w:val="0"/>
      <w:i w:val="0"/>
      <w:iCs w:val="0"/>
      <w:color w:val="CC0033"/>
    </w:rPr>
  </w:style>
  <w:style w:type="paragraph" w:styleId="BodyText">
    <w:name w:val="Body Text"/>
    <w:basedOn w:val="Normal"/>
    <w:link w:val="BodyTextChar"/>
    <w:rsid w:val="00F80B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F80B0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1F0D"/>
    <w:rPr>
      <w:b/>
      <w:bCs/>
    </w:rPr>
  </w:style>
  <w:style w:type="character" w:customStyle="1" w:styleId="st">
    <w:name w:val="st"/>
    <w:basedOn w:val="DefaultParagraphFont"/>
    <w:rsid w:val="00D41F0D"/>
  </w:style>
  <w:style w:type="paragraph" w:styleId="TOC1">
    <w:name w:val="toc 1"/>
    <w:basedOn w:val="Normal"/>
    <w:next w:val="Normal"/>
    <w:autoRedefine/>
    <w:uiPriority w:val="39"/>
    <w:rsid w:val="00760F40"/>
    <w:pPr>
      <w:spacing w:after="0" w:line="240" w:lineRule="auto"/>
    </w:pPr>
    <w:rPr>
      <w:rFonts w:ascii="Cordia New" w:eastAsia="Cordia New" w:hAnsi="Cordia New"/>
      <w:sz w:val="28"/>
      <w:szCs w:val="35"/>
    </w:rPr>
  </w:style>
  <w:style w:type="paragraph" w:styleId="TOC2">
    <w:name w:val="toc 2"/>
    <w:basedOn w:val="Normal"/>
    <w:next w:val="Normal"/>
    <w:autoRedefine/>
    <w:uiPriority w:val="39"/>
    <w:rsid w:val="00760F40"/>
    <w:pPr>
      <w:spacing w:after="0" w:line="240" w:lineRule="auto"/>
      <w:ind w:left="280"/>
    </w:pPr>
    <w:rPr>
      <w:rFonts w:ascii="Cordia New" w:eastAsia="Cordia New" w:hAnsi="Cordia New"/>
      <w:sz w:val="28"/>
      <w:szCs w:val="35"/>
    </w:rPr>
  </w:style>
  <w:style w:type="character" w:styleId="Hyperlink">
    <w:name w:val="Hyperlink"/>
    <w:unhideWhenUsed/>
    <w:rsid w:val="00760F40"/>
    <w:rPr>
      <w:color w:val="0000FF"/>
      <w:u w:val="single"/>
    </w:rPr>
  </w:style>
  <w:style w:type="paragraph" w:customStyle="1" w:styleId="ecxmsonormal">
    <w:name w:val="ecxmsonormal"/>
    <w:basedOn w:val="Normal"/>
    <w:rsid w:val="008E020B"/>
    <w:pPr>
      <w:spacing w:after="324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st1">
    <w:name w:val="st1"/>
    <w:basedOn w:val="DefaultParagraphFont"/>
    <w:rsid w:val="008E020B"/>
  </w:style>
  <w:style w:type="paragraph" w:customStyle="1" w:styleId="Default">
    <w:name w:val="Default"/>
    <w:rsid w:val="008E020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19349A"/>
    <w:pPr>
      <w:spacing w:after="0" w:line="240" w:lineRule="auto"/>
      <w:jc w:val="center"/>
    </w:pPr>
    <w:rPr>
      <w:rFonts w:ascii="Browallia New" w:eastAsia="Times New Roman" w:hAnsi="Browallia New" w:cs="Browallia New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19349A"/>
    <w:rPr>
      <w:rFonts w:ascii="Browallia New" w:eastAsia="Times New Roman" w:hAnsi="Browallia New" w:cs="Browallia New"/>
      <w:b/>
      <w:bCs/>
      <w:sz w:val="36"/>
      <w:szCs w:val="36"/>
    </w:rPr>
  </w:style>
  <w:style w:type="character" w:customStyle="1" w:styleId="shorttext">
    <w:name w:val="short_text"/>
    <w:basedOn w:val="DefaultParagraphFont"/>
    <w:rsid w:val="006951C8"/>
  </w:style>
  <w:style w:type="paragraph" w:customStyle="1" w:styleId="1">
    <w:name w:val="รายการย่อหน้า1"/>
    <w:basedOn w:val="Normal"/>
    <w:uiPriority w:val="34"/>
    <w:qFormat/>
    <w:rsid w:val="00C028E3"/>
    <w:pPr>
      <w:ind w:left="720"/>
      <w:contextualSpacing/>
    </w:pPr>
    <w:rPr>
      <w:rFonts w:cs="Angsana New"/>
    </w:rPr>
  </w:style>
  <w:style w:type="paragraph" w:customStyle="1" w:styleId="2">
    <w:name w:val="รายการย่อหน้า2"/>
    <w:basedOn w:val="Normal"/>
    <w:uiPriority w:val="34"/>
    <w:qFormat/>
    <w:rsid w:val="00C028E3"/>
    <w:pPr>
      <w:ind w:left="720"/>
      <w:contextualSpacing/>
    </w:pPr>
    <w:rPr>
      <w:rFonts w:cs="Angsana New"/>
    </w:rPr>
  </w:style>
  <w:style w:type="character" w:customStyle="1" w:styleId="Heading1Char">
    <w:name w:val="Heading 1 Char"/>
    <w:basedOn w:val="DefaultParagraphFont"/>
    <w:link w:val="Heading1"/>
    <w:uiPriority w:val="9"/>
    <w:rsid w:val="009E3064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E306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E3064"/>
    <w:rPr>
      <w:sz w:val="22"/>
      <w:szCs w:val="28"/>
    </w:rPr>
  </w:style>
  <w:style w:type="character" w:customStyle="1" w:styleId="textexposedshow">
    <w:name w:val="text_exposed_show"/>
    <w:basedOn w:val="DefaultParagraphFont"/>
    <w:rsid w:val="00F320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B67"/>
    <w:pPr>
      <w:spacing w:after="200" w:line="276" w:lineRule="auto"/>
    </w:pPr>
    <w:rPr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30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qFormat/>
    <w:rsid w:val="00CB41BC"/>
    <w:pPr>
      <w:keepNext/>
      <w:spacing w:after="0" w:line="240" w:lineRule="auto"/>
      <w:outlineLvl w:val="2"/>
    </w:pPr>
    <w:rPr>
      <w:rFonts w:ascii="Cordia New" w:eastAsia="Times New Roman" w:hAnsi="Cordia New"/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B41BC"/>
    <w:pPr>
      <w:keepNext/>
      <w:spacing w:after="0" w:line="240" w:lineRule="auto"/>
      <w:ind w:left="2160"/>
      <w:outlineLvl w:val="3"/>
    </w:pPr>
    <w:rPr>
      <w:rFonts w:ascii="Cordia New" w:eastAsia="Times New Roman" w:hAnsi="Cordia New" w:cs="CordiaUPC"/>
      <w:b/>
      <w:bCs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rsid w:val="00CB41BC"/>
    <w:pPr>
      <w:keepNext/>
      <w:spacing w:after="0" w:line="240" w:lineRule="auto"/>
      <w:ind w:left="2160"/>
      <w:outlineLvl w:val="4"/>
    </w:pPr>
    <w:rPr>
      <w:rFonts w:ascii="Cordia New" w:eastAsia="Times New Roman" w:hAnsi="Cordia New" w:cs="CordiaUPC"/>
      <w:i/>
      <w:iCs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"/>
    <w:qFormat/>
    <w:rsid w:val="00F80B0C"/>
    <w:pPr>
      <w:spacing w:before="240" w:after="60"/>
      <w:outlineLvl w:val="5"/>
    </w:pPr>
    <w:rPr>
      <w:rFonts w:eastAsia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CB41BC"/>
    <w:pPr>
      <w:keepNext/>
      <w:spacing w:after="0" w:line="240" w:lineRule="auto"/>
      <w:ind w:left="2160"/>
      <w:outlineLvl w:val="6"/>
    </w:pPr>
    <w:rPr>
      <w:rFonts w:ascii="Cordia New" w:eastAsia="Times New Roman" w:hAnsi="Cordia New"/>
      <w:i/>
      <w:iCs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5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5B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B4C"/>
    <w:rPr>
      <w:rFonts w:ascii="Tahoma" w:hAnsi="Tahoma" w:cs="Angsana New"/>
      <w:sz w:val="16"/>
      <w:szCs w:val="20"/>
    </w:rPr>
  </w:style>
  <w:style w:type="character" w:customStyle="1" w:styleId="Heading3Char">
    <w:name w:val="Heading 3 Char"/>
    <w:basedOn w:val="DefaultParagraphFont"/>
    <w:link w:val="Heading3"/>
    <w:rsid w:val="00CB41BC"/>
    <w:rPr>
      <w:rFonts w:ascii="Cordia New" w:eastAsia="Times New Roman" w:hAnsi="Cordia New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CB41BC"/>
    <w:rPr>
      <w:rFonts w:ascii="Cordia New" w:eastAsia="Times New Roman" w:hAnsi="Cordia New" w:cs="CordiaUPC"/>
      <w:b/>
      <w:bCs/>
      <w:sz w:val="32"/>
      <w:szCs w:val="32"/>
    </w:rPr>
  </w:style>
  <w:style w:type="character" w:customStyle="1" w:styleId="Heading5Char">
    <w:name w:val="Heading 5 Char"/>
    <w:basedOn w:val="DefaultParagraphFont"/>
    <w:link w:val="Heading5"/>
    <w:rsid w:val="00CB41BC"/>
    <w:rPr>
      <w:rFonts w:ascii="Cordia New" w:eastAsia="Times New Roman" w:hAnsi="Cordia New" w:cs="CordiaUPC"/>
      <w:i/>
      <w:iCs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CB41BC"/>
    <w:rPr>
      <w:rFonts w:ascii="Cordia New" w:eastAsia="Times New Roman" w:hAnsi="Cordia New"/>
      <w:i/>
      <w:iCs/>
      <w:sz w:val="32"/>
      <w:szCs w:val="32"/>
      <w:u w:val="single"/>
    </w:rPr>
  </w:style>
  <w:style w:type="paragraph" w:styleId="NormalWeb">
    <w:name w:val="Normal (Web)"/>
    <w:basedOn w:val="Normal"/>
    <w:uiPriority w:val="99"/>
    <w:semiHidden/>
    <w:unhideWhenUsed/>
    <w:rsid w:val="005F4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22F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50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E77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450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E77"/>
    <w:rPr>
      <w:sz w:val="22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F80B0C"/>
    <w:rPr>
      <w:rFonts w:eastAsia="Times New Roman"/>
      <w:b/>
      <w:bCs/>
      <w:sz w:val="22"/>
      <w:szCs w:val="28"/>
    </w:rPr>
  </w:style>
  <w:style w:type="paragraph" w:customStyle="1" w:styleId="a">
    <w:name w:val="รายการย่อหน้า"/>
    <w:basedOn w:val="Normal"/>
    <w:uiPriority w:val="34"/>
    <w:qFormat/>
    <w:rsid w:val="00F80B0C"/>
    <w:pPr>
      <w:ind w:left="720"/>
      <w:contextualSpacing/>
    </w:pPr>
    <w:rPr>
      <w:rFonts w:cs="Angsana New"/>
    </w:rPr>
  </w:style>
  <w:style w:type="character" w:styleId="Emphasis">
    <w:name w:val="Emphasis"/>
    <w:basedOn w:val="DefaultParagraphFont"/>
    <w:uiPriority w:val="20"/>
    <w:qFormat/>
    <w:rsid w:val="00F80B0C"/>
    <w:rPr>
      <w:b w:val="0"/>
      <w:bCs w:val="0"/>
      <w:i w:val="0"/>
      <w:iCs w:val="0"/>
      <w:color w:val="CC0033"/>
    </w:rPr>
  </w:style>
  <w:style w:type="paragraph" w:styleId="BodyText">
    <w:name w:val="Body Text"/>
    <w:basedOn w:val="Normal"/>
    <w:link w:val="BodyTextChar"/>
    <w:rsid w:val="00F80B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F80B0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1F0D"/>
    <w:rPr>
      <w:b/>
      <w:bCs/>
    </w:rPr>
  </w:style>
  <w:style w:type="character" w:customStyle="1" w:styleId="st">
    <w:name w:val="st"/>
    <w:basedOn w:val="DefaultParagraphFont"/>
    <w:rsid w:val="00D41F0D"/>
  </w:style>
  <w:style w:type="paragraph" w:styleId="TOC1">
    <w:name w:val="toc 1"/>
    <w:basedOn w:val="Normal"/>
    <w:next w:val="Normal"/>
    <w:autoRedefine/>
    <w:uiPriority w:val="39"/>
    <w:rsid w:val="00760F40"/>
    <w:pPr>
      <w:spacing w:after="0" w:line="240" w:lineRule="auto"/>
    </w:pPr>
    <w:rPr>
      <w:rFonts w:ascii="Cordia New" w:eastAsia="Cordia New" w:hAnsi="Cordia New"/>
      <w:sz w:val="28"/>
      <w:szCs w:val="35"/>
    </w:rPr>
  </w:style>
  <w:style w:type="paragraph" w:styleId="TOC2">
    <w:name w:val="toc 2"/>
    <w:basedOn w:val="Normal"/>
    <w:next w:val="Normal"/>
    <w:autoRedefine/>
    <w:uiPriority w:val="39"/>
    <w:rsid w:val="00760F40"/>
    <w:pPr>
      <w:spacing w:after="0" w:line="240" w:lineRule="auto"/>
      <w:ind w:left="280"/>
    </w:pPr>
    <w:rPr>
      <w:rFonts w:ascii="Cordia New" w:eastAsia="Cordia New" w:hAnsi="Cordia New"/>
      <w:sz w:val="28"/>
      <w:szCs w:val="35"/>
    </w:rPr>
  </w:style>
  <w:style w:type="character" w:styleId="Hyperlink">
    <w:name w:val="Hyperlink"/>
    <w:unhideWhenUsed/>
    <w:rsid w:val="00760F40"/>
    <w:rPr>
      <w:color w:val="0000FF"/>
      <w:u w:val="single"/>
    </w:rPr>
  </w:style>
  <w:style w:type="paragraph" w:customStyle="1" w:styleId="ecxmsonormal">
    <w:name w:val="ecxmsonormal"/>
    <w:basedOn w:val="Normal"/>
    <w:rsid w:val="008E020B"/>
    <w:pPr>
      <w:spacing w:after="324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st1">
    <w:name w:val="st1"/>
    <w:basedOn w:val="DefaultParagraphFont"/>
    <w:rsid w:val="008E020B"/>
  </w:style>
  <w:style w:type="paragraph" w:customStyle="1" w:styleId="Default">
    <w:name w:val="Default"/>
    <w:rsid w:val="008E020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19349A"/>
    <w:pPr>
      <w:spacing w:after="0" w:line="240" w:lineRule="auto"/>
      <w:jc w:val="center"/>
    </w:pPr>
    <w:rPr>
      <w:rFonts w:ascii="Browallia New" w:eastAsia="Times New Roman" w:hAnsi="Browallia New" w:cs="Browallia New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19349A"/>
    <w:rPr>
      <w:rFonts w:ascii="Browallia New" w:eastAsia="Times New Roman" w:hAnsi="Browallia New" w:cs="Browallia New"/>
      <w:b/>
      <w:bCs/>
      <w:sz w:val="36"/>
      <w:szCs w:val="36"/>
    </w:rPr>
  </w:style>
  <w:style w:type="character" w:customStyle="1" w:styleId="shorttext">
    <w:name w:val="short_text"/>
    <w:basedOn w:val="DefaultParagraphFont"/>
    <w:rsid w:val="006951C8"/>
  </w:style>
  <w:style w:type="paragraph" w:customStyle="1" w:styleId="1">
    <w:name w:val="รายการย่อหน้า1"/>
    <w:basedOn w:val="Normal"/>
    <w:uiPriority w:val="34"/>
    <w:qFormat/>
    <w:rsid w:val="00C028E3"/>
    <w:pPr>
      <w:ind w:left="720"/>
      <w:contextualSpacing/>
    </w:pPr>
    <w:rPr>
      <w:rFonts w:cs="Angsana New"/>
    </w:rPr>
  </w:style>
  <w:style w:type="paragraph" w:customStyle="1" w:styleId="2">
    <w:name w:val="รายการย่อหน้า2"/>
    <w:basedOn w:val="Normal"/>
    <w:uiPriority w:val="34"/>
    <w:qFormat/>
    <w:rsid w:val="00C028E3"/>
    <w:pPr>
      <w:ind w:left="720"/>
      <w:contextualSpacing/>
    </w:pPr>
    <w:rPr>
      <w:rFonts w:cs="Angsana New"/>
    </w:rPr>
  </w:style>
  <w:style w:type="character" w:customStyle="1" w:styleId="Heading1Char">
    <w:name w:val="Heading 1 Char"/>
    <w:basedOn w:val="DefaultParagraphFont"/>
    <w:link w:val="Heading1"/>
    <w:uiPriority w:val="9"/>
    <w:rsid w:val="009E3064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E306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E3064"/>
    <w:rPr>
      <w:sz w:val="22"/>
      <w:szCs w:val="28"/>
    </w:rPr>
  </w:style>
  <w:style w:type="character" w:customStyle="1" w:styleId="textexposedshow">
    <w:name w:val="text_exposed_show"/>
    <w:basedOn w:val="DefaultParagraphFont"/>
    <w:rsid w:val="00F32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41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3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623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100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683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811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162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5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2216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81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3661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3172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244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2452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05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5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66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7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87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16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24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0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3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7461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903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9467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50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4681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7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523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2047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355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144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3995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38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24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7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2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10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2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4741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252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8984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966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97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09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610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4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196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8479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9073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35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90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2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7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02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15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9853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533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01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2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222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2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238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88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3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836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1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54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258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879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046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240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986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0694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5073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7072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4907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6280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0619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298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3452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3198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0214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9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8485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130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772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2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035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1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45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7405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52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6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22136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0969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7602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85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8280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8861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4839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66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68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967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004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3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2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73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603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64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9936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64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4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6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96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6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2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7654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6645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202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720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465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67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948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94159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41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020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1913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6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24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773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140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0231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173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230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161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62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21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7058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70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70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77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8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61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1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9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32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54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33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792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4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585233-6AD0-41D5-A9FD-0950FB87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KOY</dc:creator>
  <cp:lastModifiedBy>user</cp:lastModifiedBy>
  <cp:revision>4</cp:revision>
  <cp:lastPrinted>2019-09-09T09:32:00Z</cp:lastPrinted>
  <dcterms:created xsi:type="dcterms:W3CDTF">2019-09-09T09:34:00Z</dcterms:created>
  <dcterms:modified xsi:type="dcterms:W3CDTF">2019-09-13T03:49:00Z</dcterms:modified>
</cp:coreProperties>
</file>