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69FF" w14:textId="2301BB43" w:rsidR="00213B63" w:rsidRPr="008662B7" w:rsidRDefault="00BD1D15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6F9E29" wp14:editId="54E652C2">
                <wp:simplePos x="0" y="0"/>
                <wp:positionH relativeFrom="column">
                  <wp:posOffset>5664835</wp:posOffset>
                </wp:positionH>
                <wp:positionV relativeFrom="paragraph">
                  <wp:posOffset>-452755</wp:posOffset>
                </wp:positionV>
                <wp:extent cx="882650" cy="34988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3498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B1016" w14:textId="49AC78A9" w:rsidR="00B37AAA" w:rsidRPr="00111236" w:rsidRDefault="00B37AA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11236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F9E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6.05pt;margin-top:-35.65pt;width:69.5pt;height:27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" filled="f" strokecolor="black [3213]">
                <v:textbox>
                  <w:txbxContent>
                    <w:p w14:paraId="59BB1016" w14:textId="49AC78A9" w:rsidR="00B37AAA" w:rsidRPr="00111236" w:rsidRDefault="00B37AA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11236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เอกสารแนบ</w:t>
                      </w:r>
                    </w:p>
                  </w:txbxContent>
                </v:textbox>
              </v:shape>
            </w:pict>
          </mc:Fallback>
        </mc:AlternateContent>
      </w:r>
      <w:r w:rsidR="007E1CAD"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6A6E27"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>พื้น</w:t>
      </w:r>
      <w:r w:rsidR="00065C2B"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>ฐานของ</w:t>
      </w:r>
      <w:r w:rsidR="00637B47"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</w:t>
      </w:r>
      <w:r w:rsidR="00F60914"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>น่าน</w:t>
      </w:r>
    </w:p>
    <w:p w14:paraId="6451BB4F" w14:textId="2F4726EE" w:rsidR="00352FDE" w:rsidRPr="008662B7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9B00B6"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ข้อมูล</w:t>
      </w:r>
      <w:r w:rsidR="006E3031">
        <w:rPr>
          <w:rFonts w:ascii="TH SarabunPSK" w:hAnsi="TH SarabunPSK" w:cs="TH SarabunPSK" w:hint="cs"/>
          <w:b/>
          <w:bCs/>
          <w:sz w:val="32"/>
          <w:szCs w:val="32"/>
          <w:cs/>
        </w:rPr>
        <w:t>ทั่วไป</w:t>
      </w:r>
      <w:r w:rsidR="009B00B6"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>ด้านการเกษตรของจังหวัด</w:t>
      </w:r>
      <w:r w:rsidR="009654CF" w:rsidRPr="008662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4BFD3ED" w14:textId="350568F5" w:rsidR="00CD6693" w:rsidRPr="008662B7" w:rsidRDefault="009A2C35" w:rsidP="00C8617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8662B7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352FDE" w:rsidRPr="008662B7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1.1 </w:t>
      </w:r>
      <w:r w:rsidR="00D10FCB" w:rsidRPr="008662B7">
        <w:rPr>
          <w:rFonts w:ascii="TH SarabunPSK" w:hAnsi="TH SarabunPSK" w:cs="TH SarabunPSK" w:hint="cs"/>
          <w:spacing w:val="-2"/>
          <w:sz w:val="32"/>
          <w:szCs w:val="32"/>
          <w:cs/>
        </w:rPr>
        <w:t>พื้นที่ทั้งหมด</w:t>
      </w:r>
      <w:r w:rsidR="00C821ED" w:rsidRPr="008662B7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C821ED" w:rsidRPr="008662B7">
        <w:rPr>
          <w:rFonts w:ascii="TH SarabunPSK" w:hAnsi="TH SarabunPSK" w:cs="TH SarabunPSK" w:hint="cs"/>
          <w:spacing w:val="-2"/>
          <w:sz w:val="32"/>
          <w:szCs w:val="32"/>
        </w:rPr>
        <w:t>7</w:t>
      </w:r>
      <w:r w:rsidR="00C821ED" w:rsidRPr="008662B7">
        <w:rPr>
          <w:rFonts w:ascii="TH SarabunPSK" w:hAnsi="TH SarabunPSK" w:cs="TH SarabunPSK" w:hint="cs"/>
          <w:spacing w:val="-2"/>
          <w:sz w:val="32"/>
          <w:szCs w:val="32"/>
          <w:cs/>
        </w:rPr>
        <w:t>.</w:t>
      </w:r>
      <w:r w:rsidR="00993A5D" w:rsidRPr="008662B7">
        <w:rPr>
          <w:rFonts w:ascii="TH SarabunPSK" w:hAnsi="TH SarabunPSK" w:cs="TH SarabunPSK" w:hint="cs"/>
          <w:spacing w:val="-2"/>
          <w:sz w:val="32"/>
          <w:szCs w:val="32"/>
          <w:cs/>
        </w:rPr>
        <w:t>17</w:t>
      </w:r>
      <w:r w:rsidR="00C821ED" w:rsidRPr="008662B7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6A5791" w:rsidRPr="008662B7">
        <w:rPr>
          <w:rFonts w:ascii="TH SarabunPSK" w:hAnsi="TH SarabunPSK" w:cs="TH SarabunPSK" w:hint="cs"/>
          <w:spacing w:val="-2"/>
          <w:sz w:val="32"/>
          <w:szCs w:val="32"/>
          <w:cs/>
        </w:rPr>
        <w:t>ล้าน</w:t>
      </w:r>
      <w:r w:rsidR="00CD6693" w:rsidRPr="008662B7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ไร่ 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  <w:cs/>
        </w:rPr>
        <w:t>จำแนกเป็น พื้นที่ป่า</w:t>
      </w:r>
      <w:r w:rsidR="00993A5D" w:rsidRPr="008662B7">
        <w:rPr>
          <w:rFonts w:ascii="TH SarabunPSK" w:eastAsia="Times New Roman" w:hAnsi="TH SarabunPSK" w:cs="TH SarabunPSK" w:hint="cs"/>
          <w:sz w:val="32"/>
          <w:szCs w:val="32"/>
        </w:rPr>
        <w:t xml:space="preserve"> 4,</w:t>
      </w:r>
      <w:r w:rsidR="00F06BE9">
        <w:rPr>
          <w:rFonts w:ascii="TH SarabunPSK" w:eastAsia="Times New Roman" w:hAnsi="TH SarabunPSK" w:cs="TH SarabunPSK"/>
          <w:sz w:val="32"/>
          <w:szCs w:val="32"/>
        </w:rPr>
        <w:t>350</w:t>
      </w:r>
      <w:r w:rsidR="00993A5D" w:rsidRPr="008662B7">
        <w:rPr>
          <w:rFonts w:ascii="TH SarabunPSK" w:eastAsia="Times New Roman" w:hAnsi="TH SarabunPSK" w:cs="TH SarabunPSK" w:hint="cs"/>
          <w:sz w:val="32"/>
          <w:szCs w:val="32"/>
        </w:rPr>
        <w:t>,</w:t>
      </w:r>
      <w:r w:rsidR="00F06BE9">
        <w:rPr>
          <w:rFonts w:ascii="TH SarabunPSK" w:eastAsia="Times New Roman" w:hAnsi="TH SarabunPSK" w:cs="TH SarabunPSK"/>
          <w:sz w:val="32"/>
          <w:szCs w:val="32"/>
        </w:rPr>
        <w:t>855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  <w:cs/>
        </w:rPr>
        <w:t>ไร่</w:t>
      </w:r>
      <w:r w:rsidR="00993A5D" w:rsidRPr="008662B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คิดเป็น</w:t>
      </w:r>
      <w:r w:rsidR="00E406A1" w:rsidRPr="008662B7">
        <w:rPr>
          <w:rFonts w:ascii="TH SarabunPSK" w:eastAsia="Times New Roman" w:hAnsi="TH SarabunPSK" w:cs="TH SarabunPSK" w:hint="cs"/>
          <w:sz w:val="32"/>
          <w:szCs w:val="32"/>
          <w:cs/>
        </w:rPr>
        <w:t>ร้อยละ</w:t>
      </w:r>
      <w:r w:rsidR="00993A5D" w:rsidRPr="008662B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F06BE9">
        <w:rPr>
          <w:rFonts w:ascii="TH SarabunPSK" w:eastAsia="Times New Roman" w:hAnsi="TH SarabunPSK" w:cs="TH SarabunPSK"/>
          <w:sz w:val="32"/>
          <w:szCs w:val="32"/>
        </w:rPr>
        <w:t>60.69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พื้นที่ทำการเกษตร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F06BE9">
        <w:rPr>
          <w:rFonts w:ascii="TH SarabunPSK" w:eastAsia="Times New Roman" w:hAnsi="TH SarabunPSK" w:cs="TH SarabunPSK"/>
          <w:sz w:val="32"/>
          <w:szCs w:val="32"/>
        </w:rPr>
        <w:t>2,598</w:t>
      </w:r>
      <w:r w:rsidR="00F06BE9">
        <w:rPr>
          <w:rFonts w:ascii="TH SarabunPSK" w:eastAsia="Times New Roman" w:hAnsi="TH SarabunPSK" w:cs="TH SarabunPSK" w:hint="cs"/>
          <w:sz w:val="32"/>
          <w:szCs w:val="32"/>
          <w:cs/>
        </w:rPr>
        <w:t>,</w:t>
      </w:r>
      <w:r w:rsidR="00F06BE9">
        <w:rPr>
          <w:rFonts w:ascii="TH SarabunPSK" w:eastAsia="Times New Roman" w:hAnsi="TH SarabunPSK" w:cs="TH SarabunPSK"/>
          <w:sz w:val="32"/>
          <w:szCs w:val="32"/>
        </w:rPr>
        <w:t>313</w:t>
      </w:r>
      <w:r w:rsidR="006D2EAA" w:rsidRPr="008662B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  <w:cs/>
        </w:rPr>
        <w:t>คิดเป็นร้อยละ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F06BE9">
        <w:rPr>
          <w:rFonts w:ascii="TH SarabunPSK" w:eastAsia="Times New Roman" w:hAnsi="TH SarabunPSK" w:cs="TH SarabunPSK"/>
          <w:sz w:val="32"/>
          <w:szCs w:val="32"/>
        </w:rPr>
        <w:t>36.22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  <w:cs/>
        </w:rPr>
        <w:t>พื้นที่อยู่อาศัยและอื่นๆ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F06BE9">
        <w:rPr>
          <w:rFonts w:ascii="TH SarabunPSK" w:eastAsia="Times New Roman" w:hAnsi="TH SarabunPSK" w:cs="TH SarabunPSK"/>
          <w:sz w:val="32"/>
          <w:szCs w:val="32"/>
        </w:rPr>
        <w:t>220,877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  <w:cs/>
        </w:rPr>
        <w:t>ไร่ คิดเป็นร้อยละ</w:t>
      </w:r>
      <w:r w:rsidR="00CD6693" w:rsidRPr="008662B7">
        <w:rPr>
          <w:rFonts w:ascii="TH SarabunPSK" w:eastAsia="Times New Roman" w:hAnsi="TH SarabunPSK" w:cs="TH SarabunPSK" w:hint="cs"/>
          <w:sz w:val="32"/>
          <w:szCs w:val="32"/>
        </w:rPr>
        <w:t xml:space="preserve"> </w:t>
      </w:r>
      <w:r w:rsidR="00F06BE9">
        <w:rPr>
          <w:rFonts w:ascii="TH SarabunPSK" w:eastAsia="Times New Roman" w:hAnsi="TH SarabunPSK" w:cs="TH SarabunPSK"/>
          <w:sz w:val="32"/>
          <w:szCs w:val="32"/>
        </w:rPr>
        <w:t>3.09</w:t>
      </w:r>
      <w:r w:rsidR="006E3031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E3031">
        <w:rPr>
          <w:rFonts w:ascii="TH SarabunPSK" w:hAnsi="TH SarabunPSK" w:cs="TH SarabunPSK" w:hint="cs"/>
          <w:sz w:val="24"/>
          <w:szCs w:val="24"/>
          <w:cs/>
        </w:rPr>
        <w:t>(</w:t>
      </w:r>
      <w:r w:rsidR="006E3031" w:rsidRPr="008662B7">
        <w:rPr>
          <w:rFonts w:ascii="TH SarabunPSK" w:hAnsi="TH SarabunPSK" w:cs="TH SarabunPSK" w:hint="cs"/>
          <w:sz w:val="24"/>
          <w:szCs w:val="24"/>
          <w:cs/>
        </w:rPr>
        <w:t xml:space="preserve">ที่มา </w:t>
      </w:r>
      <w:r w:rsidR="006E3031" w:rsidRPr="008662B7">
        <w:rPr>
          <w:rFonts w:ascii="TH SarabunPSK" w:hAnsi="TH SarabunPSK" w:cs="TH SarabunPSK" w:hint="cs"/>
          <w:sz w:val="24"/>
          <w:szCs w:val="24"/>
        </w:rPr>
        <w:t>:</w:t>
      </w:r>
      <w:r w:rsidR="006E3031" w:rsidRPr="008662B7">
        <w:rPr>
          <w:rFonts w:ascii="TH SarabunPSK" w:hAnsi="TH SarabunPSK" w:cs="TH SarabunPSK" w:hint="cs"/>
          <w:sz w:val="24"/>
          <w:szCs w:val="24"/>
          <w:cs/>
        </w:rPr>
        <w:t xml:space="preserve"> แผนที่การใช้ที่ดิน</w:t>
      </w:r>
      <w:r w:rsidR="006E3031" w:rsidRPr="008662B7">
        <w:rPr>
          <w:rFonts w:ascii="TH SarabunPSK" w:hAnsi="TH SarabunPSK" w:cs="TH SarabunPSK" w:hint="cs"/>
          <w:sz w:val="24"/>
          <w:szCs w:val="24"/>
        </w:rPr>
        <w:t>;</w:t>
      </w:r>
      <w:r w:rsidR="006E3031" w:rsidRPr="008662B7">
        <w:rPr>
          <w:rFonts w:ascii="TH SarabunPSK" w:hAnsi="TH SarabunPSK" w:cs="TH SarabunPSK" w:hint="cs"/>
          <w:sz w:val="24"/>
          <w:szCs w:val="24"/>
          <w:cs/>
        </w:rPr>
        <w:t>กรมพัฒนาที่ดิน</w:t>
      </w:r>
      <w:r w:rsidR="006E3031">
        <w:rPr>
          <w:rFonts w:ascii="TH SarabunPSK" w:hAnsi="TH SarabunPSK" w:cs="TH SarabunPSK" w:hint="cs"/>
          <w:sz w:val="24"/>
          <w:szCs w:val="24"/>
          <w:cs/>
        </w:rPr>
        <w:t>,2564)</w:t>
      </w:r>
    </w:p>
    <w:p w14:paraId="5895A782" w14:textId="2339EE65" w:rsidR="002F6FA7" w:rsidRDefault="009A2C35" w:rsidP="006E30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33211">
        <w:rPr>
          <w:rFonts w:ascii="TH SarabunPSK" w:hAnsi="TH SarabunPSK" w:cs="TH SarabunPSK" w:hint="cs"/>
          <w:sz w:val="24"/>
          <w:szCs w:val="24"/>
          <w:cs/>
        </w:rPr>
        <w:t xml:space="preserve">       </w:t>
      </w:r>
      <w:r w:rsidR="006E3031" w:rsidRPr="00533211">
        <w:rPr>
          <w:rFonts w:ascii="TH SarabunPSK" w:hAnsi="TH SarabunPSK" w:cs="TH SarabunPSK" w:hint="cs"/>
          <w:sz w:val="24"/>
          <w:szCs w:val="24"/>
          <w:cs/>
        </w:rPr>
        <w:t xml:space="preserve">  </w:t>
      </w:r>
      <w:r w:rsidR="006205D4" w:rsidRPr="00533211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533211">
        <w:rPr>
          <w:rFonts w:ascii="TH SarabunPSK" w:hAnsi="TH SarabunPSK" w:cs="TH SarabunPSK" w:hint="cs"/>
          <w:b/>
          <w:bCs/>
          <w:sz w:val="32"/>
          <w:szCs w:val="32"/>
        </w:rPr>
        <w:t xml:space="preserve">  </w:t>
      </w:r>
      <w:r w:rsidR="0048219F" w:rsidRPr="00533211">
        <w:rPr>
          <w:rFonts w:ascii="TH SarabunPSK" w:hAnsi="TH SarabunPSK" w:cs="TH SarabunPSK" w:hint="cs"/>
          <w:sz w:val="32"/>
          <w:szCs w:val="32"/>
          <w:cs/>
        </w:rPr>
        <w:t>สถานการณ์ด้าน</w:t>
      </w:r>
      <w:r w:rsidR="009058E3" w:rsidRPr="00533211">
        <w:rPr>
          <w:rFonts w:ascii="TH SarabunPSK" w:hAnsi="TH SarabunPSK" w:cs="TH SarabunPSK" w:hint="cs"/>
          <w:sz w:val="32"/>
          <w:szCs w:val="32"/>
          <w:cs/>
        </w:rPr>
        <w:t>ทรัพยากร</w:t>
      </w:r>
      <w:r w:rsidR="0048219F" w:rsidRPr="00533211">
        <w:rPr>
          <w:rFonts w:ascii="TH SarabunPSK" w:hAnsi="TH SarabunPSK" w:cs="TH SarabunPSK" w:hint="cs"/>
          <w:sz w:val="32"/>
          <w:szCs w:val="32"/>
          <w:cs/>
        </w:rPr>
        <w:t>การผลิตและแนวโน้ม</w:t>
      </w:r>
    </w:p>
    <w:p w14:paraId="28654323" w14:textId="51576F95" w:rsidR="00000BBE" w:rsidRPr="00533211" w:rsidRDefault="00984042" w:rsidP="004B7CFC">
      <w:pPr>
        <w:pStyle w:val="a3"/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211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000BBE" w:rsidRPr="00533211">
        <w:rPr>
          <w:rFonts w:ascii="TH SarabunPSK" w:hAnsi="TH SarabunPSK" w:cs="TH SarabunPSK" w:hint="cs"/>
          <w:sz w:val="32"/>
          <w:szCs w:val="32"/>
          <w:cs/>
        </w:rPr>
        <w:t>ปริมาณน้ำภาพรวมจังหวัด</w:t>
      </w:r>
      <w:r w:rsidR="009A68EB" w:rsidRPr="00533211">
        <w:rPr>
          <w:rFonts w:ascii="TH SarabunPSK" w:hAnsi="TH SarabunPSK" w:cs="TH SarabunPSK" w:hint="cs"/>
          <w:sz w:val="32"/>
          <w:szCs w:val="32"/>
        </w:rPr>
        <w:t xml:space="preserve"> </w:t>
      </w:r>
      <w:r w:rsidR="004B7CFC" w:rsidRPr="00533211">
        <w:rPr>
          <w:rFonts w:ascii="TH SarabunPSK" w:hAnsi="TH SarabunPSK" w:cs="TH SarabunPSK" w:hint="cs"/>
          <w:sz w:val="32"/>
          <w:szCs w:val="32"/>
          <w:cs/>
        </w:rPr>
        <w:t>แบ่งเป็นปริมาณน้ำท่า 6,516 ล้าน ลบ.ม./ปี ปริมาณน้ำในอ่างเก็บน้ำในเขตชลประทานปัจจุบัน 63.313</w:t>
      </w:r>
      <w:r w:rsidR="009A68EB" w:rsidRPr="00533211">
        <w:rPr>
          <w:rFonts w:ascii="TH SarabunPSK" w:hAnsi="TH SarabunPSK" w:cs="TH SarabunPSK" w:hint="cs"/>
          <w:sz w:val="32"/>
          <w:szCs w:val="32"/>
          <w:cs/>
        </w:rPr>
        <w:t xml:space="preserve"> ล้านลูกบาศก์เมตร</w:t>
      </w:r>
      <w:r w:rsidR="004B7CFC" w:rsidRPr="00533211">
        <w:rPr>
          <w:rFonts w:ascii="TH SarabunPSK" w:hAnsi="TH SarabunPSK" w:cs="TH SarabunPSK"/>
          <w:sz w:val="32"/>
          <w:szCs w:val="32"/>
        </w:rPr>
        <w:t xml:space="preserve"> </w:t>
      </w:r>
    </w:p>
    <w:p w14:paraId="441FC061" w14:textId="17C26D73" w:rsidR="00694B17" w:rsidRPr="00547E0E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D2E91">
        <w:rPr>
          <w:rFonts w:ascii="TH SarabunPSK" w:hAnsi="TH SarabunPSK" w:cs="TH SarabunPSK" w:hint="cs"/>
          <w:sz w:val="32"/>
          <w:szCs w:val="32"/>
          <w:cs/>
        </w:rPr>
        <w:t>2) ปริมาณน้ำฝนสะสม</w:t>
      </w:r>
      <w:r w:rsidRPr="007D2E9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9486D" w:rsidRPr="007D2E91">
        <w:rPr>
          <w:rFonts w:ascii="TH SarabunPSK" w:hAnsi="TH SarabunPSK" w:cs="TH SarabunPSK" w:hint="cs"/>
          <w:sz w:val="32"/>
          <w:szCs w:val="32"/>
          <w:cs/>
        </w:rPr>
        <w:t xml:space="preserve">ตั้งแต่วันที่ 1 </w:t>
      </w:r>
      <w:r w:rsidR="0009486D" w:rsidRPr="00547E0E">
        <w:rPr>
          <w:rFonts w:ascii="TH SarabunPSK" w:hAnsi="TH SarabunPSK" w:cs="TH SarabunPSK" w:hint="cs"/>
          <w:sz w:val="32"/>
          <w:szCs w:val="32"/>
          <w:cs/>
        </w:rPr>
        <w:t>มกราคม 256</w:t>
      </w:r>
      <w:r w:rsidR="00694B17" w:rsidRPr="00547E0E">
        <w:rPr>
          <w:rFonts w:ascii="TH SarabunPSK" w:hAnsi="TH SarabunPSK" w:cs="TH SarabunPSK" w:hint="cs"/>
          <w:sz w:val="32"/>
          <w:szCs w:val="32"/>
          <w:cs/>
        </w:rPr>
        <w:t>5</w:t>
      </w:r>
      <w:r w:rsidR="0009486D" w:rsidRPr="00547E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47E0E">
        <w:rPr>
          <w:rFonts w:ascii="TH SarabunPSK" w:hAnsi="TH SarabunPSK" w:cs="TH SarabunPSK" w:hint="cs"/>
          <w:sz w:val="32"/>
          <w:szCs w:val="32"/>
          <w:cs/>
        </w:rPr>
        <w:t>ถึง</w:t>
      </w:r>
      <w:r w:rsidR="00F80EC2" w:rsidRPr="00547E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F2407">
        <w:rPr>
          <w:rFonts w:ascii="TH SarabunPSK" w:hAnsi="TH SarabunPSK" w:cs="TH SarabunPSK" w:hint="cs"/>
          <w:sz w:val="32"/>
          <w:szCs w:val="32"/>
          <w:cs/>
        </w:rPr>
        <w:t xml:space="preserve">27 ธันวาคม </w:t>
      </w:r>
      <w:r w:rsidR="00A315AE" w:rsidRPr="00547E0E">
        <w:rPr>
          <w:rFonts w:ascii="TH SarabunPSK" w:hAnsi="TH SarabunPSK" w:cs="TH SarabunPSK" w:hint="cs"/>
          <w:sz w:val="32"/>
          <w:szCs w:val="32"/>
          <w:cs/>
        </w:rPr>
        <w:t>256</w:t>
      </w:r>
      <w:r w:rsidR="00C64C4C" w:rsidRPr="00547E0E">
        <w:rPr>
          <w:rFonts w:ascii="TH SarabunPSK" w:hAnsi="TH SarabunPSK" w:cs="TH SarabunPSK" w:hint="cs"/>
          <w:sz w:val="32"/>
          <w:szCs w:val="32"/>
          <w:cs/>
        </w:rPr>
        <w:t>6</w:t>
      </w:r>
      <w:r w:rsidR="00925B66" w:rsidRPr="00547E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4B17" w:rsidRPr="00547E0E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547E0E" w:rsidRPr="00547E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7CFC">
        <w:rPr>
          <w:rFonts w:ascii="TH SarabunPSK" w:hAnsi="TH SarabunPSK" w:cs="TH SarabunPSK"/>
          <w:sz w:val="32"/>
          <w:szCs w:val="32"/>
        </w:rPr>
        <w:t>917.60</w:t>
      </w:r>
      <w:r w:rsidR="00547E0E" w:rsidRPr="00547E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4B17" w:rsidRPr="00547E0E">
        <w:rPr>
          <w:rFonts w:ascii="TH SarabunPSK" w:hAnsi="TH SarabunPSK" w:cs="TH SarabunPSK" w:hint="cs"/>
          <w:sz w:val="32"/>
          <w:szCs w:val="32"/>
          <w:cs/>
        </w:rPr>
        <w:t>มม. ฝนเฉลี่ย</w:t>
      </w:r>
      <w:r w:rsidR="00533211">
        <w:rPr>
          <w:rFonts w:ascii="TH SarabunPSK" w:hAnsi="TH SarabunPSK" w:cs="TH SarabunPSK"/>
          <w:sz w:val="32"/>
          <w:szCs w:val="32"/>
          <w:cs/>
        </w:rPr>
        <w:br/>
      </w:r>
      <w:r w:rsidR="00694B17" w:rsidRPr="00547E0E">
        <w:rPr>
          <w:rFonts w:ascii="TH SarabunPSK" w:hAnsi="TH SarabunPSK" w:cs="TH SarabunPSK" w:hint="cs"/>
          <w:sz w:val="32"/>
          <w:szCs w:val="32"/>
          <w:cs/>
        </w:rPr>
        <w:t xml:space="preserve">ทั้งปี </w:t>
      </w:r>
      <w:r w:rsidR="00F80EC2" w:rsidRPr="00547E0E">
        <w:rPr>
          <w:rFonts w:ascii="TH SarabunPSK" w:hAnsi="TH SarabunPSK" w:cs="TH SarabunPSK" w:hint="cs"/>
          <w:sz w:val="32"/>
          <w:szCs w:val="32"/>
          <w:cs/>
        </w:rPr>
        <w:t xml:space="preserve">1,230.70 </w:t>
      </w:r>
      <w:r w:rsidR="00694B17" w:rsidRPr="00547E0E">
        <w:rPr>
          <w:rFonts w:ascii="TH SarabunPSK" w:hAnsi="TH SarabunPSK" w:cs="TH SarabunPSK" w:hint="cs"/>
          <w:sz w:val="32"/>
          <w:szCs w:val="32"/>
          <w:cs/>
        </w:rPr>
        <w:t>มม.</w:t>
      </w:r>
      <w:r w:rsidR="00F80EC2" w:rsidRPr="00547E0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BB80B98" w14:textId="078500F1" w:rsidR="007A540D" w:rsidRPr="00547E0E" w:rsidRDefault="007D2E91" w:rsidP="006E3031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47E0E">
        <w:rPr>
          <w:rFonts w:ascii="TH SarabunPSK" w:hAnsi="TH SarabunPSK" w:cs="TH SarabunPSK"/>
          <w:sz w:val="32"/>
          <w:szCs w:val="32"/>
          <w:cs/>
        </w:rPr>
        <w:tab/>
      </w:r>
      <w:r w:rsidRPr="00547E0E"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="00811A5B">
        <w:rPr>
          <w:rFonts w:ascii="TH SarabunPSK" w:hAnsi="TH SarabunPSK" w:cs="TH SarabunPSK" w:hint="cs"/>
          <w:sz w:val="32"/>
          <w:szCs w:val="32"/>
          <w:cs/>
        </w:rPr>
        <w:t>พื้นที่ชลประทาน 63</w:t>
      </w:r>
      <w:r w:rsidR="00811A5B">
        <w:rPr>
          <w:rFonts w:ascii="TH SarabunPSK" w:hAnsi="TH SarabunPSK" w:cs="TH SarabunPSK"/>
          <w:sz w:val="32"/>
          <w:szCs w:val="32"/>
        </w:rPr>
        <w:t>,</w:t>
      </w:r>
      <w:r w:rsidR="00811A5B">
        <w:rPr>
          <w:rFonts w:ascii="TH SarabunPSK" w:hAnsi="TH SarabunPSK" w:cs="TH SarabunPSK" w:hint="cs"/>
          <w:sz w:val="32"/>
          <w:szCs w:val="32"/>
          <w:cs/>
        </w:rPr>
        <w:t>684 ไร่ คิดเป็นร้อยละ 0.88 ของพื้นที่จังหวัดน่าน ซึ่งมี</w:t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>ปริมาณน้ำเก็บกักของอ่าง</w:t>
      </w:r>
      <w:r w:rsidR="00811A5B">
        <w:rPr>
          <w:rFonts w:ascii="TH SarabunPSK" w:hAnsi="TH SarabunPSK" w:cs="TH SarabunPSK"/>
          <w:sz w:val="32"/>
          <w:szCs w:val="32"/>
          <w:cs/>
        </w:rPr>
        <w:br/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>เก็บน้ำขนาดต่างๆ ที่อยู่ในพื้นที่จังหวัดน่าน จำนวน 8</w:t>
      </w:r>
      <w:r w:rsidR="00D30F2C" w:rsidRPr="00547E0E">
        <w:rPr>
          <w:rFonts w:ascii="TH SarabunPSK" w:hAnsi="TH SarabunPSK" w:cs="TH SarabunPSK" w:hint="cs"/>
          <w:sz w:val="32"/>
          <w:szCs w:val="32"/>
          <w:cs/>
        </w:rPr>
        <w:t>3</w:t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 xml:space="preserve"> แห่ง ความจุเก็บกักรวม </w:t>
      </w:r>
      <w:r w:rsidR="00D30F2C" w:rsidRPr="00547E0E">
        <w:rPr>
          <w:rFonts w:ascii="TH SarabunPSK" w:hAnsi="TH SarabunPSK" w:cs="TH SarabunPSK" w:hint="cs"/>
          <w:sz w:val="32"/>
          <w:szCs w:val="32"/>
          <w:cs/>
        </w:rPr>
        <w:t>68.</w:t>
      </w:r>
      <w:r w:rsidR="00F80EC2" w:rsidRPr="00547E0E">
        <w:rPr>
          <w:rFonts w:ascii="TH SarabunPSK" w:hAnsi="TH SarabunPSK" w:cs="TH SarabunPSK" w:hint="cs"/>
          <w:sz w:val="32"/>
          <w:szCs w:val="32"/>
          <w:cs/>
        </w:rPr>
        <w:t>663</w:t>
      </w:r>
      <w:r w:rsidR="00D30F2C" w:rsidRPr="00547E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>ล้าน ลบ.ม</w:t>
      </w:r>
      <w:r w:rsidR="001871AA" w:rsidRPr="00547E0E">
        <w:rPr>
          <w:rFonts w:ascii="TH SarabunPSK" w:hAnsi="TH SarabunPSK" w:cs="TH SarabunPSK" w:hint="cs"/>
          <w:sz w:val="32"/>
          <w:szCs w:val="32"/>
          <w:cs/>
        </w:rPr>
        <w:t>.</w:t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 xml:space="preserve"> ปริมาณน้ำปัจจุบันมีจำนวน </w:t>
      </w:r>
      <w:r w:rsidR="0020764F">
        <w:rPr>
          <w:rFonts w:ascii="TH SarabunPSK" w:hAnsi="TH SarabunPSK" w:cs="TH SarabunPSK"/>
          <w:sz w:val="32"/>
          <w:szCs w:val="32"/>
        </w:rPr>
        <w:t>6</w:t>
      </w:r>
      <w:r w:rsidR="00046CEB">
        <w:rPr>
          <w:rFonts w:ascii="TH SarabunPSK" w:hAnsi="TH SarabunPSK" w:cs="TH SarabunPSK"/>
          <w:sz w:val="32"/>
          <w:szCs w:val="32"/>
        </w:rPr>
        <w:t>3</w:t>
      </w:r>
      <w:r w:rsidR="00547E0E" w:rsidRPr="00547E0E">
        <w:rPr>
          <w:rFonts w:ascii="TH SarabunPSK" w:hAnsi="TH SarabunPSK" w:cs="TH SarabunPSK"/>
          <w:sz w:val="32"/>
          <w:szCs w:val="32"/>
        </w:rPr>
        <w:t>.</w:t>
      </w:r>
      <w:r w:rsidR="003F2407">
        <w:rPr>
          <w:rFonts w:ascii="TH SarabunPSK" w:hAnsi="TH SarabunPSK" w:cs="TH SarabunPSK" w:hint="cs"/>
          <w:sz w:val="32"/>
          <w:szCs w:val="32"/>
          <w:cs/>
        </w:rPr>
        <w:t>313</w:t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 xml:space="preserve"> ล้าน ลบ.ม</w:t>
      </w:r>
      <w:r w:rsidR="001871AA" w:rsidRPr="00547E0E">
        <w:rPr>
          <w:rFonts w:ascii="TH SarabunPSK" w:hAnsi="TH SarabunPSK" w:cs="TH SarabunPSK" w:hint="cs"/>
          <w:sz w:val="32"/>
          <w:szCs w:val="32"/>
          <w:cs/>
        </w:rPr>
        <w:t>.</w:t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 xml:space="preserve"> คิดเป็น </w:t>
      </w:r>
      <w:r w:rsidR="00547E0E" w:rsidRPr="00547E0E">
        <w:rPr>
          <w:rFonts w:ascii="TH SarabunPSK" w:hAnsi="TH SarabunPSK" w:cs="TH SarabunPSK"/>
          <w:sz w:val="32"/>
          <w:szCs w:val="32"/>
        </w:rPr>
        <w:t>9</w:t>
      </w:r>
      <w:r w:rsidR="00046CEB">
        <w:rPr>
          <w:rFonts w:ascii="TH SarabunPSK" w:hAnsi="TH SarabunPSK" w:cs="TH SarabunPSK"/>
          <w:sz w:val="32"/>
          <w:szCs w:val="32"/>
        </w:rPr>
        <w:t>2</w:t>
      </w:r>
      <w:r w:rsidR="00547E0E" w:rsidRPr="00547E0E">
        <w:rPr>
          <w:rFonts w:ascii="TH SarabunPSK" w:hAnsi="TH SarabunPSK" w:cs="TH SarabunPSK"/>
          <w:sz w:val="32"/>
          <w:szCs w:val="32"/>
        </w:rPr>
        <w:t>.</w:t>
      </w:r>
      <w:r w:rsidR="003F2407">
        <w:rPr>
          <w:rFonts w:ascii="TH SarabunPSK" w:hAnsi="TH SarabunPSK" w:cs="TH SarabunPSK" w:hint="cs"/>
          <w:sz w:val="32"/>
          <w:szCs w:val="32"/>
          <w:cs/>
        </w:rPr>
        <w:t>21</w:t>
      </w:r>
      <w:r w:rsidR="00547E0E" w:rsidRPr="00547E0E">
        <w:rPr>
          <w:rFonts w:ascii="TH SarabunPSK" w:hAnsi="TH SarabunPSK" w:cs="TH SarabunPSK"/>
          <w:sz w:val="32"/>
          <w:szCs w:val="32"/>
        </w:rPr>
        <w:t xml:space="preserve"> </w:t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>% ของความจุเก็บกักทั้งหมด</w:t>
      </w:r>
      <w:r w:rsidR="00811A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A540D" w:rsidRPr="00547E0E">
        <w:rPr>
          <w:rFonts w:ascii="TH SarabunPSK" w:hAnsi="TH SarabunPSK" w:cs="TH SarabunPSK" w:hint="cs"/>
          <w:sz w:val="32"/>
          <w:szCs w:val="32"/>
          <w:cs/>
        </w:rPr>
        <w:t>โดยแยกเป็น</w:t>
      </w:r>
      <w:r w:rsidR="00046CEB">
        <w:rPr>
          <w:rFonts w:ascii="TH SarabunPSK" w:hAnsi="TH SarabunPSK" w:cs="TH SarabunPSK"/>
          <w:sz w:val="32"/>
          <w:szCs w:val="32"/>
        </w:rPr>
        <w:t xml:space="preserve"> </w:t>
      </w:r>
      <w:r w:rsidR="00046CEB">
        <w:rPr>
          <w:rFonts w:ascii="TH SarabunPSK" w:hAnsi="TH SarabunPSK" w:cs="TH SarabunPSK" w:hint="cs"/>
          <w:sz w:val="32"/>
          <w:szCs w:val="32"/>
          <w:cs/>
        </w:rPr>
        <w:t>1.โครงการ</w:t>
      </w:r>
      <w:r w:rsidR="00811A5B">
        <w:rPr>
          <w:rFonts w:ascii="TH SarabunPSK" w:hAnsi="TH SarabunPSK" w:cs="TH SarabunPSK"/>
          <w:sz w:val="32"/>
          <w:szCs w:val="32"/>
          <w:cs/>
        </w:rPr>
        <w:br/>
      </w:r>
      <w:r w:rsidR="00046CEB">
        <w:rPr>
          <w:rFonts w:ascii="TH SarabunPSK" w:hAnsi="TH SarabunPSK" w:cs="TH SarabunPSK" w:hint="cs"/>
          <w:sz w:val="32"/>
          <w:szCs w:val="32"/>
          <w:cs/>
        </w:rPr>
        <w:t xml:space="preserve">ขนาดกลาง 9 แห่ง </w:t>
      </w:r>
      <w:bookmarkStart w:id="0" w:name="_Hlk153960919"/>
      <w:r w:rsidR="00046CEB">
        <w:rPr>
          <w:rFonts w:ascii="TH SarabunPSK" w:hAnsi="TH SarabunPSK" w:cs="TH SarabunPSK" w:hint="cs"/>
          <w:sz w:val="32"/>
          <w:szCs w:val="32"/>
          <w:cs/>
        </w:rPr>
        <w:t xml:space="preserve">ปริมาณน้ำปัจจุบัน </w:t>
      </w:r>
      <w:bookmarkEnd w:id="0"/>
      <w:r w:rsidR="003F2407">
        <w:rPr>
          <w:rFonts w:ascii="TH SarabunPSK" w:hAnsi="TH SarabunPSK" w:cs="TH SarabunPSK" w:hint="cs"/>
          <w:sz w:val="32"/>
          <w:szCs w:val="32"/>
          <w:cs/>
        </w:rPr>
        <w:t>35.893</w:t>
      </w:r>
      <w:r w:rsidR="00046CE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46CEB" w:rsidRPr="00547E0E">
        <w:rPr>
          <w:rFonts w:ascii="TH SarabunPSK" w:hAnsi="TH SarabunPSK" w:cs="TH SarabunPSK" w:hint="cs"/>
          <w:sz w:val="32"/>
          <w:szCs w:val="32"/>
          <w:cs/>
        </w:rPr>
        <w:t>ล้าน ลบ.ม.</w:t>
      </w:r>
      <w:r w:rsidR="00046CEB">
        <w:rPr>
          <w:rFonts w:ascii="TH SarabunPSK" w:hAnsi="TH SarabunPSK" w:cs="TH SarabunPSK" w:hint="cs"/>
          <w:sz w:val="32"/>
          <w:szCs w:val="32"/>
          <w:cs/>
        </w:rPr>
        <w:t xml:space="preserve"> 2.โครงการขนาดเล็กอันเนื่องมาจากพระราชดำริ 26 แห่ง </w:t>
      </w:r>
      <w:r w:rsidR="00046CEB" w:rsidRPr="00046CEB">
        <w:rPr>
          <w:rFonts w:ascii="TH SarabunPSK" w:hAnsi="TH SarabunPSK" w:cs="TH SarabunPSK"/>
          <w:sz w:val="32"/>
          <w:szCs w:val="32"/>
          <w:cs/>
        </w:rPr>
        <w:t xml:space="preserve">ปริมาณน้ำปัจจุบัน </w:t>
      </w:r>
      <w:r w:rsidR="00046CEB">
        <w:rPr>
          <w:rFonts w:ascii="TH SarabunPSK" w:hAnsi="TH SarabunPSK" w:cs="TH SarabunPSK" w:hint="cs"/>
          <w:sz w:val="32"/>
          <w:szCs w:val="32"/>
          <w:cs/>
        </w:rPr>
        <w:t>6.</w:t>
      </w:r>
      <w:r w:rsidR="003F2407">
        <w:rPr>
          <w:rFonts w:ascii="TH SarabunPSK" w:hAnsi="TH SarabunPSK" w:cs="TH SarabunPSK" w:hint="cs"/>
          <w:sz w:val="32"/>
          <w:szCs w:val="32"/>
          <w:cs/>
        </w:rPr>
        <w:t>595</w:t>
      </w:r>
      <w:r w:rsidR="00046CE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46CEB" w:rsidRPr="00547E0E">
        <w:rPr>
          <w:rFonts w:ascii="TH SarabunPSK" w:hAnsi="TH SarabunPSK" w:cs="TH SarabunPSK" w:hint="cs"/>
          <w:sz w:val="32"/>
          <w:szCs w:val="32"/>
          <w:cs/>
        </w:rPr>
        <w:t>ล้าน ลบ.ม.</w:t>
      </w:r>
      <w:r w:rsidR="00046CEB">
        <w:rPr>
          <w:rFonts w:ascii="TH SarabunPSK" w:hAnsi="TH SarabunPSK" w:cs="TH SarabunPSK" w:hint="cs"/>
          <w:sz w:val="32"/>
          <w:szCs w:val="32"/>
          <w:cs/>
        </w:rPr>
        <w:t xml:space="preserve"> 3.โครงการขนาดเล็ก 48 (อปท.) </w:t>
      </w:r>
      <w:r w:rsidR="00046CEB" w:rsidRPr="00046CEB">
        <w:rPr>
          <w:rFonts w:ascii="TH SarabunPSK" w:hAnsi="TH SarabunPSK" w:cs="TH SarabunPSK"/>
          <w:sz w:val="32"/>
          <w:szCs w:val="32"/>
          <w:cs/>
        </w:rPr>
        <w:t>ปริมาณน้ำปัจจุบัน</w:t>
      </w:r>
      <w:r w:rsidR="00046CEB">
        <w:rPr>
          <w:rFonts w:ascii="TH SarabunPSK" w:hAnsi="TH SarabunPSK" w:cs="TH SarabunPSK" w:hint="cs"/>
          <w:sz w:val="32"/>
          <w:szCs w:val="32"/>
          <w:cs/>
        </w:rPr>
        <w:t xml:space="preserve"> 20.</w:t>
      </w:r>
      <w:r w:rsidR="003F2407">
        <w:rPr>
          <w:rFonts w:ascii="TH SarabunPSK" w:hAnsi="TH SarabunPSK" w:cs="TH SarabunPSK" w:hint="cs"/>
          <w:sz w:val="32"/>
          <w:szCs w:val="32"/>
          <w:cs/>
        </w:rPr>
        <w:t>825</w:t>
      </w:r>
      <w:r w:rsidR="00046CE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46CEB" w:rsidRPr="00547E0E">
        <w:rPr>
          <w:rFonts w:ascii="TH SarabunPSK" w:hAnsi="TH SarabunPSK" w:cs="TH SarabunPSK" w:hint="cs"/>
          <w:sz w:val="32"/>
          <w:szCs w:val="32"/>
          <w:cs/>
        </w:rPr>
        <w:t>ล้าน ลบ.ม.</w:t>
      </w:r>
      <w:r w:rsidR="00B75CF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56C30E6" w14:textId="08BE0B2C" w:rsidR="006E3031" w:rsidRPr="00547E0E" w:rsidRDefault="006E3031" w:rsidP="006E3031">
      <w:pPr>
        <w:tabs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47E0E">
        <w:rPr>
          <w:rFonts w:ascii="TH SarabunPSK" w:hAnsi="TH SarabunPSK" w:cs="TH SarabunPSK"/>
          <w:sz w:val="28"/>
          <w:cs/>
        </w:rPr>
        <w:tab/>
      </w:r>
      <w:r w:rsidRPr="00547E0E">
        <w:rPr>
          <w:rFonts w:ascii="TH SarabunPSK" w:hAnsi="TH SarabunPSK" w:cs="TH SarabunPSK" w:hint="cs"/>
          <w:sz w:val="28"/>
          <w:cs/>
        </w:rPr>
        <w:t xml:space="preserve">          (ข้อมูลโครงการชลประทานน่าน ณ วันที่ </w:t>
      </w:r>
      <w:r w:rsidR="003F2407">
        <w:rPr>
          <w:rFonts w:ascii="TH SarabunPSK" w:hAnsi="TH SarabunPSK" w:cs="TH SarabunPSK" w:hint="cs"/>
          <w:sz w:val="28"/>
          <w:cs/>
        </w:rPr>
        <w:t>27 ธันวาคม</w:t>
      </w:r>
      <w:r w:rsidRPr="00547E0E">
        <w:rPr>
          <w:rFonts w:ascii="TH SarabunPSK" w:hAnsi="TH SarabunPSK" w:cs="TH SarabunPSK" w:hint="cs"/>
          <w:sz w:val="28"/>
          <w:cs/>
        </w:rPr>
        <w:t xml:space="preserve"> 2566)</w:t>
      </w:r>
    </w:p>
    <w:p w14:paraId="55DC6F56" w14:textId="03A1A925" w:rsidR="002E0F3F" w:rsidRPr="006E3031" w:rsidRDefault="002F6FA7" w:rsidP="004A3AFB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6E3031">
        <w:rPr>
          <w:rFonts w:ascii="TH SarabunPSK" w:hAnsi="TH SarabunPSK" w:cs="TH SarabunPSK" w:hint="cs"/>
          <w:sz w:val="32"/>
          <w:szCs w:val="32"/>
          <w:cs/>
        </w:rPr>
        <w:t>4</w:t>
      </w:r>
      <w:r w:rsidR="00984042" w:rsidRPr="006E3031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E0F3F" w:rsidRPr="006E3031">
        <w:rPr>
          <w:rFonts w:ascii="TH SarabunPSK" w:hAnsi="TH SarabunPSK" w:cs="TH SarabunPSK" w:hint="cs"/>
          <w:sz w:val="32"/>
          <w:szCs w:val="32"/>
          <w:cs/>
        </w:rPr>
        <w:t>ข้อมูลดินและการใช้ประโยชน์ที่ดิน</w:t>
      </w:r>
    </w:p>
    <w:p w14:paraId="63931ECC" w14:textId="1FD3B48E" w:rsidR="00D039F4" w:rsidRPr="00552EB9" w:rsidRDefault="00D039F4" w:rsidP="004A3AFB">
      <w:pPr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552EB9">
        <w:rPr>
          <w:rFonts w:ascii="TH SarabunIT๙" w:hAnsi="TH SarabunIT๙" w:cs="TH SarabunIT๙" w:hint="cs"/>
          <w:sz w:val="32"/>
          <w:szCs w:val="32"/>
          <w:cs/>
        </w:rPr>
        <w:t xml:space="preserve">   (</w:t>
      </w:r>
      <w:r w:rsidRPr="00552EB9">
        <w:rPr>
          <w:rFonts w:ascii="TH SarabunPSK" w:hAnsi="TH SarabunPSK" w:cs="TH SarabunPSK" w:hint="cs"/>
          <w:sz w:val="32"/>
          <w:szCs w:val="32"/>
          <w:cs/>
        </w:rPr>
        <w:t>1</w:t>
      </w:r>
      <w:r w:rsidRPr="00552EB9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552EB9">
        <w:rPr>
          <w:rFonts w:ascii="TH SarabunPSK" w:hAnsi="TH SarabunPSK" w:cs="TH SarabunPSK" w:hint="cs"/>
          <w:sz w:val="32"/>
          <w:szCs w:val="32"/>
          <w:cs/>
        </w:rPr>
        <w:t xml:space="preserve">พื้นที่ใช้ประโยชน์ทางการเกษตรของจังหวัดน่านมีทั้งหมด </w:t>
      </w:r>
      <w:r w:rsidR="00F03395" w:rsidRPr="00552EB9">
        <w:rPr>
          <w:rFonts w:ascii="TH SarabunPSK" w:hAnsi="TH SarabunPSK" w:cs="TH SarabunPSK" w:hint="cs"/>
          <w:sz w:val="32"/>
          <w:szCs w:val="32"/>
          <w:cs/>
        </w:rPr>
        <w:t>2,598,313</w:t>
      </w:r>
      <w:r w:rsidRPr="00552EB9">
        <w:rPr>
          <w:rFonts w:ascii="TH SarabunPSK" w:hAnsi="TH SarabunPSK" w:cs="TH SarabunPSK" w:hint="cs"/>
          <w:sz w:val="32"/>
          <w:szCs w:val="32"/>
          <w:cs/>
        </w:rPr>
        <w:t xml:space="preserve"> ไร่ คิดเป็นร้อยละ </w:t>
      </w:r>
      <w:r w:rsidR="00F03395" w:rsidRPr="00552EB9">
        <w:rPr>
          <w:rFonts w:ascii="TH SarabunPSK" w:hAnsi="TH SarabunPSK" w:cs="TH SarabunPSK" w:hint="cs"/>
          <w:sz w:val="32"/>
          <w:szCs w:val="32"/>
          <w:cs/>
        </w:rPr>
        <w:t>36.22</w:t>
      </w:r>
      <w:r w:rsidRPr="00552E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33211">
        <w:rPr>
          <w:rFonts w:ascii="TH SarabunPSK" w:hAnsi="TH SarabunPSK" w:cs="TH SarabunPSK"/>
          <w:sz w:val="32"/>
          <w:szCs w:val="32"/>
          <w:cs/>
        </w:rPr>
        <w:br/>
      </w:r>
      <w:r w:rsidRPr="00552EB9">
        <w:rPr>
          <w:rFonts w:ascii="TH SarabunPSK" w:hAnsi="TH SarabunPSK" w:cs="TH SarabunPSK" w:hint="cs"/>
          <w:sz w:val="32"/>
          <w:szCs w:val="32"/>
          <w:cs/>
        </w:rPr>
        <w:t xml:space="preserve">ของพื้นที่ทั้งหมด จากข้อมูลแผนที่การใช้ประโยชน์ของกรมพัฒนาที่ดิน (พ.ศ. </w:t>
      </w:r>
      <w:r w:rsidR="00433A13" w:rsidRPr="00552EB9">
        <w:rPr>
          <w:rFonts w:ascii="TH SarabunPSK" w:hAnsi="TH SarabunPSK" w:cs="TH SarabunPSK" w:hint="cs"/>
          <w:sz w:val="32"/>
          <w:szCs w:val="32"/>
          <w:cs/>
        </w:rPr>
        <w:t>2564</w:t>
      </w:r>
      <w:r w:rsidRPr="00552EB9">
        <w:rPr>
          <w:rFonts w:ascii="TH SarabunPSK" w:hAnsi="TH SarabunPSK" w:cs="TH SarabunPSK" w:hint="cs"/>
          <w:sz w:val="32"/>
          <w:szCs w:val="32"/>
          <w:cs/>
        </w:rPr>
        <w:t>) สามารถจำแนกพื้นที่</w:t>
      </w:r>
      <w:r w:rsidRPr="00552EB9">
        <w:rPr>
          <w:rFonts w:ascii="TH SarabunPSK" w:hAnsi="TH SarabunPSK" w:cs="TH SarabunPSK" w:hint="cs"/>
          <w:sz w:val="32"/>
          <w:szCs w:val="32"/>
          <w:cs/>
        </w:rPr>
        <w:br/>
        <w:t xml:space="preserve">การใช้ประโยชน์ที่ดินทางการเกษตรเป็น </w:t>
      </w:r>
      <w:r w:rsidR="00533211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tbl>
      <w:tblPr>
        <w:tblStyle w:val="a5"/>
        <w:tblW w:w="9072" w:type="dxa"/>
        <w:tblInd w:w="421" w:type="dxa"/>
        <w:tblLook w:val="04A0" w:firstRow="1" w:lastRow="0" w:firstColumn="1" w:lastColumn="0" w:noHBand="0" w:noVBand="1"/>
      </w:tblPr>
      <w:tblGrid>
        <w:gridCol w:w="4110"/>
        <w:gridCol w:w="2694"/>
        <w:gridCol w:w="2268"/>
      </w:tblGrid>
      <w:tr w:rsidR="00552EB9" w:rsidRPr="00552EB9" w14:paraId="4A5A2A37" w14:textId="77777777" w:rsidTr="00D039F4">
        <w:tc>
          <w:tcPr>
            <w:tcW w:w="4110" w:type="dxa"/>
            <w:shd w:val="clear" w:color="auto" w:fill="D9D9D9" w:themeFill="background1" w:themeFillShade="D9"/>
          </w:tcPr>
          <w:p w14:paraId="1E117445" w14:textId="77777777" w:rsidR="00D039F4" w:rsidRPr="00552EB9" w:rsidRDefault="00D039F4" w:rsidP="0039568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ลักษณะพื้นที่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1EA62DB8" w14:textId="77777777" w:rsidR="00D039F4" w:rsidRPr="00552EB9" w:rsidRDefault="00D039F4" w:rsidP="0039568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834BD97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552EB9" w:rsidRPr="00552EB9" w14:paraId="58314FC2" w14:textId="77777777" w:rsidTr="00D039F4">
        <w:tc>
          <w:tcPr>
            <w:tcW w:w="4110" w:type="dxa"/>
          </w:tcPr>
          <w:p w14:paraId="00124A17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1) พื้นที่ทั้งหมดของจังหวัดน่าน</w:t>
            </w:r>
          </w:p>
        </w:tc>
        <w:tc>
          <w:tcPr>
            <w:tcW w:w="2694" w:type="dxa"/>
          </w:tcPr>
          <w:p w14:paraId="58B0FA1E" w14:textId="77777777" w:rsidR="00D039F4" w:rsidRPr="00552EB9" w:rsidRDefault="00D039F4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7,170,045</w:t>
            </w:r>
          </w:p>
        </w:tc>
        <w:tc>
          <w:tcPr>
            <w:tcW w:w="2268" w:type="dxa"/>
          </w:tcPr>
          <w:p w14:paraId="18783FB9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t>100</w:t>
            </w:r>
          </w:p>
        </w:tc>
      </w:tr>
      <w:tr w:rsidR="00552EB9" w:rsidRPr="00552EB9" w14:paraId="33AC5CAE" w14:textId="77777777" w:rsidTr="00D039F4">
        <w:tc>
          <w:tcPr>
            <w:tcW w:w="4110" w:type="dxa"/>
          </w:tcPr>
          <w:p w14:paraId="76CD9E1D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2) พื้นที่ป่า</w:t>
            </w:r>
          </w:p>
        </w:tc>
        <w:tc>
          <w:tcPr>
            <w:tcW w:w="2694" w:type="dxa"/>
          </w:tcPr>
          <w:p w14:paraId="4937BA2B" w14:textId="6BA22ECB" w:rsidR="00D039F4" w:rsidRPr="00552EB9" w:rsidRDefault="00D039F4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4,</w:t>
            </w:r>
            <w:r w:rsidR="00433A13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350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433A13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855</w:t>
            </w:r>
          </w:p>
        </w:tc>
        <w:tc>
          <w:tcPr>
            <w:tcW w:w="2268" w:type="dxa"/>
          </w:tcPr>
          <w:p w14:paraId="79EDD25E" w14:textId="26E93AF2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343A50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433A13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69</w:t>
            </w:r>
          </w:p>
        </w:tc>
      </w:tr>
      <w:tr w:rsidR="00552EB9" w:rsidRPr="00552EB9" w14:paraId="14E8553E" w14:textId="77777777" w:rsidTr="00D039F4">
        <w:tc>
          <w:tcPr>
            <w:tcW w:w="4110" w:type="dxa"/>
          </w:tcPr>
          <w:p w14:paraId="766C54DA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3) พื้นที่ทางการเกษตร แบ่งเป็น</w:t>
            </w:r>
          </w:p>
        </w:tc>
        <w:tc>
          <w:tcPr>
            <w:tcW w:w="2694" w:type="dxa"/>
          </w:tcPr>
          <w:p w14:paraId="350020A3" w14:textId="541369CF" w:rsidR="00D039F4" w:rsidRPr="00552EB9" w:rsidRDefault="00433A13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2,598,313</w:t>
            </w:r>
          </w:p>
        </w:tc>
        <w:tc>
          <w:tcPr>
            <w:tcW w:w="2268" w:type="dxa"/>
            <w:vMerge w:val="restart"/>
          </w:tcPr>
          <w:p w14:paraId="60F0E75A" w14:textId="1A598099" w:rsidR="00D039F4" w:rsidRPr="00552EB9" w:rsidRDefault="00433A13" w:rsidP="00395684">
            <w:pPr>
              <w:tabs>
                <w:tab w:val="left" w:pos="1353"/>
              </w:tabs>
              <w:ind w:hanging="482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36.22</w:t>
            </w:r>
          </w:p>
        </w:tc>
      </w:tr>
      <w:tr w:rsidR="00552EB9" w:rsidRPr="00552EB9" w14:paraId="412D3097" w14:textId="77777777" w:rsidTr="00D039F4">
        <w:tc>
          <w:tcPr>
            <w:tcW w:w="4110" w:type="dxa"/>
          </w:tcPr>
          <w:p w14:paraId="301AF46E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พื้นที่นา</w:t>
            </w:r>
          </w:p>
        </w:tc>
        <w:tc>
          <w:tcPr>
            <w:tcW w:w="2694" w:type="dxa"/>
          </w:tcPr>
          <w:p w14:paraId="151FEFB0" w14:textId="7C8CF672" w:rsidR="00D039F4" w:rsidRPr="00552EB9" w:rsidRDefault="00433A13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227,853</w:t>
            </w:r>
          </w:p>
        </w:tc>
        <w:tc>
          <w:tcPr>
            <w:tcW w:w="2268" w:type="dxa"/>
            <w:vMerge/>
          </w:tcPr>
          <w:p w14:paraId="053AF09B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7278A869" w14:textId="77777777" w:rsidTr="00D039F4">
        <w:tc>
          <w:tcPr>
            <w:tcW w:w="4110" w:type="dxa"/>
          </w:tcPr>
          <w:p w14:paraId="7DADF93A" w14:textId="76A738CF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33A13" w:rsidRPr="00552E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พื้นที่ไร่</w:t>
            </w:r>
          </w:p>
        </w:tc>
        <w:tc>
          <w:tcPr>
            <w:tcW w:w="2694" w:type="dxa"/>
          </w:tcPr>
          <w:p w14:paraId="163F2740" w14:textId="6DFE4D5D" w:rsidR="00D039F4" w:rsidRPr="00552EB9" w:rsidRDefault="00433A13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531,944</w:t>
            </w:r>
          </w:p>
        </w:tc>
        <w:tc>
          <w:tcPr>
            <w:tcW w:w="2268" w:type="dxa"/>
            <w:vMerge/>
          </w:tcPr>
          <w:p w14:paraId="0FD17B6C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7FC8D0FA" w14:textId="77777777" w:rsidTr="00D039F4">
        <w:tc>
          <w:tcPr>
            <w:tcW w:w="4110" w:type="dxa"/>
          </w:tcPr>
          <w:p w14:paraId="19E1BD9B" w14:textId="083B4521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33A13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ไม้ยืนต้น</w:t>
            </w:r>
          </w:p>
        </w:tc>
        <w:tc>
          <w:tcPr>
            <w:tcW w:w="2694" w:type="dxa"/>
          </w:tcPr>
          <w:p w14:paraId="0433A7B9" w14:textId="39CC8B96" w:rsidR="00D039F4" w:rsidRPr="00552EB9" w:rsidRDefault="00433A13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491,786</w:t>
            </w:r>
          </w:p>
        </w:tc>
        <w:tc>
          <w:tcPr>
            <w:tcW w:w="2268" w:type="dxa"/>
            <w:vMerge/>
          </w:tcPr>
          <w:p w14:paraId="4CB61177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06AB8891" w14:textId="77777777" w:rsidTr="00D039F4">
        <w:tc>
          <w:tcPr>
            <w:tcW w:w="4110" w:type="dxa"/>
          </w:tcPr>
          <w:p w14:paraId="5606035A" w14:textId="7713C2C5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33A13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="00433A13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2694" w:type="dxa"/>
          </w:tcPr>
          <w:p w14:paraId="3FBB6957" w14:textId="458E13EB" w:rsidR="00D039F4" w:rsidRPr="00552EB9" w:rsidRDefault="00433A13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240,755</w:t>
            </w:r>
          </w:p>
        </w:tc>
        <w:tc>
          <w:tcPr>
            <w:tcW w:w="2268" w:type="dxa"/>
            <w:vMerge/>
          </w:tcPr>
          <w:p w14:paraId="13C4F9B0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55C5E1EB" w14:textId="77777777" w:rsidTr="00D039F4">
        <w:tc>
          <w:tcPr>
            <w:tcW w:w="4110" w:type="dxa"/>
          </w:tcPr>
          <w:p w14:paraId="7DA2DBEB" w14:textId="4223C90A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33A13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พืชสวน</w:t>
            </w:r>
          </w:p>
        </w:tc>
        <w:tc>
          <w:tcPr>
            <w:tcW w:w="2694" w:type="dxa"/>
          </w:tcPr>
          <w:p w14:paraId="6BDBBDE1" w14:textId="347AAA2A" w:rsidR="00D039F4" w:rsidRPr="00552EB9" w:rsidRDefault="00433A13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1,610</w:t>
            </w:r>
          </w:p>
        </w:tc>
        <w:tc>
          <w:tcPr>
            <w:tcW w:w="2268" w:type="dxa"/>
            <w:vMerge/>
          </w:tcPr>
          <w:p w14:paraId="68105626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1D9FE4F6" w14:textId="77777777" w:rsidTr="00D039F4">
        <w:tc>
          <w:tcPr>
            <w:tcW w:w="4110" w:type="dxa"/>
          </w:tcPr>
          <w:p w14:paraId="2378E6B7" w14:textId="71E46ECE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33A13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ไร่หมุนเวียน</w:t>
            </w:r>
          </w:p>
        </w:tc>
        <w:tc>
          <w:tcPr>
            <w:tcW w:w="2694" w:type="dxa"/>
          </w:tcPr>
          <w:p w14:paraId="7037B4FF" w14:textId="193A633B" w:rsidR="00D039F4" w:rsidRPr="00552EB9" w:rsidRDefault="00433A13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1,102,112</w:t>
            </w:r>
          </w:p>
        </w:tc>
        <w:tc>
          <w:tcPr>
            <w:tcW w:w="2268" w:type="dxa"/>
            <w:vMerge/>
          </w:tcPr>
          <w:p w14:paraId="24279585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2C81A3B1" w14:textId="77777777" w:rsidTr="00D039F4">
        <w:tc>
          <w:tcPr>
            <w:tcW w:w="4110" w:type="dxa"/>
          </w:tcPr>
          <w:p w14:paraId="1A1F7C73" w14:textId="5BA02CAE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="00343A50" w:rsidRPr="00552E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ทุ่งหญ้าและโรงเรือนเลี้ยงสัตว์</w:t>
            </w:r>
          </w:p>
        </w:tc>
        <w:tc>
          <w:tcPr>
            <w:tcW w:w="2694" w:type="dxa"/>
          </w:tcPr>
          <w:p w14:paraId="44F5FB67" w14:textId="16AF2998" w:rsidR="00D039F4" w:rsidRPr="00552EB9" w:rsidRDefault="00343A50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948</w:t>
            </w:r>
          </w:p>
        </w:tc>
        <w:tc>
          <w:tcPr>
            <w:tcW w:w="2268" w:type="dxa"/>
            <w:vMerge/>
          </w:tcPr>
          <w:p w14:paraId="2BBA7E07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0EEBE1E8" w14:textId="77777777" w:rsidTr="00D039F4">
        <w:tc>
          <w:tcPr>
            <w:tcW w:w="4110" w:type="dxa"/>
          </w:tcPr>
          <w:p w14:paraId="04718C47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สถานที่เพาะเลี้ยงสัตว์น้ำ</w:t>
            </w:r>
          </w:p>
        </w:tc>
        <w:tc>
          <w:tcPr>
            <w:tcW w:w="2694" w:type="dxa"/>
          </w:tcPr>
          <w:p w14:paraId="131F4481" w14:textId="77777777" w:rsidR="00D039F4" w:rsidRPr="00552EB9" w:rsidRDefault="00D039F4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274</w:t>
            </w:r>
          </w:p>
        </w:tc>
        <w:tc>
          <w:tcPr>
            <w:tcW w:w="2268" w:type="dxa"/>
            <w:vMerge/>
          </w:tcPr>
          <w:p w14:paraId="3193D1FF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1704BD83" w14:textId="77777777" w:rsidTr="00D039F4">
        <w:tc>
          <w:tcPr>
            <w:tcW w:w="4110" w:type="dxa"/>
          </w:tcPr>
          <w:p w14:paraId="0A463296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552EB9">
              <w:rPr>
                <w:rFonts w:ascii="TH SarabunPSK" w:hAnsi="TH SarabunPSK" w:cs="TH SarabunPSK" w:hint="cs"/>
                <w:sz w:val="32"/>
                <w:szCs w:val="32"/>
              </w:rPr>
              <w:sym w:font="Wingdings" w:char="F09F"/>
            </w: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2694" w:type="dxa"/>
          </w:tcPr>
          <w:p w14:paraId="420F6BE6" w14:textId="091CB72B" w:rsidR="00D039F4" w:rsidRPr="00552EB9" w:rsidRDefault="00D039F4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1,0</w:t>
            </w:r>
            <w:r w:rsidR="00343A50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</w:p>
        </w:tc>
        <w:tc>
          <w:tcPr>
            <w:tcW w:w="2268" w:type="dxa"/>
            <w:vMerge/>
          </w:tcPr>
          <w:p w14:paraId="64AB345D" w14:textId="77777777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EB9" w:rsidRPr="00552EB9" w14:paraId="4E33C88D" w14:textId="77777777" w:rsidTr="00D039F4">
        <w:tc>
          <w:tcPr>
            <w:tcW w:w="4110" w:type="dxa"/>
          </w:tcPr>
          <w:p w14:paraId="2BE70962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4) พื้นที่ชุมชนและสิ่งปลูกสร้าง</w:t>
            </w:r>
          </w:p>
        </w:tc>
        <w:tc>
          <w:tcPr>
            <w:tcW w:w="2694" w:type="dxa"/>
          </w:tcPr>
          <w:p w14:paraId="595FB051" w14:textId="7F93A84E" w:rsidR="00D039F4" w:rsidRPr="00552EB9" w:rsidRDefault="00343A50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144,966</w:t>
            </w:r>
          </w:p>
        </w:tc>
        <w:tc>
          <w:tcPr>
            <w:tcW w:w="2268" w:type="dxa"/>
          </w:tcPr>
          <w:p w14:paraId="46FC0AB6" w14:textId="6E028BCA" w:rsidR="00D039F4" w:rsidRPr="00552EB9" w:rsidRDefault="00343A50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2.03</w:t>
            </w:r>
          </w:p>
        </w:tc>
      </w:tr>
      <w:tr w:rsidR="00552EB9" w:rsidRPr="00552EB9" w14:paraId="44094330" w14:textId="77777777" w:rsidTr="00D039F4">
        <w:tc>
          <w:tcPr>
            <w:tcW w:w="4110" w:type="dxa"/>
          </w:tcPr>
          <w:p w14:paraId="33A19A4C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5) พื้นที่แหล่งน้ำ</w:t>
            </w:r>
          </w:p>
        </w:tc>
        <w:tc>
          <w:tcPr>
            <w:tcW w:w="2694" w:type="dxa"/>
          </w:tcPr>
          <w:p w14:paraId="59A91D9D" w14:textId="533E4CD4" w:rsidR="00D039F4" w:rsidRPr="00552EB9" w:rsidRDefault="00343A50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52,798</w:t>
            </w:r>
          </w:p>
        </w:tc>
        <w:tc>
          <w:tcPr>
            <w:tcW w:w="2268" w:type="dxa"/>
          </w:tcPr>
          <w:p w14:paraId="47E1FF3B" w14:textId="38FB460B" w:rsidR="00D039F4" w:rsidRPr="00552EB9" w:rsidRDefault="00D039F4" w:rsidP="00395684">
            <w:pPr>
              <w:tabs>
                <w:tab w:val="left" w:pos="135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0.7</w:t>
            </w:r>
            <w:r w:rsidR="00343A50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552EB9" w:rsidRPr="00552EB9" w14:paraId="415A75B7" w14:textId="77777777" w:rsidTr="00D039F4">
        <w:tc>
          <w:tcPr>
            <w:tcW w:w="4110" w:type="dxa"/>
          </w:tcPr>
          <w:p w14:paraId="32637097" w14:textId="77777777" w:rsidR="00D039F4" w:rsidRPr="00552EB9" w:rsidRDefault="00D039F4" w:rsidP="00395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6) พื้นที่เบ็ดเตล็ด แบ่งเป็น</w:t>
            </w:r>
          </w:p>
        </w:tc>
        <w:tc>
          <w:tcPr>
            <w:tcW w:w="2694" w:type="dxa"/>
          </w:tcPr>
          <w:p w14:paraId="2BE316C4" w14:textId="06B02C08" w:rsidR="00D039F4" w:rsidRPr="00552EB9" w:rsidRDefault="00343A50" w:rsidP="0039568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23,113</w:t>
            </w:r>
          </w:p>
        </w:tc>
        <w:tc>
          <w:tcPr>
            <w:tcW w:w="2268" w:type="dxa"/>
          </w:tcPr>
          <w:p w14:paraId="41ED22BD" w14:textId="2CAFE271" w:rsidR="00D039F4" w:rsidRPr="00552EB9" w:rsidRDefault="00D039F4" w:rsidP="00395684">
            <w:pPr>
              <w:tabs>
                <w:tab w:val="left" w:pos="1353"/>
              </w:tabs>
              <w:ind w:left="85" w:hanging="56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0.3</w:t>
            </w:r>
            <w:r w:rsidR="00343A50" w:rsidRPr="00552EB9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</w:tbl>
    <w:p w14:paraId="1E5B16B0" w14:textId="77777777" w:rsidR="00D039F4" w:rsidRPr="00552EB9" w:rsidRDefault="00D039F4" w:rsidP="00D039F4">
      <w:pPr>
        <w:spacing w:line="240" w:lineRule="auto"/>
        <w:rPr>
          <w:rFonts w:ascii="TH SarabunPSK" w:hAnsi="TH SarabunPSK" w:cs="TH SarabunPSK"/>
          <w:sz w:val="28"/>
        </w:rPr>
      </w:pPr>
      <w:r w:rsidRPr="00552EB9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552EB9">
        <w:rPr>
          <w:rFonts w:ascii="TH SarabunPSK" w:hAnsi="TH SarabunPSK" w:cs="TH SarabunPSK" w:hint="cs"/>
          <w:sz w:val="28"/>
        </w:rPr>
        <w:t xml:space="preserve">: </w:t>
      </w:r>
      <w:r w:rsidRPr="00552EB9">
        <w:rPr>
          <w:rFonts w:ascii="TH SarabunPSK" w:hAnsi="TH SarabunPSK" w:cs="TH SarabunPSK" w:hint="cs"/>
          <w:sz w:val="28"/>
          <w:cs/>
        </w:rPr>
        <w:t>สำนักงานพัฒนาที่ดินเขต 7</w:t>
      </w:r>
      <w:r w:rsidRPr="00552EB9">
        <w:rPr>
          <w:rFonts w:ascii="TH SarabunPSK" w:hAnsi="TH SarabunPSK" w:cs="TH SarabunPSK" w:hint="cs"/>
          <w:sz w:val="28"/>
        </w:rPr>
        <w:t>;</w:t>
      </w:r>
      <w:r w:rsidRPr="00552EB9">
        <w:rPr>
          <w:rFonts w:ascii="TH SarabunPSK" w:hAnsi="TH SarabunPSK" w:cs="TH SarabunPSK" w:hint="cs"/>
          <w:sz w:val="28"/>
          <w:cs/>
        </w:rPr>
        <w:t xml:space="preserve"> 2564</w:t>
      </w:r>
    </w:p>
    <w:p w14:paraId="7638D6CF" w14:textId="268B41B2" w:rsidR="002F6FA7" w:rsidRPr="00DB11B5" w:rsidRDefault="00D039F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11B5"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="00DA35EC" w:rsidRPr="00DB11B5">
        <w:rPr>
          <w:rFonts w:ascii="TH SarabunPSK" w:hAnsi="TH SarabunPSK" w:cs="TH SarabunPSK" w:hint="cs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DB11B5">
        <w:rPr>
          <w:rFonts w:ascii="TH SarabunPSK" w:hAnsi="TH SarabunPSK" w:cs="TH SarabunPSK" w:hint="cs"/>
          <w:sz w:val="32"/>
          <w:szCs w:val="32"/>
        </w:rPr>
        <w:t>Agri-Map analytic)</w:t>
      </w:r>
    </w:p>
    <w:tbl>
      <w:tblPr>
        <w:tblStyle w:val="a5"/>
        <w:tblW w:w="9321" w:type="dxa"/>
        <w:tblInd w:w="534" w:type="dxa"/>
        <w:tblLook w:val="04A0" w:firstRow="1" w:lastRow="0" w:firstColumn="1" w:lastColumn="0" w:noHBand="0" w:noVBand="1"/>
      </w:tblPr>
      <w:tblGrid>
        <w:gridCol w:w="1645"/>
        <w:gridCol w:w="1227"/>
        <w:gridCol w:w="1824"/>
        <w:gridCol w:w="1824"/>
        <w:gridCol w:w="1438"/>
        <w:gridCol w:w="1363"/>
      </w:tblGrid>
      <w:tr w:rsidR="00DB11B5" w:rsidRPr="00DB11B5" w14:paraId="2D693486" w14:textId="601B0092" w:rsidTr="008336D8">
        <w:tc>
          <w:tcPr>
            <w:tcW w:w="1645" w:type="dxa"/>
          </w:tcPr>
          <w:p w14:paraId="1EB70D92" w14:textId="46660AA5" w:rsidR="00024BFC" w:rsidRPr="00DB11B5" w:rsidRDefault="002F6FA7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 xml:space="preserve">    </w:t>
            </w:r>
            <w:r w:rsidR="00024BFC"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227" w:type="dxa"/>
          </w:tcPr>
          <w:p w14:paraId="6F904F89" w14:textId="77777777" w:rsidR="00024BFC" w:rsidRPr="00DB11B5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เหมาะสมสูง (</w:t>
            </w: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S1)</w:t>
            </w:r>
          </w:p>
        </w:tc>
        <w:tc>
          <w:tcPr>
            <w:tcW w:w="1824" w:type="dxa"/>
          </w:tcPr>
          <w:p w14:paraId="1B99352F" w14:textId="77777777" w:rsidR="008336D8" w:rsidRPr="00DB11B5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เหมาะสมปานกลาง</w:t>
            </w:r>
          </w:p>
          <w:p w14:paraId="0E482F23" w14:textId="65AF92A2" w:rsidR="00024BFC" w:rsidRPr="00DB11B5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(S2)</w:t>
            </w:r>
          </w:p>
        </w:tc>
        <w:tc>
          <w:tcPr>
            <w:tcW w:w="1824" w:type="dxa"/>
          </w:tcPr>
          <w:p w14:paraId="024508A4" w14:textId="77777777" w:rsidR="00024BFC" w:rsidRPr="00DB11B5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เหมาะสมเล็กน้อย (</w:t>
            </w: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S3)</w:t>
            </w:r>
          </w:p>
        </w:tc>
        <w:tc>
          <w:tcPr>
            <w:tcW w:w="1438" w:type="dxa"/>
          </w:tcPr>
          <w:p w14:paraId="06F1BE7A" w14:textId="31495088" w:rsidR="00024BFC" w:rsidRPr="00DB11B5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N</w:t>
            </w:r>
          </w:p>
        </w:tc>
        <w:tc>
          <w:tcPr>
            <w:tcW w:w="1363" w:type="dxa"/>
          </w:tcPr>
          <w:p w14:paraId="03251535" w14:textId="64A334D7" w:rsidR="00024BFC" w:rsidRPr="00DB11B5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</w:tr>
      <w:tr w:rsidR="00DB11B5" w:rsidRPr="00DB11B5" w14:paraId="497C0F63" w14:textId="40AB3F49" w:rsidTr="008336D8">
        <w:tc>
          <w:tcPr>
            <w:tcW w:w="1645" w:type="dxa"/>
          </w:tcPr>
          <w:p w14:paraId="3810D452" w14:textId="77777777" w:rsidR="00024BFC" w:rsidRPr="00DB11B5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227" w:type="dxa"/>
          </w:tcPr>
          <w:p w14:paraId="78AE1DE2" w14:textId="2ABBE0B8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73,381.68</w:t>
            </w:r>
          </w:p>
        </w:tc>
        <w:tc>
          <w:tcPr>
            <w:tcW w:w="1824" w:type="dxa"/>
          </w:tcPr>
          <w:p w14:paraId="4ABD6DF9" w14:textId="3B9737CE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86,194.27</w:t>
            </w:r>
          </w:p>
        </w:tc>
        <w:tc>
          <w:tcPr>
            <w:tcW w:w="1824" w:type="dxa"/>
          </w:tcPr>
          <w:p w14:paraId="6030C17F" w14:textId="2D829F07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26,974.46</w:t>
            </w:r>
          </w:p>
        </w:tc>
        <w:tc>
          <w:tcPr>
            <w:tcW w:w="1438" w:type="dxa"/>
          </w:tcPr>
          <w:p w14:paraId="04A7B3BC" w14:textId="206EC1B9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33,598.33</w:t>
            </w:r>
          </w:p>
        </w:tc>
        <w:tc>
          <w:tcPr>
            <w:tcW w:w="1363" w:type="dxa"/>
          </w:tcPr>
          <w:p w14:paraId="30A6E01B" w14:textId="002E2DDB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220,148.74</w:t>
            </w:r>
          </w:p>
        </w:tc>
      </w:tr>
      <w:tr w:rsidR="00DB11B5" w:rsidRPr="00DB11B5" w14:paraId="2BCDD6F6" w14:textId="0CF0371D" w:rsidTr="008336D8">
        <w:tc>
          <w:tcPr>
            <w:tcW w:w="1645" w:type="dxa"/>
          </w:tcPr>
          <w:p w14:paraId="3767122C" w14:textId="77777777" w:rsidR="00024BFC" w:rsidRPr="00DB11B5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227" w:type="dxa"/>
          </w:tcPr>
          <w:p w14:paraId="0830E739" w14:textId="2BEB23EB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2,569.43</w:t>
            </w:r>
          </w:p>
        </w:tc>
        <w:tc>
          <w:tcPr>
            <w:tcW w:w="1824" w:type="dxa"/>
          </w:tcPr>
          <w:p w14:paraId="572322E3" w14:textId="0E9131B9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36,900.31</w:t>
            </w:r>
          </w:p>
        </w:tc>
        <w:tc>
          <w:tcPr>
            <w:tcW w:w="1824" w:type="dxa"/>
          </w:tcPr>
          <w:p w14:paraId="79FE4C9B" w14:textId="12C2FE88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106,533.91</w:t>
            </w:r>
          </w:p>
        </w:tc>
        <w:tc>
          <w:tcPr>
            <w:tcW w:w="1438" w:type="dxa"/>
          </w:tcPr>
          <w:p w14:paraId="767F1C10" w14:textId="5EB57D28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84,639.64</w:t>
            </w:r>
          </w:p>
        </w:tc>
        <w:tc>
          <w:tcPr>
            <w:tcW w:w="1363" w:type="dxa"/>
          </w:tcPr>
          <w:p w14:paraId="05648B6D" w14:textId="4DD93B14" w:rsidR="00024BFC" w:rsidRPr="00DB11B5" w:rsidRDefault="00C07929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230,643.29</w:t>
            </w:r>
          </w:p>
        </w:tc>
      </w:tr>
      <w:tr w:rsidR="00DB11B5" w:rsidRPr="00DB11B5" w14:paraId="5D84293D" w14:textId="7D458094" w:rsidTr="008336D8">
        <w:tc>
          <w:tcPr>
            <w:tcW w:w="1645" w:type="dxa"/>
          </w:tcPr>
          <w:p w14:paraId="12BC7090" w14:textId="77777777" w:rsidR="00024BFC" w:rsidRPr="00DB11B5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227" w:type="dxa"/>
          </w:tcPr>
          <w:p w14:paraId="62370BF1" w14:textId="1554BE9B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68.83</w:t>
            </w:r>
          </w:p>
        </w:tc>
        <w:tc>
          <w:tcPr>
            <w:tcW w:w="1824" w:type="dxa"/>
          </w:tcPr>
          <w:p w14:paraId="74D20F43" w14:textId="627D4B1F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55.36</w:t>
            </w:r>
          </w:p>
        </w:tc>
        <w:tc>
          <w:tcPr>
            <w:tcW w:w="1824" w:type="dxa"/>
          </w:tcPr>
          <w:p w14:paraId="39A08111" w14:textId="1F70A374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394.96</w:t>
            </w:r>
          </w:p>
        </w:tc>
        <w:tc>
          <w:tcPr>
            <w:tcW w:w="1438" w:type="dxa"/>
          </w:tcPr>
          <w:p w14:paraId="6E629F81" w14:textId="570D5B20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248.15</w:t>
            </w:r>
          </w:p>
        </w:tc>
        <w:tc>
          <w:tcPr>
            <w:tcW w:w="1363" w:type="dxa"/>
          </w:tcPr>
          <w:p w14:paraId="588E0DE0" w14:textId="5C913E88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767.30</w:t>
            </w:r>
          </w:p>
        </w:tc>
      </w:tr>
      <w:tr w:rsidR="00DB11B5" w:rsidRPr="00DB11B5" w14:paraId="595307F7" w14:textId="5CB72782" w:rsidTr="008336D8">
        <w:tc>
          <w:tcPr>
            <w:tcW w:w="1645" w:type="dxa"/>
          </w:tcPr>
          <w:p w14:paraId="322EEE9D" w14:textId="77777777" w:rsidR="00024BFC" w:rsidRPr="00DB11B5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ลำไย</w:t>
            </w:r>
          </w:p>
        </w:tc>
        <w:tc>
          <w:tcPr>
            <w:tcW w:w="1227" w:type="dxa"/>
          </w:tcPr>
          <w:p w14:paraId="4D84D4A0" w14:textId="55A27B3D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,</w:t>
            </w: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232.15</w:t>
            </w:r>
          </w:p>
        </w:tc>
        <w:tc>
          <w:tcPr>
            <w:tcW w:w="1824" w:type="dxa"/>
          </w:tcPr>
          <w:p w14:paraId="7BDDE4EC" w14:textId="6A32820C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32.810.71</w:t>
            </w:r>
          </w:p>
        </w:tc>
        <w:tc>
          <w:tcPr>
            <w:tcW w:w="1824" w:type="dxa"/>
          </w:tcPr>
          <w:p w14:paraId="0AA43A08" w14:textId="76A3ED98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684.73</w:t>
            </w:r>
          </w:p>
        </w:tc>
        <w:tc>
          <w:tcPr>
            <w:tcW w:w="1438" w:type="dxa"/>
          </w:tcPr>
          <w:p w14:paraId="79739DF5" w14:textId="36138AEC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9,013.10</w:t>
            </w:r>
          </w:p>
        </w:tc>
        <w:tc>
          <w:tcPr>
            <w:tcW w:w="1363" w:type="dxa"/>
          </w:tcPr>
          <w:p w14:paraId="637FCA3F" w14:textId="553B7BDD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56,740.69</w:t>
            </w:r>
          </w:p>
        </w:tc>
      </w:tr>
      <w:tr w:rsidR="00DB11B5" w:rsidRPr="00DB11B5" w14:paraId="05463C46" w14:textId="387EB1AC" w:rsidTr="008336D8">
        <w:tc>
          <w:tcPr>
            <w:tcW w:w="1645" w:type="dxa"/>
          </w:tcPr>
          <w:p w14:paraId="61657E5F" w14:textId="77777777" w:rsidR="00024BFC" w:rsidRPr="00DB11B5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227" w:type="dxa"/>
          </w:tcPr>
          <w:p w14:paraId="0DADF515" w14:textId="792D30AA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1,741.87</w:t>
            </w:r>
          </w:p>
        </w:tc>
        <w:tc>
          <w:tcPr>
            <w:tcW w:w="1824" w:type="dxa"/>
          </w:tcPr>
          <w:p w14:paraId="659FCFB0" w14:textId="43B0C7F5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44,540.85</w:t>
            </w:r>
          </w:p>
        </w:tc>
        <w:tc>
          <w:tcPr>
            <w:tcW w:w="1824" w:type="dxa"/>
          </w:tcPr>
          <w:p w14:paraId="3EEF8175" w14:textId="537EA372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46,498.67</w:t>
            </w:r>
          </w:p>
        </w:tc>
        <w:tc>
          <w:tcPr>
            <w:tcW w:w="1438" w:type="dxa"/>
          </w:tcPr>
          <w:p w14:paraId="6F72E4B4" w14:textId="42949E6B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43,234.78</w:t>
            </w:r>
          </w:p>
        </w:tc>
        <w:tc>
          <w:tcPr>
            <w:tcW w:w="1363" w:type="dxa"/>
          </w:tcPr>
          <w:p w14:paraId="25BCC9B3" w14:textId="0C4766A5" w:rsidR="00024BFC" w:rsidRPr="00DB11B5" w:rsidRDefault="007870C4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136,0163.17</w:t>
            </w:r>
          </w:p>
        </w:tc>
      </w:tr>
      <w:tr w:rsidR="00DB11B5" w:rsidRPr="00DB11B5" w14:paraId="23588250" w14:textId="569298B0" w:rsidTr="008336D8">
        <w:tc>
          <w:tcPr>
            <w:tcW w:w="1645" w:type="dxa"/>
          </w:tcPr>
          <w:p w14:paraId="728309F1" w14:textId="77777777" w:rsidR="00024BFC" w:rsidRPr="00DB11B5" w:rsidRDefault="00024BFC" w:rsidP="007D26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รวมพื้นที่ </w:t>
            </w:r>
          </w:p>
        </w:tc>
        <w:tc>
          <w:tcPr>
            <w:tcW w:w="1227" w:type="dxa"/>
          </w:tcPr>
          <w:p w14:paraId="28214B74" w14:textId="2D6C5BD3" w:rsidR="00024BFC" w:rsidRPr="00DB11B5" w:rsidRDefault="00356C97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91,993.96</w:t>
            </w:r>
          </w:p>
        </w:tc>
        <w:tc>
          <w:tcPr>
            <w:tcW w:w="1824" w:type="dxa"/>
          </w:tcPr>
          <w:p w14:paraId="20586002" w14:textId="40A9FA51" w:rsidR="00024BFC" w:rsidRPr="00DB11B5" w:rsidRDefault="00356C97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200,501.50</w:t>
            </w:r>
          </w:p>
        </w:tc>
        <w:tc>
          <w:tcPr>
            <w:tcW w:w="1824" w:type="dxa"/>
          </w:tcPr>
          <w:p w14:paraId="7967EF69" w14:textId="354732E3" w:rsidR="00024BFC" w:rsidRPr="00DB11B5" w:rsidRDefault="00356C97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181,086.73</w:t>
            </w:r>
          </w:p>
        </w:tc>
        <w:tc>
          <w:tcPr>
            <w:tcW w:w="1438" w:type="dxa"/>
          </w:tcPr>
          <w:p w14:paraId="50F88EC6" w14:textId="5707715A" w:rsidR="00024BFC" w:rsidRPr="00DB11B5" w:rsidRDefault="00356C97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170,734.00</w:t>
            </w:r>
          </w:p>
        </w:tc>
        <w:tc>
          <w:tcPr>
            <w:tcW w:w="1363" w:type="dxa"/>
          </w:tcPr>
          <w:p w14:paraId="6A8A1EEA" w14:textId="1AB77790" w:rsidR="00024BFC" w:rsidRPr="00DB11B5" w:rsidRDefault="00356C97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1B5">
              <w:rPr>
                <w:rFonts w:ascii="TH SarabunPSK" w:hAnsi="TH SarabunPSK" w:cs="TH SarabunPSK" w:hint="cs"/>
                <w:sz w:val="32"/>
                <w:szCs w:val="32"/>
              </w:rPr>
              <w:t>644,316.19</w:t>
            </w:r>
          </w:p>
        </w:tc>
      </w:tr>
    </w:tbl>
    <w:p w14:paraId="40A1E1A9" w14:textId="136E5679" w:rsidR="005B3047" w:rsidRPr="00DB11B5" w:rsidRDefault="00C07929" w:rsidP="005B3047">
      <w:pPr>
        <w:spacing w:after="0" w:line="240" w:lineRule="auto"/>
        <w:ind w:left="720" w:firstLine="273"/>
        <w:rPr>
          <w:rFonts w:ascii="TH SarabunPSK" w:hAnsi="TH SarabunPSK" w:cs="TH SarabunPSK"/>
          <w:szCs w:val="22"/>
        </w:rPr>
      </w:pPr>
      <w:r w:rsidRPr="00DB11B5">
        <w:rPr>
          <w:rFonts w:ascii="TH SarabunPSK" w:hAnsi="TH SarabunPSK" w:cs="TH SarabunPSK" w:hint="cs"/>
          <w:szCs w:val="22"/>
        </w:rPr>
        <w:t>***</w:t>
      </w:r>
      <w:r w:rsidRPr="00DB11B5">
        <w:rPr>
          <w:rFonts w:ascii="TH SarabunPSK" w:hAnsi="TH SarabunPSK" w:cs="TH SarabunPSK" w:hint="cs"/>
          <w:szCs w:val="22"/>
          <w:cs/>
        </w:rPr>
        <w:t xml:space="preserve">ข้อมูลจาก </w:t>
      </w:r>
      <w:r w:rsidRPr="00DB11B5">
        <w:rPr>
          <w:rFonts w:ascii="TH SarabunPSK" w:hAnsi="TH SarabunPSK" w:cs="TH SarabunPSK" w:hint="cs"/>
          <w:szCs w:val="22"/>
        </w:rPr>
        <w:t>Agri</w:t>
      </w:r>
      <w:r w:rsidR="00F57D5A" w:rsidRPr="00DB11B5">
        <w:rPr>
          <w:rFonts w:ascii="TH SarabunPSK" w:hAnsi="TH SarabunPSK" w:cs="TH SarabunPSK" w:hint="cs"/>
          <w:szCs w:val="22"/>
        </w:rPr>
        <w:t>-</w:t>
      </w:r>
      <w:r w:rsidRPr="00DB11B5">
        <w:rPr>
          <w:rFonts w:ascii="TH SarabunPSK" w:hAnsi="TH SarabunPSK" w:cs="TH SarabunPSK" w:hint="cs"/>
          <w:szCs w:val="22"/>
        </w:rPr>
        <w:t xml:space="preserve">map Online </w:t>
      </w:r>
    </w:p>
    <w:p w14:paraId="34DA62C7" w14:textId="77777777" w:rsidR="001D2A78" w:rsidRPr="001E3B01" w:rsidRDefault="001D2A78" w:rsidP="005B3047">
      <w:pPr>
        <w:spacing w:after="0" w:line="240" w:lineRule="auto"/>
        <w:ind w:left="720" w:firstLine="273"/>
        <w:rPr>
          <w:rFonts w:ascii="TH SarabunPSK" w:hAnsi="TH SarabunPSK" w:cs="TH SarabunPSK"/>
          <w:color w:val="FF0000"/>
          <w:szCs w:val="22"/>
          <w:cs/>
        </w:rPr>
      </w:pPr>
    </w:p>
    <w:p w14:paraId="6044559D" w14:textId="58DD4BF1" w:rsidR="00065C2B" w:rsidRDefault="005855CF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E3031">
        <w:rPr>
          <w:rFonts w:ascii="TH SarabunPSK" w:hAnsi="TH SarabunPSK" w:cs="TH SarabunPSK" w:hint="cs"/>
          <w:sz w:val="32"/>
          <w:szCs w:val="32"/>
          <w:cs/>
        </w:rPr>
        <w:t>ขนาดเศรษฐกิจของ</w:t>
      </w:r>
      <w:r w:rsidR="009E471C" w:rsidRPr="006E3031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="00C77E1A" w:rsidRPr="006E3031">
        <w:rPr>
          <w:rFonts w:ascii="TH SarabunPSK" w:hAnsi="TH SarabunPSK" w:cs="TH SarabunPSK" w:hint="cs"/>
          <w:sz w:val="32"/>
          <w:szCs w:val="32"/>
          <w:cs/>
        </w:rPr>
        <w:t>น่าน</w:t>
      </w:r>
      <w:r w:rsidR="009E471C" w:rsidRPr="006E3031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9E471C" w:rsidRPr="006E3031">
        <w:rPr>
          <w:rFonts w:ascii="TH SarabunPSK" w:hAnsi="TH SarabunPSK" w:cs="TH SarabunPSK" w:hint="cs"/>
          <w:sz w:val="32"/>
          <w:szCs w:val="32"/>
        </w:rPr>
        <w:t xml:space="preserve">GPP) </w:t>
      </w:r>
      <w:r w:rsidR="0019655A" w:rsidRPr="006E3031">
        <w:rPr>
          <w:rFonts w:ascii="TH SarabunPSK" w:hAnsi="TH SarabunPSK" w:cs="TH SarabunPSK" w:hint="cs"/>
          <w:sz w:val="32"/>
          <w:szCs w:val="32"/>
          <w:cs/>
        </w:rPr>
        <w:t>ประจำปี 25</w:t>
      </w:r>
      <w:r w:rsidR="0019655A" w:rsidRPr="006E3031">
        <w:rPr>
          <w:rFonts w:ascii="TH SarabunPSK" w:hAnsi="TH SarabunPSK" w:cs="TH SarabunPSK" w:hint="cs"/>
          <w:sz w:val="32"/>
          <w:szCs w:val="32"/>
        </w:rPr>
        <w:t>6</w:t>
      </w:r>
      <w:r w:rsidR="00D8600E" w:rsidRPr="006E3031">
        <w:rPr>
          <w:rFonts w:ascii="TH SarabunPSK" w:hAnsi="TH SarabunPSK" w:cs="TH SarabunPSK"/>
          <w:sz w:val="32"/>
          <w:szCs w:val="32"/>
        </w:rPr>
        <w:t>4</w:t>
      </w:r>
      <w:r w:rsidR="0019655A" w:rsidRPr="006E303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0BD1" w:rsidRPr="006E3031">
        <w:rPr>
          <w:rFonts w:ascii="TH SarabunPSK" w:hAnsi="TH SarabunPSK" w:cs="TH SarabunPSK" w:hint="cs"/>
          <w:sz w:val="32"/>
          <w:szCs w:val="32"/>
          <w:cs/>
        </w:rPr>
        <w:t>ณ</w:t>
      </w:r>
      <w:r w:rsidR="006E303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0BD1" w:rsidRPr="006E3031">
        <w:rPr>
          <w:rFonts w:ascii="TH SarabunPSK" w:hAnsi="TH SarabunPSK" w:cs="TH SarabunPSK" w:hint="cs"/>
          <w:sz w:val="32"/>
          <w:szCs w:val="32"/>
          <w:cs/>
        </w:rPr>
        <w:t xml:space="preserve">ราคาประจำปี </w:t>
      </w:r>
      <w:r w:rsidR="0053747E" w:rsidRPr="006E3031">
        <w:rPr>
          <w:rFonts w:ascii="TH SarabunPSK" w:hAnsi="TH SarabunPSK" w:cs="TH SarabunPSK" w:hint="cs"/>
          <w:sz w:val="32"/>
          <w:szCs w:val="32"/>
          <w:cs/>
        </w:rPr>
        <w:t>มี</w:t>
      </w:r>
      <w:r w:rsidR="009E471C" w:rsidRPr="006E3031">
        <w:rPr>
          <w:rFonts w:ascii="TH SarabunPSK" w:hAnsi="TH SarabunPSK" w:cs="TH SarabunPSK" w:hint="cs"/>
          <w:sz w:val="32"/>
          <w:szCs w:val="32"/>
          <w:cs/>
        </w:rPr>
        <w:t>มูลค่า</w:t>
      </w:r>
      <w:r w:rsidR="00250BD1" w:rsidRPr="006E3031">
        <w:rPr>
          <w:rFonts w:ascii="TH SarabunPSK" w:hAnsi="TH SarabunPSK" w:cs="TH SarabunPSK" w:hint="cs"/>
          <w:sz w:val="32"/>
          <w:szCs w:val="32"/>
          <w:cs/>
        </w:rPr>
        <w:t>เท่ากับ</w:t>
      </w:r>
      <w:r w:rsidR="009E471C" w:rsidRPr="006E303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4D77" w:rsidRPr="006E3031">
        <w:rPr>
          <w:rFonts w:ascii="TH SarabunPSK" w:hAnsi="TH SarabunPSK" w:cs="TH SarabunPSK" w:hint="cs"/>
          <w:sz w:val="32"/>
          <w:szCs w:val="32"/>
          <w:cs/>
        </w:rPr>
        <w:t>35,674</w:t>
      </w:r>
      <w:r w:rsidR="0049796F" w:rsidRPr="006E303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471C" w:rsidRPr="006E3031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9E471C" w:rsidRPr="00450F3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E3031">
        <w:rPr>
          <w:rFonts w:ascii="TH SarabunPSK" w:hAnsi="TH SarabunPSK" w:cs="TH SarabunPSK"/>
          <w:sz w:val="32"/>
          <w:szCs w:val="32"/>
          <w:cs/>
        </w:rPr>
        <w:br/>
      </w:r>
      <w:r w:rsidR="0019655A" w:rsidRPr="00450F33">
        <w:rPr>
          <w:rFonts w:ascii="TH SarabunPSK" w:hAnsi="TH SarabunPSK" w:cs="TH SarabunPSK" w:hint="cs"/>
          <w:kern w:val="24"/>
          <w:sz w:val="32"/>
          <w:szCs w:val="32"/>
          <w:cs/>
        </w:rPr>
        <w:t>มีมูลค่าผลิตภัณฑ์มวลรวม</w:t>
      </w:r>
      <w:r w:rsidR="0019655A" w:rsidRPr="00450F33">
        <w:rPr>
          <w:rFonts w:ascii="TH SarabunPSK" w:hAnsi="TH SarabunPSK" w:cs="TH SarabunPSK" w:hint="cs"/>
          <w:spacing w:val="-2"/>
          <w:kern w:val="24"/>
          <w:sz w:val="32"/>
          <w:szCs w:val="32"/>
          <w:cs/>
        </w:rPr>
        <w:t>ภาคการเกษตรจังหวัดน่าน</w:t>
      </w:r>
      <w:r w:rsidR="00250BD1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ประจำปี 256</w:t>
      </w:r>
      <w:r w:rsidR="009D4D77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>4</w:t>
      </w:r>
      <w:r w:rsidR="0049796F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250BD1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>เท่ากับ</w:t>
      </w:r>
      <w:r w:rsidR="0019655A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9D4D77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>10,466</w:t>
      </w:r>
      <w:r w:rsidR="00344661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19655A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ล้านบาท คิดเป็นร้อยละ </w:t>
      </w:r>
      <w:r w:rsidR="009D4D77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>29.34</w:t>
      </w:r>
      <w:r w:rsidR="0019655A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ของผลิตภัณฑ์</w:t>
      </w:r>
      <w:r w:rsidR="00D90279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>มวลรวม</w:t>
      </w:r>
      <w:r w:rsidR="0019655A" w:rsidRPr="00450F33">
        <w:rPr>
          <w:rFonts w:ascii="TH SarabunPSK" w:hAnsi="TH SarabunPSK" w:cs="TH SarabunPSK" w:hint="cs"/>
          <w:spacing w:val="-2"/>
          <w:sz w:val="32"/>
          <w:szCs w:val="32"/>
          <w:cs/>
        </w:rPr>
        <w:t>ของจังหวัดน่าน</w:t>
      </w:r>
      <w:r w:rsidR="0019655A" w:rsidRPr="00450F33">
        <w:rPr>
          <w:rFonts w:ascii="TH SarabunPSK" w:hAnsi="TH SarabunPSK" w:cs="TH SarabunPSK" w:hint="cs"/>
          <w:kern w:val="24"/>
          <w:sz w:val="32"/>
          <w:szCs w:val="32"/>
          <w:cs/>
        </w:rPr>
        <w:t xml:space="preserve"> </w:t>
      </w:r>
      <w:r w:rsidR="00090107" w:rsidRPr="00450F33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53747E" w:rsidRPr="00450F33">
        <w:rPr>
          <w:rFonts w:ascii="TH SarabunPSK" w:hAnsi="TH SarabunPSK" w:cs="TH SarabunPSK" w:hint="cs"/>
          <w:sz w:val="32"/>
          <w:szCs w:val="32"/>
          <w:cs/>
        </w:rPr>
        <w:t>ประชากร</w:t>
      </w:r>
      <w:r w:rsidR="003A726A" w:rsidRPr="00450F33">
        <w:rPr>
          <w:rFonts w:ascii="TH SarabunPSK" w:hAnsi="TH SarabunPSK" w:cs="TH SarabunPSK" w:hint="cs"/>
          <w:sz w:val="32"/>
          <w:szCs w:val="32"/>
        </w:rPr>
        <w:t xml:space="preserve"> </w:t>
      </w:r>
      <w:r w:rsidR="00450F33" w:rsidRPr="00450F33">
        <w:rPr>
          <w:rFonts w:ascii="TH SarabunPSK" w:hAnsi="TH SarabunPSK" w:cs="TH SarabunPSK" w:hint="cs"/>
          <w:sz w:val="32"/>
          <w:szCs w:val="32"/>
          <w:cs/>
        </w:rPr>
        <w:t>473,813</w:t>
      </w:r>
      <w:r w:rsidR="003A726A" w:rsidRPr="00450F33">
        <w:rPr>
          <w:rFonts w:ascii="TH SarabunPSK" w:hAnsi="TH SarabunPSK" w:cs="TH SarabunPSK" w:hint="cs"/>
          <w:sz w:val="32"/>
          <w:szCs w:val="32"/>
        </w:rPr>
        <w:t xml:space="preserve"> </w:t>
      </w:r>
      <w:r w:rsidR="0053747E" w:rsidRPr="00450F33"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  <w:r w:rsidR="00450F33" w:rsidRPr="00450F33">
        <w:rPr>
          <w:rFonts w:ascii="TH SarabunPSK" w:hAnsi="TH SarabunPSK" w:cs="TH SarabunPSK" w:hint="cs"/>
          <w:sz w:val="32"/>
          <w:szCs w:val="32"/>
          <w:cs/>
        </w:rPr>
        <w:t>176,982</w:t>
      </w:r>
      <w:r w:rsidR="003A726A" w:rsidRPr="00450F33">
        <w:rPr>
          <w:rFonts w:ascii="TH SarabunPSK" w:hAnsi="TH SarabunPSK" w:cs="TH SarabunPSK" w:hint="cs"/>
          <w:sz w:val="32"/>
          <w:szCs w:val="32"/>
        </w:rPr>
        <w:t xml:space="preserve"> </w:t>
      </w:r>
      <w:r w:rsidR="0053747E" w:rsidRPr="00450F33">
        <w:rPr>
          <w:rFonts w:ascii="TH SarabunPSK" w:hAnsi="TH SarabunPSK" w:cs="TH SarabunPSK" w:hint="cs"/>
          <w:sz w:val="32"/>
          <w:szCs w:val="32"/>
          <w:cs/>
        </w:rPr>
        <w:t>ครัวเรือน</w:t>
      </w:r>
      <w:r w:rsidR="0053747E" w:rsidRPr="001E3B0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73380" w:rsidRPr="00450F33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975DBB" w:rsidRPr="00450F33">
        <w:rPr>
          <w:rFonts w:ascii="TH SarabunPSK" w:hAnsi="TH SarabunPSK" w:cs="TH SarabunPSK" w:hint="cs"/>
          <w:sz w:val="32"/>
          <w:szCs w:val="32"/>
          <w:cs/>
        </w:rPr>
        <w:t>ครัวเรือน</w:t>
      </w:r>
      <w:r w:rsidR="00AA3EBF" w:rsidRPr="00450F33">
        <w:rPr>
          <w:rFonts w:ascii="TH SarabunPSK" w:hAnsi="TH SarabunPSK" w:cs="TH SarabunPSK" w:hint="cs"/>
          <w:sz w:val="32"/>
          <w:szCs w:val="32"/>
          <w:cs/>
        </w:rPr>
        <w:br/>
      </w:r>
      <w:r w:rsidR="0053747E" w:rsidRPr="00450F33">
        <w:rPr>
          <w:rFonts w:ascii="TH SarabunPSK" w:hAnsi="TH SarabunPSK" w:cs="TH SarabunPSK" w:hint="cs"/>
          <w:sz w:val="32"/>
          <w:szCs w:val="32"/>
          <w:cs/>
        </w:rPr>
        <w:t>ภาคการเกษตร</w:t>
      </w:r>
      <w:r w:rsidR="003A726A" w:rsidRPr="00450F3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0F33" w:rsidRPr="00450F33">
        <w:rPr>
          <w:rFonts w:ascii="TH SarabunPSK" w:hAnsi="TH SarabunPSK" w:cs="TH SarabunPSK" w:hint="cs"/>
          <w:sz w:val="32"/>
          <w:szCs w:val="32"/>
          <w:cs/>
        </w:rPr>
        <w:t>76,473</w:t>
      </w:r>
      <w:r w:rsidR="003A726A" w:rsidRPr="00450F3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06CE5" w:rsidRPr="00450F33">
        <w:rPr>
          <w:rFonts w:ascii="TH SarabunPSK" w:hAnsi="TH SarabunPSK" w:cs="TH SarabunPSK" w:hint="cs"/>
          <w:sz w:val="32"/>
          <w:szCs w:val="32"/>
          <w:cs/>
        </w:rPr>
        <w:t xml:space="preserve">ครัวเรือน </w:t>
      </w:r>
      <w:r w:rsidR="0053747E" w:rsidRPr="004245B7">
        <w:rPr>
          <w:rFonts w:ascii="TH SarabunPSK" w:hAnsi="TH SarabunPSK" w:cs="TH SarabunPSK" w:hint="cs"/>
          <w:sz w:val="32"/>
          <w:szCs w:val="32"/>
          <w:cs/>
        </w:rPr>
        <w:t>และเป็น</w:t>
      </w:r>
      <w:r w:rsidR="00020A16" w:rsidRPr="004245B7">
        <w:rPr>
          <w:rFonts w:ascii="TH SarabunPSK" w:hAnsi="TH SarabunPSK" w:cs="TH SarabunPSK" w:hint="cs"/>
          <w:sz w:val="32"/>
          <w:szCs w:val="32"/>
          <w:cs/>
        </w:rPr>
        <w:t>แรงงานภาคเกษตรกร</w:t>
      </w:r>
      <w:r w:rsidR="003A726A" w:rsidRPr="004245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45B7" w:rsidRPr="004245B7">
        <w:rPr>
          <w:rFonts w:ascii="TH SarabunPSK" w:hAnsi="TH SarabunPSK" w:cs="TH SarabunPSK" w:hint="cs"/>
          <w:sz w:val="32"/>
          <w:szCs w:val="32"/>
          <w:cs/>
        </w:rPr>
        <w:t>131,160</w:t>
      </w:r>
      <w:r w:rsidR="003A726A" w:rsidRPr="004245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3747E" w:rsidRPr="004245B7">
        <w:rPr>
          <w:rFonts w:ascii="TH SarabunPSK" w:hAnsi="TH SarabunPSK" w:cs="TH SarabunPSK" w:hint="cs"/>
          <w:sz w:val="32"/>
          <w:szCs w:val="32"/>
          <w:cs/>
        </w:rPr>
        <w:t>คน</w:t>
      </w:r>
      <w:r w:rsidR="00A40680" w:rsidRPr="004245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E3031">
        <w:rPr>
          <w:rFonts w:ascii="TH SarabunPSK" w:hAnsi="TH SarabunPSK" w:cs="TH SarabunPSK" w:hint="cs"/>
          <w:sz w:val="24"/>
          <w:szCs w:val="24"/>
          <w:cs/>
        </w:rPr>
        <w:t>(</w:t>
      </w:r>
      <w:r w:rsidR="00A40680" w:rsidRPr="006E3031">
        <w:rPr>
          <w:rFonts w:ascii="TH SarabunPSK" w:hAnsi="TH SarabunPSK" w:cs="TH SarabunPSK" w:hint="cs"/>
          <w:sz w:val="24"/>
          <w:szCs w:val="24"/>
          <w:cs/>
        </w:rPr>
        <w:t xml:space="preserve">ที่มา </w:t>
      </w:r>
      <w:r w:rsidR="00A40680" w:rsidRPr="006E3031">
        <w:rPr>
          <w:rFonts w:ascii="TH SarabunPSK" w:hAnsi="TH SarabunPSK" w:cs="TH SarabunPSK" w:hint="cs"/>
          <w:sz w:val="24"/>
          <w:szCs w:val="24"/>
        </w:rPr>
        <w:t xml:space="preserve">: </w:t>
      </w:r>
      <w:r w:rsidR="00A40680" w:rsidRPr="006E3031">
        <w:rPr>
          <w:rFonts w:ascii="TH SarabunPSK" w:hAnsi="TH SarabunPSK" w:cs="TH SarabunPSK" w:hint="cs"/>
          <w:sz w:val="24"/>
          <w:szCs w:val="24"/>
          <w:cs/>
        </w:rPr>
        <w:t>สำนักงานสภาพัฒนาการเศรษฐกิจและสังคมแห่งชาติ</w:t>
      </w:r>
      <w:r w:rsidR="007072C2" w:rsidRPr="006E3031">
        <w:rPr>
          <w:rFonts w:ascii="TH SarabunPSK" w:hAnsi="TH SarabunPSK" w:cs="TH SarabunPSK" w:hint="cs"/>
          <w:sz w:val="24"/>
          <w:szCs w:val="24"/>
          <w:cs/>
        </w:rPr>
        <w:t>, เมษายน 256</w:t>
      </w:r>
      <w:r w:rsidR="00450F33" w:rsidRPr="006E3031">
        <w:rPr>
          <w:rFonts w:ascii="TH SarabunPSK" w:hAnsi="TH SarabunPSK" w:cs="TH SarabunPSK" w:hint="cs"/>
          <w:sz w:val="24"/>
          <w:szCs w:val="24"/>
          <w:cs/>
        </w:rPr>
        <w:t>6</w:t>
      </w:r>
      <w:r w:rsidR="006E3031">
        <w:rPr>
          <w:rFonts w:ascii="TH SarabunPSK" w:hAnsi="TH SarabunPSK" w:cs="TH SarabunPSK" w:hint="cs"/>
          <w:sz w:val="24"/>
          <w:szCs w:val="24"/>
          <w:cs/>
        </w:rPr>
        <w:t>)</w:t>
      </w:r>
    </w:p>
    <w:p w14:paraId="3CB74D78" w14:textId="77777777" w:rsidR="004A3AFB" w:rsidRPr="004A3AFB" w:rsidRDefault="004A3AFB" w:rsidP="004A3AFB">
      <w:pPr>
        <w:pStyle w:val="a3"/>
        <w:tabs>
          <w:tab w:val="left" w:pos="993"/>
        </w:tabs>
        <w:spacing w:after="0" w:line="240" w:lineRule="auto"/>
        <w:ind w:left="567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2467CC49" w14:textId="6D30BCF7" w:rsidR="008F090B" w:rsidRDefault="008F090B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ind w:hanging="77"/>
        <w:jc w:val="thaiDistribute"/>
        <w:rPr>
          <w:rFonts w:ascii="TH SarabunPSK" w:hAnsi="TH SarabunPSK" w:cs="TH SarabunPSK"/>
          <w:sz w:val="32"/>
          <w:szCs w:val="32"/>
        </w:rPr>
      </w:pPr>
      <w:r w:rsidRPr="00AF11AF">
        <w:rPr>
          <w:rFonts w:ascii="TH SarabunPSK" w:hAnsi="TH SarabunPSK" w:cs="TH SarabunPSK" w:hint="cs"/>
          <w:sz w:val="32"/>
          <w:szCs w:val="32"/>
          <w:cs/>
        </w:rPr>
        <w:t>พืชเศรษฐกิจที่สำคัญ ได้แก่</w:t>
      </w:r>
    </w:p>
    <w:tbl>
      <w:tblPr>
        <w:tblStyle w:val="a5"/>
        <w:tblW w:w="9497" w:type="dxa"/>
        <w:tblInd w:w="137" w:type="dxa"/>
        <w:tblLook w:val="04A0" w:firstRow="1" w:lastRow="0" w:firstColumn="1" w:lastColumn="0" w:noHBand="0" w:noVBand="1"/>
      </w:tblPr>
      <w:tblGrid>
        <w:gridCol w:w="702"/>
        <w:gridCol w:w="2558"/>
        <w:gridCol w:w="2127"/>
        <w:gridCol w:w="2126"/>
        <w:gridCol w:w="1984"/>
      </w:tblGrid>
      <w:tr w:rsidR="00DF6EB7" w14:paraId="6BDBA830" w14:textId="77777777" w:rsidTr="00DF6EB7">
        <w:tc>
          <w:tcPr>
            <w:tcW w:w="702" w:type="dxa"/>
          </w:tcPr>
          <w:p w14:paraId="0AC20D40" w14:textId="69006164" w:rsidR="00DF6EB7" w:rsidRDefault="00DF6EB7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2558" w:type="dxa"/>
          </w:tcPr>
          <w:p w14:paraId="5183188E" w14:textId="2F564BCF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127" w:type="dxa"/>
          </w:tcPr>
          <w:p w14:paraId="2D51E44B" w14:textId="08A37BBA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2126" w:type="dxa"/>
          </w:tcPr>
          <w:p w14:paraId="39AFC985" w14:textId="14986B15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984" w:type="dxa"/>
          </w:tcPr>
          <w:p w14:paraId="27D2B69B" w14:textId="3A906843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ผลผลิตต่อไร่ (กก.)</w:t>
            </w:r>
          </w:p>
        </w:tc>
      </w:tr>
      <w:tr w:rsidR="00DF6EB7" w14:paraId="02FD634F" w14:textId="77777777" w:rsidTr="00DF6EB7">
        <w:tc>
          <w:tcPr>
            <w:tcW w:w="702" w:type="dxa"/>
          </w:tcPr>
          <w:p w14:paraId="64D03059" w14:textId="304C6C68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</w:p>
        </w:tc>
        <w:tc>
          <w:tcPr>
            <w:tcW w:w="2558" w:type="dxa"/>
          </w:tcPr>
          <w:p w14:paraId="21DBAA5D" w14:textId="595F5C79" w:rsidR="00DF6EB7" w:rsidRDefault="00DF6EB7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2127" w:type="dxa"/>
          </w:tcPr>
          <w:p w14:paraId="03237812" w14:textId="078755F8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571,425</w:t>
            </w:r>
          </w:p>
        </w:tc>
        <w:tc>
          <w:tcPr>
            <w:tcW w:w="2126" w:type="dxa"/>
          </w:tcPr>
          <w:p w14:paraId="02C20C8E" w14:textId="47BAF1E2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388,937</w:t>
            </w:r>
          </w:p>
        </w:tc>
        <w:tc>
          <w:tcPr>
            <w:tcW w:w="1984" w:type="dxa"/>
          </w:tcPr>
          <w:p w14:paraId="69685809" w14:textId="23CE6E11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681</w:t>
            </w:r>
          </w:p>
        </w:tc>
      </w:tr>
      <w:tr w:rsidR="00DF6EB7" w14:paraId="284CD51A" w14:textId="77777777" w:rsidTr="00DF6EB7">
        <w:tc>
          <w:tcPr>
            <w:tcW w:w="702" w:type="dxa"/>
          </w:tcPr>
          <w:p w14:paraId="4DD78D63" w14:textId="46D3B845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558" w:type="dxa"/>
          </w:tcPr>
          <w:p w14:paraId="6157F7F1" w14:textId="5FB1859C" w:rsidR="00DF6EB7" w:rsidRDefault="00DF6EB7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2127" w:type="dxa"/>
          </w:tcPr>
          <w:p w14:paraId="06CFB564" w14:textId="21CDE840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333,279</w:t>
            </w:r>
          </w:p>
        </w:tc>
        <w:tc>
          <w:tcPr>
            <w:tcW w:w="2126" w:type="dxa"/>
          </w:tcPr>
          <w:p w14:paraId="696E72D3" w14:textId="4B183C8D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172,303</w:t>
            </w:r>
          </w:p>
        </w:tc>
        <w:tc>
          <w:tcPr>
            <w:tcW w:w="1984" w:type="dxa"/>
          </w:tcPr>
          <w:p w14:paraId="4D37FD04" w14:textId="01E0CA40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681</w:t>
            </w:r>
          </w:p>
        </w:tc>
      </w:tr>
      <w:tr w:rsidR="00DF6EB7" w14:paraId="49D23CA6" w14:textId="77777777" w:rsidTr="00DF6EB7">
        <w:tc>
          <w:tcPr>
            <w:tcW w:w="702" w:type="dxa"/>
          </w:tcPr>
          <w:p w14:paraId="2697FFEB" w14:textId="675C7C0B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558" w:type="dxa"/>
          </w:tcPr>
          <w:p w14:paraId="30419A10" w14:textId="499EA4D8" w:rsidR="00DF6EB7" w:rsidRDefault="00DF6EB7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2127" w:type="dxa"/>
          </w:tcPr>
          <w:p w14:paraId="5FC01A6C" w14:textId="3720D9B2" w:rsidR="00DF6EB7" w:rsidRDefault="00DF6EB7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12,578</w:t>
            </w:r>
          </w:p>
        </w:tc>
        <w:tc>
          <w:tcPr>
            <w:tcW w:w="2126" w:type="dxa"/>
          </w:tcPr>
          <w:p w14:paraId="67C28D6E" w14:textId="32550D62" w:rsidR="00DF6EB7" w:rsidRDefault="00DF6EB7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7,175</w:t>
            </w:r>
          </w:p>
        </w:tc>
        <w:tc>
          <w:tcPr>
            <w:tcW w:w="1984" w:type="dxa"/>
          </w:tcPr>
          <w:p w14:paraId="2DB899E4" w14:textId="1B43D204" w:rsidR="00DF6EB7" w:rsidRDefault="00DF6EB7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572</w:t>
            </w:r>
          </w:p>
        </w:tc>
      </w:tr>
      <w:tr w:rsidR="00DF6EB7" w14:paraId="4ED7D033" w14:textId="77777777" w:rsidTr="00DF6EB7">
        <w:tc>
          <w:tcPr>
            <w:tcW w:w="702" w:type="dxa"/>
          </w:tcPr>
          <w:p w14:paraId="24B15400" w14:textId="254FBE65" w:rsidR="00DF6EB7" w:rsidRDefault="00DF6EB7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</w:p>
        </w:tc>
        <w:tc>
          <w:tcPr>
            <w:tcW w:w="2558" w:type="dxa"/>
          </w:tcPr>
          <w:p w14:paraId="41F03EF8" w14:textId="77008FCC" w:rsidR="00DF6EB7" w:rsidRDefault="00DF6EB7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127" w:type="dxa"/>
          </w:tcPr>
          <w:p w14:paraId="38AC880F" w14:textId="5482EB59" w:rsidR="00DF6EB7" w:rsidRDefault="00DF6EB7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277,260</w:t>
            </w:r>
          </w:p>
        </w:tc>
        <w:tc>
          <w:tcPr>
            <w:tcW w:w="2126" w:type="dxa"/>
          </w:tcPr>
          <w:p w14:paraId="4DEC8ABB" w14:textId="61B48B84" w:rsidR="00DF6EB7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46,831</w:t>
            </w:r>
          </w:p>
        </w:tc>
        <w:tc>
          <w:tcPr>
            <w:tcW w:w="1984" w:type="dxa"/>
          </w:tcPr>
          <w:p w14:paraId="0692F543" w14:textId="5AF043CE" w:rsidR="00DF6EB7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184</w:t>
            </w:r>
          </w:p>
        </w:tc>
      </w:tr>
      <w:tr w:rsidR="00154944" w14:paraId="126E1C71" w14:textId="77777777" w:rsidTr="00DF6EB7">
        <w:tc>
          <w:tcPr>
            <w:tcW w:w="702" w:type="dxa"/>
          </w:tcPr>
          <w:p w14:paraId="71E9328C" w14:textId="0560DC91" w:rsidR="00154944" w:rsidRDefault="00154944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558" w:type="dxa"/>
          </w:tcPr>
          <w:p w14:paraId="1A452969" w14:textId="272A0E92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127" w:type="dxa"/>
          </w:tcPr>
          <w:p w14:paraId="6A52610E" w14:textId="5F1D9AC8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77,652</w:t>
            </w:r>
          </w:p>
        </w:tc>
        <w:tc>
          <w:tcPr>
            <w:tcW w:w="2126" w:type="dxa"/>
          </w:tcPr>
          <w:p w14:paraId="756253F6" w14:textId="01349127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240,453</w:t>
            </w:r>
          </w:p>
        </w:tc>
        <w:tc>
          <w:tcPr>
            <w:tcW w:w="1984" w:type="dxa"/>
          </w:tcPr>
          <w:p w14:paraId="583C0A90" w14:textId="6EDFB462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3,097</w:t>
            </w:r>
          </w:p>
        </w:tc>
      </w:tr>
      <w:tr w:rsidR="00154944" w14:paraId="64F7E66E" w14:textId="77777777" w:rsidTr="00DF6EB7">
        <w:tc>
          <w:tcPr>
            <w:tcW w:w="702" w:type="dxa"/>
          </w:tcPr>
          <w:p w14:paraId="1E3A969E" w14:textId="4FF6DA12" w:rsidR="00154944" w:rsidRDefault="00154944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558" w:type="dxa"/>
          </w:tcPr>
          <w:p w14:paraId="48B0EEAF" w14:textId="66FBD72E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ลำไย</w:t>
            </w:r>
          </w:p>
        </w:tc>
        <w:tc>
          <w:tcPr>
            <w:tcW w:w="2127" w:type="dxa"/>
          </w:tcPr>
          <w:p w14:paraId="46C18DC2" w14:textId="090FB8E0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64,366</w:t>
            </w:r>
          </w:p>
        </w:tc>
        <w:tc>
          <w:tcPr>
            <w:tcW w:w="2126" w:type="dxa"/>
          </w:tcPr>
          <w:p w14:paraId="0A6831AF" w14:textId="19D2A505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33,514</w:t>
            </w:r>
          </w:p>
        </w:tc>
        <w:tc>
          <w:tcPr>
            <w:tcW w:w="1984" w:type="dxa"/>
          </w:tcPr>
          <w:p w14:paraId="5A46B0C2" w14:textId="1FB9CC72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525</w:t>
            </w:r>
          </w:p>
        </w:tc>
      </w:tr>
      <w:tr w:rsidR="00154944" w14:paraId="636DED10" w14:textId="77777777" w:rsidTr="00DF6EB7">
        <w:tc>
          <w:tcPr>
            <w:tcW w:w="702" w:type="dxa"/>
          </w:tcPr>
          <w:p w14:paraId="1FA99D3B" w14:textId="42656CE8" w:rsidR="00154944" w:rsidRDefault="00154944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2558" w:type="dxa"/>
          </w:tcPr>
          <w:p w14:paraId="4901B46E" w14:textId="5D36111C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2127" w:type="dxa"/>
          </w:tcPr>
          <w:p w14:paraId="6173AB30" w14:textId="65ED5AD9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24,747</w:t>
            </w:r>
          </w:p>
        </w:tc>
        <w:tc>
          <w:tcPr>
            <w:tcW w:w="2126" w:type="dxa"/>
          </w:tcPr>
          <w:p w14:paraId="2D7B385D" w14:textId="2571F8D4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12,610</w:t>
            </w:r>
          </w:p>
        </w:tc>
        <w:tc>
          <w:tcPr>
            <w:tcW w:w="1984" w:type="dxa"/>
          </w:tcPr>
          <w:p w14:paraId="6B2E1F26" w14:textId="43F5E2CA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529</w:t>
            </w:r>
          </w:p>
        </w:tc>
      </w:tr>
      <w:tr w:rsidR="00154944" w14:paraId="726F6097" w14:textId="77777777" w:rsidTr="00DF6EB7">
        <w:tc>
          <w:tcPr>
            <w:tcW w:w="702" w:type="dxa"/>
          </w:tcPr>
          <w:p w14:paraId="386AF0E2" w14:textId="73CE930E" w:rsidR="00154944" w:rsidRDefault="00154944" w:rsidP="00DF6EB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2558" w:type="dxa"/>
          </w:tcPr>
          <w:p w14:paraId="79A7E65D" w14:textId="216F4013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ลิ้นจี่</w:t>
            </w:r>
          </w:p>
        </w:tc>
        <w:tc>
          <w:tcPr>
            <w:tcW w:w="2127" w:type="dxa"/>
          </w:tcPr>
          <w:p w14:paraId="393D7CF0" w14:textId="0D4D433B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16,194</w:t>
            </w:r>
          </w:p>
        </w:tc>
        <w:tc>
          <w:tcPr>
            <w:tcW w:w="2126" w:type="dxa"/>
          </w:tcPr>
          <w:p w14:paraId="06EEE679" w14:textId="2F7D7DE9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3,628</w:t>
            </w:r>
          </w:p>
        </w:tc>
        <w:tc>
          <w:tcPr>
            <w:tcW w:w="1984" w:type="dxa"/>
          </w:tcPr>
          <w:p w14:paraId="160C56EC" w14:textId="3A9FD537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225</w:t>
            </w:r>
          </w:p>
        </w:tc>
      </w:tr>
      <w:tr w:rsidR="00154944" w14:paraId="558EE91D" w14:textId="77777777" w:rsidTr="00DF6EB7">
        <w:tc>
          <w:tcPr>
            <w:tcW w:w="702" w:type="dxa"/>
          </w:tcPr>
          <w:p w14:paraId="381BFB3A" w14:textId="08293F50" w:rsidR="00154944" w:rsidRDefault="00154944" w:rsidP="001549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2558" w:type="dxa"/>
          </w:tcPr>
          <w:p w14:paraId="2481B783" w14:textId="57ED3F15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เงาะ</w:t>
            </w:r>
          </w:p>
        </w:tc>
        <w:tc>
          <w:tcPr>
            <w:tcW w:w="2127" w:type="dxa"/>
          </w:tcPr>
          <w:p w14:paraId="1F69F575" w14:textId="52364C39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11,741</w:t>
            </w:r>
          </w:p>
        </w:tc>
        <w:tc>
          <w:tcPr>
            <w:tcW w:w="2126" w:type="dxa"/>
          </w:tcPr>
          <w:p w14:paraId="3EFA4D50" w14:textId="40E31DC6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4,444</w:t>
            </w:r>
          </w:p>
        </w:tc>
        <w:tc>
          <w:tcPr>
            <w:tcW w:w="1984" w:type="dxa"/>
          </w:tcPr>
          <w:p w14:paraId="2374DEAA" w14:textId="12ABA8A9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391</w:t>
            </w:r>
          </w:p>
        </w:tc>
      </w:tr>
      <w:tr w:rsidR="00154944" w14:paraId="5889D77D" w14:textId="77777777" w:rsidTr="00DF6EB7">
        <w:tc>
          <w:tcPr>
            <w:tcW w:w="702" w:type="dxa"/>
          </w:tcPr>
          <w:p w14:paraId="76BAA2B6" w14:textId="6E4CBE43" w:rsidR="00154944" w:rsidRDefault="00154944" w:rsidP="001549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2558" w:type="dxa"/>
          </w:tcPr>
          <w:p w14:paraId="71010C9C" w14:textId="639E438B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กาแฟ</w:t>
            </w:r>
          </w:p>
        </w:tc>
        <w:tc>
          <w:tcPr>
            <w:tcW w:w="2127" w:type="dxa"/>
          </w:tcPr>
          <w:p w14:paraId="504DBD79" w14:textId="0F58CFB7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11,448</w:t>
            </w:r>
          </w:p>
        </w:tc>
        <w:tc>
          <w:tcPr>
            <w:tcW w:w="2126" w:type="dxa"/>
          </w:tcPr>
          <w:p w14:paraId="516AAE16" w14:textId="41724762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2,422</w:t>
            </w:r>
          </w:p>
        </w:tc>
        <w:tc>
          <w:tcPr>
            <w:tcW w:w="1984" w:type="dxa"/>
          </w:tcPr>
          <w:p w14:paraId="04A567C0" w14:textId="2D7A0320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391</w:t>
            </w:r>
          </w:p>
        </w:tc>
      </w:tr>
      <w:tr w:rsidR="00154944" w14:paraId="7DEB7D54" w14:textId="77777777" w:rsidTr="00DF6EB7">
        <w:tc>
          <w:tcPr>
            <w:tcW w:w="702" w:type="dxa"/>
          </w:tcPr>
          <w:p w14:paraId="5D433342" w14:textId="32A926C9" w:rsidR="00154944" w:rsidRDefault="00154944" w:rsidP="001549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11. </w:t>
            </w:r>
          </w:p>
        </w:tc>
        <w:tc>
          <w:tcPr>
            <w:tcW w:w="2558" w:type="dxa"/>
          </w:tcPr>
          <w:p w14:paraId="76125AC4" w14:textId="63ABE3B3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2127" w:type="dxa"/>
          </w:tcPr>
          <w:p w14:paraId="393111B5" w14:textId="712084CB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3,246</w:t>
            </w:r>
          </w:p>
        </w:tc>
        <w:tc>
          <w:tcPr>
            <w:tcW w:w="2126" w:type="dxa"/>
          </w:tcPr>
          <w:p w14:paraId="2A811403" w14:textId="7E30ACE5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4,519</w:t>
            </w:r>
          </w:p>
        </w:tc>
        <w:tc>
          <w:tcPr>
            <w:tcW w:w="1984" w:type="dxa"/>
          </w:tcPr>
          <w:p w14:paraId="34E986F7" w14:textId="77B573E6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1,431</w:t>
            </w:r>
          </w:p>
        </w:tc>
      </w:tr>
      <w:tr w:rsidR="00154944" w14:paraId="70AA3B6B" w14:textId="77777777" w:rsidTr="00DF6EB7">
        <w:tc>
          <w:tcPr>
            <w:tcW w:w="702" w:type="dxa"/>
          </w:tcPr>
          <w:p w14:paraId="20D32A3F" w14:textId="6E04B22C" w:rsidR="00154944" w:rsidRDefault="00154944" w:rsidP="001549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12. </w:t>
            </w:r>
          </w:p>
        </w:tc>
        <w:tc>
          <w:tcPr>
            <w:tcW w:w="2558" w:type="dxa"/>
          </w:tcPr>
          <w:p w14:paraId="60086756" w14:textId="06F1CE56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127" w:type="dxa"/>
          </w:tcPr>
          <w:p w14:paraId="3D712DC7" w14:textId="0C11366E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5,125</w:t>
            </w:r>
          </w:p>
        </w:tc>
        <w:tc>
          <w:tcPr>
            <w:tcW w:w="2126" w:type="dxa"/>
          </w:tcPr>
          <w:p w14:paraId="39F5F579" w14:textId="2D091025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3,403</w:t>
            </w:r>
          </w:p>
        </w:tc>
        <w:tc>
          <w:tcPr>
            <w:tcW w:w="1984" w:type="dxa"/>
          </w:tcPr>
          <w:p w14:paraId="2BD6F60E" w14:textId="271D7B4C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672</w:t>
            </w:r>
          </w:p>
        </w:tc>
      </w:tr>
      <w:tr w:rsidR="00154944" w14:paraId="0CF27099" w14:textId="77777777" w:rsidTr="00DF6EB7">
        <w:tc>
          <w:tcPr>
            <w:tcW w:w="702" w:type="dxa"/>
          </w:tcPr>
          <w:p w14:paraId="78297984" w14:textId="7B082C87" w:rsidR="00154944" w:rsidRDefault="00154944" w:rsidP="001549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13. </w:t>
            </w:r>
          </w:p>
        </w:tc>
        <w:tc>
          <w:tcPr>
            <w:tcW w:w="2558" w:type="dxa"/>
          </w:tcPr>
          <w:p w14:paraId="6A27A6D3" w14:textId="6EFAABAB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ขิง</w:t>
            </w:r>
          </w:p>
        </w:tc>
        <w:tc>
          <w:tcPr>
            <w:tcW w:w="2127" w:type="dxa"/>
          </w:tcPr>
          <w:p w14:paraId="0E37DFD2" w14:textId="02BEAB17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1,380</w:t>
            </w:r>
          </w:p>
        </w:tc>
        <w:tc>
          <w:tcPr>
            <w:tcW w:w="2126" w:type="dxa"/>
          </w:tcPr>
          <w:p w14:paraId="109235BD" w14:textId="1B1CC657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3,288</w:t>
            </w:r>
          </w:p>
        </w:tc>
        <w:tc>
          <w:tcPr>
            <w:tcW w:w="1984" w:type="dxa"/>
          </w:tcPr>
          <w:p w14:paraId="54243AD9" w14:textId="39A9CDEA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2,452</w:t>
            </w:r>
          </w:p>
        </w:tc>
      </w:tr>
      <w:tr w:rsidR="00154944" w14:paraId="703C9649" w14:textId="77777777" w:rsidTr="00DF6EB7">
        <w:tc>
          <w:tcPr>
            <w:tcW w:w="702" w:type="dxa"/>
          </w:tcPr>
          <w:p w14:paraId="380426AF" w14:textId="4931FBEB" w:rsidR="00154944" w:rsidRDefault="00154944" w:rsidP="001549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2558" w:type="dxa"/>
          </w:tcPr>
          <w:p w14:paraId="124CDA86" w14:textId="04906F0E" w:rsidR="00154944" w:rsidRDefault="00154944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2127" w:type="dxa"/>
          </w:tcPr>
          <w:p w14:paraId="2967FD14" w14:textId="1CF024A8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6,117</w:t>
            </w:r>
          </w:p>
        </w:tc>
        <w:tc>
          <w:tcPr>
            <w:tcW w:w="2126" w:type="dxa"/>
          </w:tcPr>
          <w:p w14:paraId="1564BD2A" w14:textId="7CA8812B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1,699</w:t>
            </w:r>
          </w:p>
        </w:tc>
        <w:tc>
          <w:tcPr>
            <w:tcW w:w="1984" w:type="dxa"/>
          </w:tcPr>
          <w:p w14:paraId="54B9A004" w14:textId="0E9FB7D9" w:rsidR="00154944" w:rsidRDefault="00154944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284</w:t>
            </w:r>
          </w:p>
        </w:tc>
      </w:tr>
      <w:tr w:rsidR="008F1ED6" w14:paraId="74C8B8F7" w14:textId="77777777" w:rsidTr="00DF6EB7">
        <w:tc>
          <w:tcPr>
            <w:tcW w:w="702" w:type="dxa"/>
          </w:tcPr>
          <w:p w14:paraId="69D87673" w14:textId="6324B9E1" w:rsidR="008F1ED6" w:rsidRDefault="008F1ED6" w:rsidP="001549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2558" w:type="dxa"/>
          </w:tcPr>
          <w:p w14:paraId="3044FC9C" w14:textId="7F653CD3" w:rsidR="008F1ED6" w:rsidRDefault="008F1ED6" w:rsidP="00C10DC7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หม่อนผลสด</w:t>
            </w:r>
          </w:p>
        </w:tc>
        <w:tc>
          <w:tcPr>
            <w:tcW w:w="2127" w:type="dxa"/>
          </w:tcPr>
          <w:p w14:paraId="619BB68D" w14:textId="77777777" w:rsidR="008F1ED6" w:rsidRDefault="008F1ED6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2DB71CCF" w14:textId="77777777" w:rsidR="008F1ED6" w:rsidRDefault="008F1ED6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64D90604" w14:textId="77777777" w:rsidR="008F1ED6" w:rsidRDefault="008F1ED6" w:rsidP="00392A2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177F09B" w14:textId="77777777" w:rsidR="008F090B" w:rsidRPr="001E3B01" w:rsidRDefault="008F090B" w:rsidP="008F090B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FF0000"/>
          <w:sz w:val="16"/>
          <w:szCs w:val="16"/>
          <w:cs/>
        </w:rPr>
      </w:pPr>
    </w:p>
    <w:p w14:paraId="41562DD2" w14:textId="0560D364" w:rsidR="008F090B" w:rsidRPr="006E0AF4" w:rsidRDefault="008F090B" w:rsidP="00A93BA0">
      <w:pPr>
        <w:pStyle w:val="a3"/>
        <w:tabs>
          <w:tab w:val="left" w:pos="709"/>
        </w:tabs>
        <w:spacing w:after="0"/>
        <w:ind w:left="349" w:firstLine="218"/>
        <w:jc w:val="thaiDistribute"/>
        <w:rPr>
          <w:rFonts w:ascii="TH SarabunPSK" w:hAnsi="TH SarabunPSK" w:cs="TH SarabunPSK"/>
          <w:sz w:val="32"/>
          <w:szCs w:val="32"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lastRenderedPageBreak/>
        <w:t>1.4 สัตว์เศรษฐกิจที่สำคัญ ได้แก่</w:t>
      </w:r>
    </w:p>
    <w:p w14:paraId="22289E05" w14:textId="0736200C" w:rsidR="008F090B" w:rsidRPr="006E0AF4" w:rsidRDefault="008F090B" w:rsidP="00A93BA0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tab/>
        <w:t>1) โคเนื้อ เกษตรกร</w:t>
      </w:r>
      <w:r w:rsidR="003D23A2" w:rsidRPr="006E0A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C5688" w:rsidRPr="006E0AF4">
        <w:rPr>
          <w:rFonts w:ascii="TH SarabunPSK" w:hAnsi="TH SarabunPSK" w:cs="TH SarabunPSK" w:hint="cs"/>
          <w:sz w:val="32"/>
          <w:szCs w:val="32"/>
          <w:cs/>
        </w:rPr>
        <w:t>9,693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ราย จำนวน </w:t>
      </w:r>
      <w:r w:rsidR="00AC5688" w:rsidRPr="006E0AF4">
        <w:rPr>
          <w:rFonts w:ascii="TH SarabunPSK" w:hAnsi="TH SarabunPSK" w:cs="TH SarabunPSK" w:hint="cs"/>
          <w:sz w:val="32"/>
          <w:szCs w:val="32"/>
          <w:cs/>
        </w:rPr>
        <w:t>62,156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AC5688" w:rsidRPr="006E0AF4">
        <w:rPr>
          <w:rFonts w:ascii="TH SarabunPSK" w:hAnsi="TH SarabunPSK" w:cs="TH SarabunPSK" w:hint="cs"/>
          <w:sz w:val="32"/>
          <w:szCs w:val="32"/>
          <w:cs/>
        </w:rPr>
        <w:t xml:space="preserve"> คาดการณ์ผลผลิต 9,467 ตัว</w:t>
      </w:r>
    </w:p>
    <w:p w14:paraId="0B42D94C" w14:textId="0F274A49" w:rsidR="008F090B" w:rsidRPr="006E0AF4" w:rsidRDefault="008F090B" w:rsidP="00A93BA0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tab/>
        <w:t>2) สุก</w:t>
      </w:r>
      <w:r w:rsidR="00550713" w:rsidRPr="006E0AF4">
        <w:rPr>
          <w:rFonts w:ascii="TH SarabunPSK" w:hAnsi="TH SarabunPSK" w:cs="TH SarabunPSK" w:hint="cs"/>
          <w:sz w:val="32"/>
          <w:szCs w:val="32"/>
          <w:cs/>
        </w:rPr>
        <w:t>ร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เกษตรกร </w:t>
      </w:r>
      <w:r w:rsidR="00AC5688" w:rsidRPr="006E0AF4">
        <w:rPr>
          <w:rFonts w:ascii="TH SarabunPSK" w:hAnsi="TH SarabunPSK" w:cs="TH SarabunPSK" w:hint="cs"/>
          <w:sz w:val="32"/>
          <w:szCs w:val="32"/>
          <w:cs/>
        </w:rPr>
        <w:t>5,044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ราย จำนวน </w:t>
      </w:r>
      <w:r w:rsidR="00AC5688" w:rsidRPr="006E0AF4">
        <w:rPr>
          <w:rFonts w:ascii="TH SarabunPSK" w:hAnsi="TH SarabunPSK" w:cs="TH SarabunPSK" w:hint="cs"/>
          <w:sz w:val="32"/>
          <w:szCs w:val="32"/>
          <w:cs/>
        </w:rPr>
        <w:t>61,567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  <w:r w:rsidR="00AC5688" w:rsidRPr="006E0AF4">
        <w:rPr>
          <w:rFonts w:ascii="TH SarabunPSK" w:hAnsi="TH SarabunPSK" w:cs="TH SarabunPSK" w:hint="cs"/>
          <w:sz w:val="32"/>
          <w:szCs w:val="32"/>
          <w:cs/>
        </w:rPr>
        <w:t>คาดการณ์ผลผลิต 95,061 ตัว</w:t>
      </w:r>
    </w:p>
    <w:p w14:paraId="1E96E3EC" w14:textId="03777166" w:rsidR="008F090B" w:rsidRPr="006E0AF4" w:rsidRDefault="008F090B" w:rsidP="00A93BA0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tab/>
        <w:t xml:space="preserve">3) ไก่ เกษตรกร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44,875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ราย จำนวน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2,167,140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 xml:space="preserve"> คาดการผลผลิต 8,929,740 ตัว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DB287C3" w14:textId="4282D146" w:rsidR="008F090B" w:rsidRPr="006E0AF4" w:rsidRDefault="008F090B" w:rsidP="00A93BA0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6E0AF4">
        <w:rPr>
          <w:rFonts w:ascii="TH SarabunPSK" w:hAnsi="TH SarabunPSK" w:cs="TH SarabunPSK" w:hint="cs"/>
          <w:sz w:val="32"/>
          <w:szCs w:val="32"/>
        </w:rPr>
        <w:tab/>
        <w:t>4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) ปลานิล เกษตรกร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9,015 ราย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พื้น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ที่เลี้ยง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3,422.54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คาดการณ์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1,578.65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</w:p>
    <w:p w14:paraId="650F1210" w14:textId="214FE63F" w:rsidR="008F090B" w:rsidRPr="006E0AF4" w:rsidRDefault="008F090B" w:rsidP="00A93BA0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tab/>
        <w:t xml:space="preserve">5) ปลาดุก เกษตรกร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895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ราย พื้น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ที่เลี้ยง </w:t>
      </w:r>
      <w:r w:rsidR="00923D13" w:rsidRPr="006E0AF4">
        <w:rPr>
          <w:rFonts w:ascii="TH SarabunPSK" w:hAnsi="TH SarabunPSK" w:cs="TH SarabunPSK" w:hint="cs"/>
          <w:sz w:val="32"/>
          <w:szCs w:val="32"/>
          <w:cs/>
        </w:rPr>
        <w:t>326.36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คาดการณ์</w:t>
      </w:r>
      <w:r w:rsidRPr="006E0AF4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 xml:space="preserve"> 206.8</w:t>
      </w: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</w:p>
    <w:p w14:paraId="1713146A" w14:textId="34DFA983" w:rsidR="00312CA6" w:rsidRPr="006E0AF4" w:rsidRDefault="0008778A" w:rsidP="00311559">
      <w:pPr>
        <w:pStyle w:val="a3"/>
        <w:numPr>
          <w:ilvl w:val="1"/>
          <w:numId w:val="9"/>
        </w:numPr>
        <w:tabs>
          <w:tab w:val="left" w:pos="567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สินค้าเด่น/สินค้า </w:t>
      </w:r>
      <w:r w:rsidRPr="006E0AF4">
        <w:rPr>
          <w:rFonts w:ascii="TH SarabunPSK" w:hAnsi="TH SarabunPSK" w:cs="TH SarabunPSK" w:hint="cs"/>
          <w:sz w:val="32"/>
          <w:szCs w:val="32"/>
        </w:rPr>
        <w:t xml:space="preserve">GI </w:t>
      </w:r>
      <w:r w:rsidR="003A726A" w:rsidRPr="006E0AF4">
        <w:rPr>
          <w:rFonts w:ascii="TH SarabunPSK" w:hAnsi="TH SarabunPSK" w:cs="TH SarabunPSK" w:hint="cs"/>
          <w:sz w:val="32"/>
          <w:szCs w:val="32"/>
          <w:cs/>
        </w:rPr>
        <w:t xml:space="preserve">ได้แก่ </w:t>
      </w:r>
    </w:p>
    <w:p w14:paraId="7EF93466" w14:textId="77777777" w:rsidR="0052697F" w:rsidRPr="00311559" w:rsidRDefault="0052697F" w:rsidP="00311559">
      <w:pPr>
        <w:pStyle w:val="a3"/>
        <w:autoSpaceDE w:val="0"/>
        <w:autoSpaceDN w:val="0"/>
        <w:adjustRightInd w:val="0"/>
        <w:spacing w:after="0" w:line="240" w:lineRule="auto"/>
        <w:ind w:left="1080" w:firstLine="360"/>
        <w:rPr>
          <w:rFonts w:ascii="TH SarabunPSK" w:hAnsi="TH SarabunPSK" w:cs="TH SarabunPSK"/>
          <w:sz w:val="32"/>
          <w:szCs w:val="32"/>
        </w:rPr>
      </w:pPr>
      <w:r w:rsidRPr="00311559">
        <w:rPr>
          <w:rFonts w:ascii="TH SarabunPSK" w:hAnsi="TH SarabunPSK" w:cs="TH SarabunPSK" w:hint="cs"/>
          <w:sz w:val="32"/>
          <w:szCs w:val="32"/>
          <w:cs/>
        </w:rPr>
        <w:t>ส้มสีทองน่าน (</w:t>
      </w:r>
      <w:r w:rsidRPr="00311559">
        <w:rPr>
          <w:rFonts w:ascii="TH SarabunPSK" w:hAnsi="TH SarabunPSK" w:cs="TH SarabunPSK" w:hint="cs"/>
          <w:sz w:val="32"/>
          <w:szCs w:val="32"/>
        </w:rPr>
        <w:t>Nan Golden Orange</w:t>
      </w:r>
      <w:r w:rsidRPr="00311559">
        <w:rPr>
          <w:rFonts w:ascii="TH SarabunPSK" w:hAnsi="TH SarabunPSK" w:cs="TH SarabunPSK" w:hint="cs"/>
          <w:sz w:val="32"/>
          <w:szCs w:val="32"/>
          <w:cs/>
        </w:rPr>
        <w:t xml:space="preserve">) </w:t>
      </w:r>
    </w:p>
    <w:p w14:paraId="5B4DF1A9" w14:textId="292181E7" w:rsidR="00A53D2B" w:rsidRDefault="0052697F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“ส้มสีทองน่าน” เป็นส้มสายพันธุ์ส้มเขียวหวานที่เพาะปลูกในจังหวัดน่าน แต่จุดเด่นคือ </w:t>
      </w:r>
      <w:r w:rsidR="00023645" w:rsidRPr="006E0AF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6E0AF4">
        <w:rPr>
          <w:rFonts w:ascii="TH SarabunPSK" w:hAnsi="TH SarabunPSK" w:cs="TH SarabunPSK" w:hint="cs"/>
          <w:sz w:val="32"/>
          <w:szCs w:val="32"/>
          <w:cs/>
        </w:rPr>
        <w:t>ผิวเปลือกส้มที่มีสีเหลืองทอง เปลือกบาง เนื้อเส้นใยน้อยไม่ฉ่ำน้ำ ผลทรงแป้น หัวและท้ายบุ๋ม รสชาติหวานอมเปรี้ยวเล็กน้อยสาเหตุที่ส้มสีทองน่านมีผิวสีเหลืองทองโดดเด่นกว่าส้</w:t>
      </w:r>
      <w:r w:rsidR="00023645" w:rsidRPr="006E0AF4">
        <w:rPr>
          <w:rFonts w:ascii="TH SarabunPSK" w:hAnsi="TH SarabunPSK" w:cs="TH SarabunPSK" w:hint="cs"/>
          <w:sz w:val="32"/>
          <w:szCs w:val="32"/>
          <w:cs/>
        </w:rPr>
        <w:t>มเขียวหวานที่ปลูกในท้องถิ่นอื่น</w:t>
      </w:r>
      <w:r w:rsidRPr="006E0AF4">
        <w:rPr>
          <w:rFonts w:ascii="TH SarabunPSK" w:hAnsi="TH SarabunPSK" w:cs="TH SarabunPSK" w:hint="cs"/>
          <w:sz w:val="32"/>
          <w:szCs w:val="32"/>
          <w:cs/>
        </w:rPr>
        <w:t>ช่วงกลางวันอากาศ</w:t>
      </w:r>
      <w:r w:rsidR="00023645" w:rsidRPr="006E0AF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6E0AF4">
        <w:rPr>
          <w:rFonts w:ascii="TH SarabunPSK" w:hAnsi="TH SarabunPSK" w:cs="TH SarabunPSK" w:hint="cs"/>
          <w:sz w:val="32"/>
          <w:szCs w:val="32"/>
          <w:cs/>
        </w:rPr>
        <w:t>จะร้อน ส่วนช่วงกลางคืนอากาศจะหนาว อุณหภูมิที่แตกต่างกันมากภายในหนึ่งวันที่ทำให้สาร “คา</w:t>
      </w:r>
      <w:proofErr w:type="spellStart"/>
      <w:r w:rsidRPr="006E0AF4">
        <w:rPr>
          <w:rFonts w:ascii="TH SarabunPSK" w:hAnsi="TH SarabunPSK" w:cs="TH SarabunPSK" w:hint="cs"/>
          <w:sz w:val="32"/>
          <w:szCs w:val="32"/>
          <w:cs/>
        </w:rPr>
        <w:t>ร์</w:t>
      </w:r>
      <w:proofErr w:type="spellEnd"/>
      <w:r w:rsidRPr="006E0AF4">
        <w:rPr>
          <w:rFonts w:ascii="TH SarabunPSK" w:hAnsi="TH SarabunPSK" w:cs="TH SarabunPSK" w:hint="cs"/>
          <w:sz w:val="32"/>
          <w:szCs w:val="32"/>
          <w:cs/>
        </w:rPr>
        <w:t>ทีนอย</w:t>
      </w:r>
      <w:proofErr w:type="spellStart"/>
      <w:r w:rsidRPr="006E0AF4">
        <w:rPr>
          <w:rFonts w:ascii="TH SarabunPSK" w:hAnsi="TH SarabunPSK" w:cs="TH SarabunPSK" w:hint="cs"/>
          <w:sz w:val="32"/>
          <w:szCs w:val="32"/>
          <w:cs/>
        </w:rPr>
        <w:t>พิค</w:t>
      </w:r>
      <w:proofErr w:type="spellEnd"/>
      <w:r w:rsidRPr="006E0AF4">
        <w:rPr>
          <w:rFonts w:ascii="TH SarabunPSK" w:hAnsi="TH SarabunPSK" w:cs="TH SarabunPSK" w:hint="cs"/>
          <w:sz w:val="32"/>
          <w:szCs w:val="32"/>
          <w:cs/>
        </w:rPr>
        <w:t>เมนท์” ในเปลือกส้มเปลี่ยนจากสีเขียวเป็นสีเหลืองทอง เป็นที่มาของส้มสีทองน่าน</w:t>
      </w:r>
      <w:r w:rsidR="00A53D2B" w:rsidRPr="006E0AF4">
        <w:rPr>
          <w:rFonts w:ascii="TH SarabunPSK" w:hAnsi="TH SarabunPSK" w:cs="TH SarabunPSK" w:hint="cs"/>
          <w:sz w:val="32"/>
          <w:szCs w:val="32"/>
        </w:rPr>
        <w:t xml:space="preserve"> </w:t>
      </w:r>
      <w:r w:rsidR="00A53D2B" w:rsidRPr="006E0AF4">
        <w:rPr>
          <w:rFonts w:ascii="TH SarabunPSK" w:hAnsi="TH SarabunPSK" w:cs="TH SarabunPSK" w:hint="cs"/>
          <w:sz w:val="32"/>
          <w:szCs w:val="32"/>
          <w:cs/>
        </w:rPr>
        <w:t>ซึ่งมี</w:t>
      </w:r>
      <w:r w:rsidR="00A53D2B" w:rsidRPr="006E0AF4">
        <w:rPr>
          <w:rFonts w:ascii="TH SarabunPSK" w:hAnsi="TH SarabunPSK" w:cs="TH SarabunPSK" w:hint="cs"/>
          <w:spacing w:val="-4"/>
          <w:sz w:val="32"/>
          <w:szCs w:val="32"/>
          <w:cs/>
        </w:rPr>
        <w:t>เกษตรกรที่ขึ้นทะเบียนและ ได้รับหนังสืออนุญาตให้ใช้ตราสัญลักษณ์สิ่งบ่งชี้ทางภูมิศาสตร์ไทย</w:t>
      </w:r>
      <w:r w:rsidR="00A53D2B" w:rsidRPr="006E0AF4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="00A53D2B" w:rsidRPr="006E0AF4">
        <w:rPr>
          <w:rFonts w:ascii="TH SarabunPSK" w:hAnsi="TH SarabunPSK" w:cs="TH SarabunPSK" w:hint="cs"/>
          <w:spacing w:val="-4"/>
          <w:sz w:val="32"/>
          <w:szCs w:val="32"/>
          <w:cs/>
        </w:rPr>
        <w:t>รวม</w:t>
      </w:r>
      <w:r w:rsidR="00A53D2B" w:rsidRPr="006E0AF4">
        <w:rPr>
          <w:rFonts w:ascii="TH SarabunPSK" w:hAnsi="TH SarabunPSK" w:cs="TH SarabunPSK" w:hint="cs"/>
          <w:spacing w:val="-4"/>
          <w:sz w:val="32"/>
          <w:szCs w:val="32"/>
        </w:rPr>
        <w:t xml:space="preserve"> 70 </w:t>
      </w:r>
      <w:r w:rsidR="00A53D2B" w:rsidRPr="006E0AF4">
        <w:rPr>
          <w:rFonts w:ascii="TH SarabunPSK" w:hAnsi="TH SarabunPSK" w:cs="TH SarabunPSK" w:hint="cs"/>
          <w:spacing w:val="-4"/>
          <w:sz w:val="32"/>
          <w:szCs w:val="32"/>
          <w:cs/>
        </w:rPr>
        <w:t>ราย</w:t>
      </w:r>
      <w:r w:rsidR="00A53D2B" w:rsidRPr="006E0AF4">
        <w:rPr>
          <w:rFonts w:ascii="TH SarabunPSK" w:hAnsi="TH SarabunPSK" w:cs="TH SarabunPSK" w:hint="cs"/>
          <w:sz w:val="32"/>
          <w:szCs w:val="32"/>
        </w:rPr>
        <w:t xml:space="preserve"> (</w:t>
      </w:r>
      <w:r w:rsidR="00A53D2B" w:rsidRPr="006E0AF4">
        <w:rPr>
          <w:rFonts w:ascii="TH SarabunPSK" w:hAnsi="TH SarabunPSK" w:cs="TH SarabunPSK" w:hint="cs"/>
          <w:sz w:val="32"/>
          <w:szCs w:val="32"/>
          <w:cs/>
        </w:rPr>
        <w:t>สช</w:t>
      </w:r>
      <w:r w:rsidR="00A53D2B" w:rsidRPr="006E0AF4">
        <w:rPr>
          <w:rFonts w:ascii="TH SarabunPSK" w:hAnsi="TH SarabunPSK" w:cs="TH SarabunPSK" w:hint="cs"/>
          <w:sz w:val="32"/>
          <w:szCs w:val="32"/>
        </w:rPr>
        <w:t xml:space="preserve"> 56100054 </w:t>
      </w:r>
      <w:r w:rsidR="00A53D2B" w:rsidRPr="006E0AF4">
        <w:rPr>
          <w:rFonts w:ascii="TH SarabunPSK" w:hAnsi="TH SarabunPSK" w:cs="TH SarabunPSK" w:hint="cs"/>
          <w:sz w:val="32"/>
          <w:szCs w:val="32"/>
          <w:cs/>
        </w:rPr>
        <w:t>ส้มสีทองน่าน</w:t>
      </w:r>
      <w:r w:rsidR="00A53D2B" w:rsidRPr="006E0AF4">
        <w:rPr>
          <w:rFonts w:ascii="TH SarabunPSK" w:hAnsi="TH SarabunPSK" w:cs="TH SarabunPSK" w:hint="cs"/>
          <w:sz w:val="32"/>
          <w:szCs w:val="32"/>
        </w:rPr>
        <w:t>)</w:t>
      </w:r>
    </w:p>
    <w:p w14:paraId="0581446D" w14:textId="77777777" w:rsidR="00EF4D35" w:rsidRPr="00EF4D35" w:rsidRDefault="00EF4D35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PSK" w:hAnsi="TH SarabunPSK" w:cs="TH SarabunPSK"/>
          <w:sz w:val="16"/>
          <w:szCs w:val="16"/>
        </w:rPr>
      </w:pPr>
    </w:p>
    <w:p w14:paraId="032AFA2D" w14:textId="37DB2A55" w:rsidR="00065C2B" w:rsidRPr="00752792" w:rsidRDefault="003340F4">
      <w:pPr>
        <w:pStyle w:val="a3"/>
        <w:numPr>
          <w:ilvl w:val="1"/>
          <w:numId w:val="5"/>
        </w:numPr>
        <w:spacing w:after="0"/>
        <w:ind w:hanging="513"/>
        <w:jc w:val="thaiDistribute"/>
        <w:rPr>
          <w:rFonts w:ascii="TH SarabunPSK" w:hAnsi="TH SarabunPSK" w:cs="TH SarabunPSK"/>
          <w:sz w:val="32"/>
          <w:szCs w:val="32"/>
        </w:rPr>
      </w:pPr>
      <w:r w:rsidRPr="00752792">
        <w:rPr>
          <w:rFonts w:ascii="TH SarabunPSK" w:hAnsi="TH SarabunPSK" w:cs="TH SarabunPSK" w:hint="cs"/>
          <w:sz w:val="32"/>
          <w:szCs w:val="32"/>
          <w:cs/>
        </w:rPr>
        <w:t xml:space="preserve">สินค้า </w:t>
      </w:r>
      <w:r w:rsidRPr="00752792">
        <w:rPr>
          <w:rFonts w:ascii="TH SarabunPSK" w:hAnsi="TH SarabunPSK" w:cs="TH SarabunPSK" w:hint="cs"/>
          <w:sz w:val="32"/>
          <w:szCs w:val="32"/>
        </w:rPr>
        <w:t xml:space="preserve">OTOP 10 </w:t>
      </w:r>
      <w:r w:rsidRPr="00752792">
        <w:rPr>
          <w:rFonts w:ascii="TH SarabunPSK" w:hAnsi="TH SarabunPSK" w:cs="TH SarabunPSK" w:hint="cs"/>
          <w:sz w:val="32"/>
          <w:szCs w:val="32"/>
          <w:cs/>
        </w:rPr>
        <w:t>อันดับแรกของจังหวัด ได้แก่</w:t>
      </w:r>
      <w:r w:rsidR="005B631D" w:rsidRPr="0075279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tbl>
      <w:tblPr>
        <w:tblStyle w:val="a5"/>
        <w:tblW w:w="9450" w:type="dxa"/>
        <w:tblInd w:w="288" w:type="dxa"/>
        <w:tblLook w:val="04A0" w:firstRow="1" w:lastRow="0" w:firstColumn="1" w:lastColumn="0" w:noHBand="0" w:noVBand="1"/>
      </w:tblPr>
      <w:tblGrid>
        <w:gridCol w:w="1710"/>
        <w:gridCol w:w="2700"/>
        <w:gridCol w:w="2430"/>
        <w:gridCol w:w="2610"/>
      </w:tblGrid>
      <w:tr w:rsidR="00752792" w:rsidRPr="00752792" w14:paraId="4F23730A" w14:textId="77777777" w:rsidTr="0095012D">
        <w:tc>
          <w:tcPr>
            <w:tcW w:w="1710" w:type="dxa"/>
          </w:tcPr>
          <w:p w14:paraId="08D03F13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สินค้า</w:t>
            </w:r>
          </w:p>
        </w:tc>
        <w:tc>
          <w:tcPr>
            <w:tcW w:w="2700" w:type="dxa"/>
          </w:tcPr>
          <w:p w14:paraId="38107C1E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กลุ่มเกษตรกรที่ผลิต</w:t>
            </w:r>
          </w:p>
        </w:tc>
        <w:tc>
          <w:tcPr>
            <w:tcW w:w="2430" w:type="dxa"/>
          </w:tcPr>
          <w:p w14:paraId="6B7657EC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  <w:tc>
          <w:tcPr>
            <w:tcW w:w="2610" w:type="dxa"/>
          </w:tcPr>
          <w:p w14:paraId="3617EE73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การสนับสนุนของกระทรวงเกษตรและสหกรณ์</w:t>
            </w:r>
          </w:p>
        </w:tc>
      </w:tr>
      <w:tr w:rsidR="00752792" w:rsidRPr="00752792" w14:paraId="7C2A84F6" w14:textId="77777777" w:rsidTr="0095012D">
        <w:trPr>
          <w:trHeight w:val="169"/>
        </w:trPr>
        <w:tc>
          <w:tcPr>
            <w:tcW w:w="1710" w:type="dxa"/>
          </w:tcPr>
          <w:p w14:paraId="1E01287E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ผ้าทอ</w:t>
            </w:r>
          </w:p>
        </w:tc>
        <w:tc>
          <w:tcPr>
            <w:tcW w:w="2700" w:type="dxa"/>
          </w:tcPr>
          <w:p w14:paraId="2D7B25CB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กลุ่มสตรีอนุรักษ์ผ้าน่าน</w:t>
            </w:r>
          </w:p>
        </w:tc>
        <w:tc>
          <w:tcPr>
            <w:tcW w:w="2430" w:type="dxa"/>
          </w:tcPr>
          <w:p w14:paraId="6865A32D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610" w:type="dxa"/>
          </w:tcPr>
          <w:p w14:paraId="1E31EBA9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752792" w:rsidRPr="00752792" w14:paraId="3110CED5" w14:textId="77777777" w:rsidTr="0095012D">
        <w:trPr>
          <w:trHeight w:val="187"/>
        </w:trPr>
        <w:tc>
          <w:tcPr>
            <w:tcW w:w="1710" w:type="dxa"/>
          </w:tcPr>
          <w:p w14:paraId="063BD804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2700" w:type="dxa"/>
          </w:tcPr>
          <w:p w14:paraId="40DAD4AA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บริษัทดอย</w:t>
            </w:r>
            <w:proofErr w:type="spellStart"/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ซิลเวอร์แฟค</w:t>
            </w:r>
            <w:proofErr w:type="spellEnd"/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ตอรี่</w:t>
            </w:r>
          </w:p>
        </w:tc>
        <w:tc>
          <w:tcPr>
            <w:tcW w:w="2430" w:type="dxa"/>
          </w:tcPr>
          <w:p w14:paraId="261D54FA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610" w:type="dxa"/>
          </w:tcPr>
          <w:p w14:paraId="4E51BEC8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752792" w:rsidRPr="00752792" w14:paraId="12BBEFA7" w14:textId="77777777" w:rsidTr="0095012D">
        <w:trPr>
          <w:trHeight w:val="124"/>
        </w:trPr>
        <w:tc>
          <w:tcPr>
            <w:tcW w:w="1710" w:type="dxa"/>
          </w:tcPr>
          <w:p w14:paraId="6CDB827D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ผ้าทอ</w:t>
            </w:r>
          </w:p>
        </w:tc>
        <w:tc>
          <w:tcPr>
            <w:tcW w:w="2700" w:type="dxa"/>
          </w:tcPr>
          <w:p w14:paraId="3C29EFB2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กลุ่มทอผ้าบ้านหล่ายทุ่ง</w:t>
            </w:r>
          </w:p>
        </w:tc>
        <w:tc>
          <w:tcPr>
            <w:tcW w:w="2430" w:type="dxa"/>
          </w:tcPr>
          <w:p w14:paraId="2FDD43ED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610" w:type="dxa"/>
          </w:tcPr>
          <w:p w14:paraId="5683A0C8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752792" w:rsidRPr="00752792" w14:paraId="0D94CA23" w14:textId="77777777" w:rsidTr="0095012D">
        <w:trPr>
          <w:trHeight w:val="142"/>
        </w:trPr>
        <w:tc>
          <w:tcPr>
            <w:tcW w:w="1710" w:type="dxa"/>
          </w:tcPr>
          <w:p w14:paraId="4EE588B9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2700" w:type="dxa"/>
          </w:tcPr>
          <w:p w14:paraId="56BAFDBE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นำชัยเครื่องเงิน</w:t>
            </w:r>
          </w:p>
        </w:tc>
        <w:tc>
          <w:tcPr>
            <w:tcW w:w="2430" w:type="dxa"/>
          </w:tcPr>
          <w:p w14:paraId="5EA54860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610" w:type="dxa"/>
          </w:tcPr>
          <w:p w14:paraId="05D6695D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752792" w:rsidRPr="00752792" w14:paraId="65B117B1" w14:textId="77777777" w:rsidTr="0095012D">
        <w:trPr>
          <w:trHeight w:val="349"/>
        </w:trPr>
        <w:tc>
          <w:tcPr>
            <w:tcW w:w="1710" w:type="dxa"/>
          </w:tcPr>
          <w:p w14:paraId="201B60C8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ถั่วแปรรูป</w:t>
            </w:r>
          </w:p>
        </w:tc>
        <w:tc>
          <w:tcPr>
            <w:tcW w:w="2700" w:type="dxa"/>
          </w:tcPr>
          <w:p w14:paraId="555C97BF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บริษัทบ้านถั่วลิสง จำกัด</w:t>
            </w:r>
          </w:p>
        </w:tc>
        <w:tc>
          <w:tcPr>
            <w:tcW w:w="2430" w:type="dxa"/>
          </w:tcPr>
          <w:p w14:paraId="5C3651FA" w14:textId="26DB779D" w:rsidR="0095012D" w:rsidRPr="00752792" w:rsidRDefault="0095012D" w:rsidP="004D26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2792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อ.เชียงกลาง, ปัว, ท่าวังผา,</w:t>
            </w: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เมืองน่าน, เวียงสา</w:t>
            </w:r>
          </w:p>
        </w:tc>
        <w:tc>
          <w:tcPr>
            <w:tcW w:w="2610" w:type="dxa"/>
          </w:tcPr>
          <w:p w14:paraId="2AF3CAA0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752792" w:rsidRPr="00752792" w14:paraId="498CB878" w14:textId="77777777" w:rsidTr="0095012D">
        <w:tc>
          <w:tcPr>
            <w:tcW w:w="1710" w:type="dxa"/>
          </w:tcPr>
          <w:p w14:paraId="55E6CAA6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2700" w:type="dxa"/>
          </w:tcPr>
          <w:p w14:paraId="11F92AFC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บริษัทชมพูภูคา จำกัด</w:t>
            </w:r>
          </w:p>
        </w:tc>
        <w:tc>
          <w:tcPr>
            <w:tcW w:w="2430" w:type="dxa"/>
          </w:tcPr>
          <w:p w14:paraId="1EF2AF82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610" w:type="dxa"/>
          </w:tcPr>
          <w:p w14:paraId="5F43DD46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752792" w:rsidRPr="00752792" w14:paraId="072E4B8A" w14:textId="77777777" w:rsidTr="0095012D">
        <w:tc>
          <w:tcPr>
            <w:tcW w:w="1710" w:type="dxa"/>
          </w:tcPr>
          <w:p w14:paraId="368DBEF8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กาแฟ</w:t>
            </w:r>
          </w:p>
        </w:tc>
        <w:tc>
          <w:tcPr>
            <w:tcW w:w="2700" w:type="dxa"/>
          </w:tcPr>
          <w:p w14:paraId="76E3EEBB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หจก.น่านดูโอคอฟ</w:t>
            </w:r>
            <w:proofErr w:type="spellStart"/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ฟี่</w:t>
            </w:r>
            <w:proofErr w:type="spellEnd"/>
          </w:p>
        </w:tc>
        <w:tc>
          <w:tcPr>
            <w:tcW w:w="2430" w:type="dxa"/>
          </w:tcPr>
          <w:p w14:paraId="214A7672" w14:textId="77777777" w:rsidR="0095012D" w:rsidRPr="00752792" w:rsidRDefault="0095012D" w:rsidP="004D26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อำเภอแม่จริม, เวียงสา,เมืองน่าน</w:t>
            </w:r>
          </w:p>
        </w:tc>
        <w:tc>
          <w:tcPr>
            <w:tcW w:w="2610" w:type="dxa"/>
          </w:tcPr>
          <w:p w14:paraId="40AEA64A" w14:textId="77777777" w:rsidR="0095012D" w:rsidRPr="00752792" w:rsidRDefault="0095012D" w:rsidP="004D26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โครงการส่งเสริมระบบเกษตรแบบแปลงใหญ่</w:t>
            </w:r>
          </w:p>
        </w:tc>
      </w:tr>
      <w:tr w:rsidR="00752792" w:rsidRPr="00752792" w14:paraId="70489346" w14:textId="77777777" w:rsidTr="0095012D">
        <w:tc>
          <w:tcPr>
            <w:tcW w:w="1710" w:type="dxa"/>
          </w:tcPr>
          <w:p w14:paraId="16149AC4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สาหร่ายไกแผ่นทรงเครื่อง</w:t>
            </w:r>
          </w:p>
        </w:tc>
        <w:tc>
          <w:tcPr>
            <w:tcW w:w="2700" w:type="dxa"/>
          </w:tcPr>
          <w:p w14:paraId="2F821C6F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วิสาหกิจชุมชนแปรรูปสาหร่ายน้ำจืดบ้านหนองบัว</w:t>
            </w:r>
          </w:p>
        </w:tc>
        <w:tc>
          <w:tcPr>
            <w:tcW w:w="2430" w:type="dxa"/>
          </w:tcPr>
          <w:p w14:paraId="2D898FE3" w14:textId="77777777" w:rsidR="0095012D" w:rsidRPr="00752792" w:rsidRDefault="0095012D" w:rsidP="0095012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อำเภอท่าวังผา</w:t>
            </w:r>
          </w:p>
        </w:tc>
        <w:tc>
          <w:tcPr>
            <w:tcW w:w="2610" w:type="dxa"/>
          </w:tcPr>
          <w:p w14:paraId="1161CED6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752792" w:rsidRPr="00752792" w14:paraId="604913D7" w14:textId="77777777" w:rsidTr="0095012D">
        <w:tc>
          <w:tcPr>
            <w:tcW w:w="1710" w:type="dxa"/>
          </w:tcPr>
          <w:p w14:paraId="2B46D2BA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งิ้วอบกรอบ</w:t>
            </w:r>
          </w:p>
        </w:tc>
        <w:tc>
          <w:tcPr>
            <w:tcW w:w="2700" w:type="dxa"/>
          </w:tcPr>
          <w:p w14:paraId="570EEB6E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วิสาหกิจชุมชนทำขนมและแปรรูปผลผลิตทางการเกษตร</w:t>
            </w:r>
          </w:p>
        </w:tc>
        <w:tc>
          <w:tcPr>
            <w:tcW w:w="2430" w:type="dxa"/>
          </w:tcPr>
          <w:p w14:paraId="726ACE33" w14:textId="77777777" w:rsidR="0095012D" w:rsidRPr="00752792" w:rsidRDefault="0095012D" w:rsidP="0095012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อำเภอภูเพียง</w:t>
            </w:r>
          </w:p>
        </w:tc>
        <w:tc>
          <w:tcPr>
            <w:tcW w:w="2610" w:type="dxa"/>
          </w:tcPr>
          <w:p w14:paraId="0675624F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752792" w:rsidRPr="00752792" w14:paraId="026AEF1B" w14:textId="77777777" w:rsidTr="0095012D">
        <w:tc>
          <w:tcPr>
            <w:tcW w:w="1710" w:type="dxa"/>
          </w:tcPr>
          <w:p w14:paraId="6E8B0036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มะไฟจีนอบแห้ง</w:t>
            </w:r>
          </w:p>
        </w:tc>
        <w:tc>
          <w:tcPr>
            <w:tcW w:w="2700" w:type="dxa"/>
          </w:tcPr>
          <w:p w14:paraId="6594010A" w14:textId="77777777" w:rsidR="0095012D" w:rsidRPr="00752792" w:rsidRDefault="0095012D" w:rsidP="004D260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เพียงตะวัน น่าน</w:t>
            </w:r>
          </w:p>
        </w:tc>
        <w:tc>
          <w:tcPr>
            <w:tcW w:w="2430" w:type="dxa"/>
          </w:tcPr>
          <w:p w14:paraId="79F8CC59" w14:textId="77777777" w:rsidR="0095012D" w:rsidRPr="00752792" w:rsidRDefault="0095012D" w:rsidP="0095012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อำเภอภูเพียง</w:t>
            </w:r>
          </w:p>
        </w:tc>
        <w:tc>
          <w:tcPr>
            <w:tcW w:w="2610" w:type="dxa"/>
          </w:tcPr>
          <w:p w14:paraId="58C46BDD" w14:textId="77777777" w:rsidR="0095012D" w:rsidRPr="00752792" w:rsidRDefault="0095012D" w:rsidP="004D26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5279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3EF9AA2C" w14:textId="342A0EAA" w:rsidR="000A7FCD" w:rsidRDefault="000A7FCD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4C816F71" w14:textId="1C9D1A2B" w:rsidR="00EF4D35" w:rsidRDefault="00EF4D35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5201AE79" w14:textId="18EEDCB6" w:rsidR="00EF4D35" w:rsidRDefault="00EF4D35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1E95F0E9" w14:textId="77777777" w:rsidR="004A3AFB" w:rsidRDefault="004A3AFB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 w:hint="cs"/>
          <w:color w:val="FF0000"/>
          <w:sz w:val="16"/>
          <w:szCs w:val="16"/>
        </w:rPr>
      </w:pPr>
    </w:p>
    <w:p w14:paraId="0419B265" w14:textId="55DFCA26" w:rsidR="00EF4D35" w:rsidRDefault="00EF4D35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055AE495" w14:textId="77777777" w:rsidR="004A3AFB" w:rsidRPr="001E3B01" w:rsidRDefault="004A3AFB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2FB883F" w14:textId="77777777" w:rsidR="001A607A" w:rsidRPr="006E0AF4" w:rsidRDefault="001A607A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lastRenderedPageBreak/>
        <w:t>สหกรณ์การเกษตร</w:t>
      </w:r>
    </w:p>
    <w:p w14:paraId="2656DD38" w14:textId="5617A10E" w:rsidR="001E67AF" w:rsidRPr="006E0AF4" w:rsidRDefault="001E67AF" w:rsidP="001E67AF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6E0AF4">
        <w:rPr>
          <w:rFonts w:ascii="TH SarabunPSK" w:hAnsi="TH SarabunPSK" w:cs="TH SarabunPSK" w:hint="cs"/>
          <w:sz w:val="32"/>
          <w:szCs w:val="32"/>
          <w:cs/>
        </w:rPr>
        <w:t xml:space="preserve">1) จำนวนสหกรณ์การเกษตรในจังหวัด 39 สหกรณ์ สมาชิกสหกรณ์ </w:t>
      </w:r>
      <w:r w:rsidR="002E6062" w:rsidRPr="006E0AF4">
        <w:rPr>
          <w:rFonts w:ascii="TH SarabunPSK" w:hAnsi="TH SarabunPSK" w:cs="TH SarabunPSK" w:hint="cs"/>
          <w:sz w:val="32"/>
          <w:szCs w:val="32"/>
          <w:cs/>
        </w:rPr>
        <w:t>120</w:t>
      </w:r>
      <w:r w:rsidR="002E6062" w:rsidRPr="006E0AF4">
        <w:rPr>
          <w:rFonts w:ascii="TH SarabunPSK" w:hAnsi="TH SarabunPSK" w:cs="TH SarabunPSK" w:hint="cs"/>
          <w:sz w:val="32"/>
          <w:szCs w:val="32"/>
        </w:rPr>
        <w:t>,</w:t>
      </w:r>
      <w:r w:rsidR="006E0AF4" w:rsidRPr="006E0AF4">
        <w:rPr>
          <w:rFonts w:ascii="TH SarabunPSK" w:hAnsi="TH SarabunPSK" w:cs="TH SarabunPSK" w:hint="cs"/>
          <w:sz w:val="32"/>
          <w:szCs w:val="32"/>
          <w:cs/>
        </w:rPr>
        <w:t>256</w:t>
      </w:r>
      <w:r w:rsidR="002E6062" w:rsidRPr="006E0A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0AF4">
        <w:rPr>
          <w:rFonts w:ascii="TH SarabunPSK" w:hAnsi="TH SarabunPSK" w:cs="TH SarabunPSK" w:hint="cs"/>
          <w:sz w:val="32"/>
          <w:szCs w:val="32"/>
          <w:cs/>
        </w:rPr>
        <w:t>ราย</w:t>
      </w:r>
    </w:p>
    <w:p w14:paraId="6D7171C0" w14:textId="0143CC5C" w:rsidR="001E67AF" w:rsidRPr="004C6EC2" w:rsidRDefault="001E67AF" w:rsidP="001E67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E3B01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Pr="004C6EC2">
        <w:rPr>
          <w:rFonts w:ascii="TH SarabunPSK" w:hAnsi="TH SarabunPSK" w:cs="TH SarabunPSK" w:hint="cs"/>
          <w:sz w:val="32"/>
          <w:szCs w:val="32"/>
          <w:cs/>
        </w:rPr>
        <w:t>2) การจัดชั้นมาตรฐานคุณภาพสหกรณ์</w:t>
      </w:r>
      <w:r w:rsidR="00A3584C" w:rsidRPr="004C6EC2">
        <w:rPr>
          <w:rFonts w:ascii="TH SarabunPSK" w:hAnsi="TH SarabunPSK" w:cs="TH SarabunPSK" w:hint="cs"/>
          <w:sz w:val="32"/>
          <w:szCs w:val="32"/>
          <w:cs/>
        </w:rPr>
        <w:t>การเกษตร</w:t>
      </w:r>
      <w:r w:rsidRPr="004C6EC2">
        <w:rPr>
          <w:rFonts w:ascii="TH SarabunPSK" w:hAnsi="TH SarabunPSK" w:cs="TH SarabunPSK" w:hint="cs"/>
          <w:sz w:val="32"/>
          <w:szCs w:val="32"/>
          <w:cs/>
        </w:rPr>
        <w:t>ในจังหวัด</w:t>
      </w:r>
    </w:p>
    <w:p w14:paraId="3425CCBC" w14:textId="5B6772C5" w:rsidR="001E67AF" w:rsidRPr="004C6EC2" w:rsidRDefault="001E67AF" w:rsidP="001E67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4C6EC2">
        <w:rPr>
          <w:rFonts w:ascii="TH SarabunPSK" w:hAnsi="TH SarabunPSK" w:cs="TH SarabunPSK" w:hint="cs"/>
          <w:sz w:val="32"/>
          <w:szCs w:val="32"/>
          <w:cs/>
        </w:rPr>
        <w:tab/>
      </w:r>
      <w:r w:rsidRPr="004C6EC2">
        <w:rPr>
          <w:rFonts w:ascii="TH SarabunPSK" w:hAnsi="TH SarabunPSK" w:cs="TH SarabunPSK" w:hint="cs"/>
          <w:sz w:val="32"/>
          <w:szCs w:val="32"/>
          <w:cs/>
        </w:rPr>
        <w:tab/>
      </w:r>
      <w:r w:rsidRPr="004C6EC2">
        <w:rPr>
          <w:rFonts w:ascii="TH SarabunPSK" w:hAnsi="TH SarabunPSK" w:cs="TH SarabunPSK" w:hint="cs"/>
          <w:sz w:val="32"/>
          <w:szCs w:val="32"/>
          <w:cs/>
        </w:rPr>
        <w:tab/>
        <w:t xml:space="preserve">2.1 ผ่านมาตรฐาน        </w:t>
      </w:r>
      <w:r w:rsidR="00A3584C" w:rsidRPr="004C6EC2">
        <w:rPr>
          <w:rFonts w:ascii="TH SarabunPSK" w:hAnsi="TH SarabunPSK" w:cs="TH SarabunPSK" w:hint="cs"/>
          <w:sz w:val="32"/>
          <w:szCs w:val="32"/>
          <w:cs/>
        </w:rPr>
        <w:t>17</w:t>
      </w:r>
      <w:r w:rsidRPr="004C6EC2">
        <w:rPr>
          <w:rFonts w:ascii="TH SarabunPSK" w:hAnsi="TH SarabunPSK" w:cs="TH SarabunPSK" w:hint="cs"/>
          <w:sz w:val="32"/>
          <w:szCs w:val="32"/>
          <w:cs/>
        </w:rPr>
        <w:t xml:space="preserve"> สหกรณ์</w:t>
      </w:r>
    </w:p>
    <w:p w14:paraId="292C170C" w14:textId="11F58330" w:rsidR="001E67AF" w:rsidRPr="004C6EC2" w:rsidRDefault="001E67AF" w:rsidP="001E67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4C6EC2">
        <w:rPr>
          <w:rFonts w:ascii="TH SarabunPSK" w:hAnsi="TH SarabunPSK" w:cs="TH SarabunPSK" w:hint="cs"/>
          <w:sz w:val="32"/>
          <w:szCs w:val="32"/>
          <w:cs/>
        </w:rPr>
        <w:tab/>
      </w:r>
      <w:r w:rsidRPr="004C6EC2">
        <w:rPr>
          <w:rFonts w:ascii="TH SarabunPSK" w:hAnsi="TH SarabunPSK" w:cs="TH SarabunPSK" w:hint="cs"/>
          <w:sz w:val="32"/>
          <w:szCs w:val="32"/>
          <w:cs/>
        </w:rPr>
        <w:tab/>
      </w:r>
      <w:r w:rsidRPr="004C6EC2">
        <w:rPr>
          <w:rFonts w:ascii="TH SarabunPSK" w:hAnsi="TH SarabunPSK" w:cs="TH SarabunPSK" w:hint="cs"/>
          <w:sz w:val="32"/>
          <w:szCs w:val="32"/>
          <w:cs/>
        </w:rPr>
        <w:tab/>
        <w:t xml:space="preserve">2.2 ไม่ผ่านมาตรฐาน     </w:t>
      </w:r>
      <w:r w:rsidR="00A3584C" w:rsidRPr="004C6EC2">
        <w:rPr>
          <w:rFonts w:ascii="TH SarabunPSK" w:hAnsi="TH SarabunPSK" w:cs="TH SarabunPSK" w:hint="cs"/>
          <w:sz w:val="32"/>
          <w:szCs w:val="32"/>
          <w:cs/>
        </w:rPr>
        <w:t>21</w:t>
      </w:r>
      <w:r w:rsidRPr="004C6EC2">
        <w:rPr>
          <w:rFonts w:ascii="TH SarabunPSK" w:hAnsi="TH SarabunPSK" w:cs="TH SarabunPSK" w:hint="cs"/>
          <w:sz w:val="32"/>
          <w:szCs w:val="32"/>
          <w:cs/>
        </w:rPr>
        <w:t xml:space="preserve">  สหกรณ์</w:t>
      </w:r>
    </w:p>
    <w:p w14:paraId="4522956B" w14:textId="6660D791" w:rsidR="0052697F" w:rsidRPr="004C6EC2" w:rsidRDefault="001E67AF" w:rsidP="001E67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28"/>
        </w:rPr>
      </w:pPr>
      <w:r w:rsidRPr="004C6E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C6EC2"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Pr="004C6EC2">
        <w:rPr>
          <w:rFonts w:ascii="TH SarabunPSK" w:hAnsi="TH SarabunPSK" w:cs="TH SarabunPSK" w:hint="cs"/>
          <w:sz w:val="24"/>
          <w:szCs w:val="24"/>
          <w:cs/>
        </w:rPr>
        <w:t xml:space="preserve">**ข้อมูล ณ </w:t>
      </w:r>
      <w:r w:rsidR="00A3584C" w:rsidRPr="004C6EC2">
        <w:rPr>
          <w:rFonts w:ascii="TH SarabunPSK" w:hAnsi="TH SarabunPSK" w:cs="TH SarabunPSK" w:hint="cs"/>
          <w:sz w:val="24"/>
          <w:szCs w:val="24"/>
          <w:cs/>
        </w:rPr>
        <w:t>ตุลาคม 2566</w:t>
      </w:r>
      <w:r w:rsidRPr="004C6EC2">
        <w:rPr>
          <w:rFonts w:ascii="TH SarabunPSK" w:hAnsi="TH SarabunPSK" w:cs="TH SarabunPSK" w:hint="cs"/>
          <w:sz w:val="24"/>
          <w:szCs w:val="24"/>
          <w:cs/>
        </w:rPr>
        <w:t>**</w:t>
      </w:r>
    </w:p>
    <w:p w14:paraId="7069EFA5" w14:textId="5D24AD02" w:rsidR="0000792E" w:rsidRPr="00A93BA0" w:rsidRDefault="00A93BA0" w:rsidP="00A93BA0">
      <w:pPr>
        <w:spacing w:before="120" w:after="0" w:line="0" w:lineRule="atLeast"/>
        <w:ind w:firstLine="426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93BA0">
        <w:rPr>
          <w:rFonts w:ascii="TH SarabunPSK" w:hAnsi="TH SarabunPSK" w:cs="TH SarabunPSK" w:hint="cs"/>
          <w:sz w:val="32"/>
          <w:szCs w:val="32"/>
          <w:cs/>
        </w:rPr>
        <w:t>1.8</w:t>
      </w:r>
      <w:r w:rsidR="00EC0C6D" w:rsidRPr="00A93BA0">
        <w:rPr>
          <w:rFonts w:ascii="TH SarabunPSK" w:hAnsi="TH SarabunPSK" w:cs="TH SarabunPSK" w:hint="cs"/>
          <w:sz w:val="32"/>
          <w:szCs w:val="32"/>
          <w:cs/>
        </w:rPr>
        <w:t xml:space="preserve"> ข้อมูล</w:t>
      </w:r>
      <w:r w:rsidR="00EC0C6D" w:rsidRPr="00A93BA0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9654CF" w:rsidRPr="00A93BA0">
        <w:rPr>
          <w:rFonts w:ascii="TH SarabunPSK" w:eastAsia="Calibri" w:hAnsi="TH SarabunPSK" w:cs="TH SarabunPSK" w:hint="cs"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A93B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5A50CD44" w14:textId="70139448" w:rsidR="00D24EDB" w:rsidRPr="002578D2" w:rsidRDefault="00984042" w:rsidP="00A93BA0">
      <w:pPr>
        <w:pStyle w:val="a3"/>
        <w:spacing w:after="0" w:line="0" w:lineRule="atLeast"/>
        <w:ind w:left="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578D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A93BA0">
        <w:rPr>
          <w:rFonts w:ascii="TH SarabunPSK" w:eastAsia="Calibri" w:hAnsi="TH SarabunPSK" w:cs="TH SarabunPSK" w:hint="cs"/>
          <w:sz w:val="32"/>
          <w:szCs w:val="32"/>
          <w:cs/>
        </w:rPr>
        <w:t>.8.1</w:t>
      </w:r>
      <w:r w:rsidRPr="002578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0792E" w:rsidRPr="002578D2">
        <w:rPr>
          <w:rFonts w:ascii="TH SarabunPSK" w:eastAsia="Calibri" w:hAnsi="TH SarabunPSK" w:cs="TH SarabunPSK" w:hint="cs"/>
          <w:sz w:val="32"/>
          <w:szCs w:val="32"/>
          <w:cs/>
        </w:rPr>
        <w:t>พื้นที่การทำเกษตรอินทรีย์ รวม</w:t>
      </w:r>
      <w:r w:rsidR="00EC0C6D" w:rsidRPr="002578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578D2" w:rsidRPr="002578D2">
        <w:rPr>
          <w:rFonts w:ascii="TH SarabunPSK" w:eastAsia="Calibri" w:hAnsi="TH SarabunPSK" w:cs="TH SarabunPSK" w:hint="cs"/>
          <w:sz w:val="32"/>
          <w:szCs w:val="32"/>
          <w:cs/>
        </w:rPr>
        <w:t>792.46</w:t>
      </w:r>
      <w:r w:rsidR="00EC0C6D" w:rsidRPr="002578D2">
        <w:rPr>
          <w:rFonts w:ascii="TH SarabunPSK" w:eastAsia="Calibri" w:hAnsi="TH SarabunPSK" w:cs="TH SarabunPSK" w:hint="cs"/>
          <w:sz w:val="32"/>
          <w:szCs w:val="32"/>
        </w:rPr>
        <w:t xml:space="preserve"> </w:t>
      </w:r>
      <w:r w:rsidR="00EC0C6D" w:rsidRPr="002578D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เกษตรกร </w:t>
      </w:r>
      <w:r w:rsidR="002578D2" w:rsidRPr="002578D2">
        <w:rPr>
          <w:rFonts w:ascii="TH SarabunPSK" w:eastAsia="Calibri" w:hAnsi="TH SarabunPSK" w:cs="TH SarabunPSK" w:hint="cs"/>
          <w:sz w:val="32"/>
          <w:szCs w:val="32"/>
          <w:cs/>
        </w:rPr>
        <w:t>231</w:t>
      </w:r>
      <w:r w:rsidR="00EC0C6D" w:rsidRPr="002578D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  <w:r w:rsidR="008A5C60" w:rsidRPr="002578D2">
        <w:rPr>
          <w:rFonts w:ascii="TH SarabunPSK" w:eastAsia="Calibri" w:hAnsi="TH SarabunPSK" w:cs="TH SarabunPSK" w:hint="cs"/>
          <w:sz w:val="32"/>
          <w:szCs w:val="32"/>
          <w:cs/>
        </w:rPr>
        <w:t>*</w:t>
      </w:r>
      <w:r w:rsidR="00473380" w:rsidRPr="002578D2">
        <w:rPr>
          <w:rFonts w:ascii="TH SarabunPSK" w:eastAsia="Calibri" w:hAnsi="TH SarabunPSK" w:cs="TH SarabunPSK" w:hint="cs"/>
          <w:sz w:val="32"/>
          <w:szCs w:val="32"/>
        </w:rPr>
        <w:t xml:space="preserve"> 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234"/>
        <w:gridCol w:w="1593"/>
      </w:tblGrid>
      <w:tr w:rsidR="002578D2" w:rsidRPr="002578D2" w14:paraId="5D1E1C37" w14:textId="77777777" w:rsidTr="00A93BA0"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2578D2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2578D2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จำนวนราย</w:t>
            </w: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</w:rPr>
              <w:t>/</w:t>
            </w: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2578D2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578D2" w:rsidRPr="002578D2" w14:paraId="2CDC80D3" w14:textId="77777777" w:rsidTr="00A93BA0">
        <w:tc>
          <w:tcPr>
            <w:tcW w:w="3969" w:type="dxa"/>
            <w:tcBorders>
              <w:top w:val="single" w:sz="4" w:space="0" w:color="auto"/>
            </w:tcBorders>
          </w:tcPr>
          <w:p w14:paraId="672D622A" w14:textId="2CF12049" w:rsidR="007F7314" w:rsidRPr="002578D2" w:rsidRDefault="00EC0C6D" w:rsidP="008F560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1)</w:t>
            </w:r>
            <w:r w:rsidR="007F7314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8F5602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ข้าว (</w:t>
            </w:r>
            <w:r w:rsidR="007F7314" w:rsidRPr="002578D2">
              <w:rPr>
                <w:rFonts w:ascii="TH SarabunPSK" w:eastAsia="Calibri" w:hAnsi="TH SarabunPSK" w:cs="TH SarabunPSK" w:hint="cs"/>
                <w:spacing w:val="-10"/>
                <w:sz w:val="32"/>
                <w:szCs w:val="32"/>
                <w:cs/>
              </w:rPr>
              <w:t xml:space="preserve">รับรอง </w:t>
            </w:r>
            <w:r w:rsidR="00D24EDB" w:rsidRPr="002578D2">
              <w:rPr>
                <w:rFonts w:ascii="TH SarabunPSK" w:eastAsia="Calibri" w:hAnsi="TH SarabunPSK" w:cs="TH SarabunPSK" w:hint="cs"/>
                <w:spacing w:val="-10"/>
                <w:sz w:val="32"/>
                <w:szCs w:val="32"/>
              </w:rPr>
              <w:t>Organic Thailand</w:t>
            </w:r>
            <w:r w:rsidR="008F5602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  <w:tcBorders>
              <w:top w:val="single" w:sz="4" w:space="0" w:color="auto"/>
            </w:tcBorders>
          </w:tcPr>
          <w:p w14:paraId="531BCC95" w14:textId="30732FCF" w:rsidR="0026756C" w:rsidRPr="002578D2" w:rsidRDefault="007E657A" w:rsidP="008F5602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</w:rPr>
              <w:t>179</w:t>
            </w:r>
          </w:p>
        </w:tc>
        <w:tc>
          <w:tcPr>
            <w:tcW w:w="1593" w:type="dxa"/>
            <w:tcBorders>
              <w:top w:val="single" w:sz="4" w:space="0" w:color="auto"/>
            </w:tcBorders>
          </w:tcPr>
          <w:p w14:paraId="6C845C79" w14:textId="136F5095" w:rsidR="0026756C" w:rsidRPr="002578D2" w:rsidRDefault="00C9319A" w:rsidP="008F560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</w:rPr>
              <w:t>700</w:t>
            </w:r>
          </w:p>
        </w:tc>
      </w:tr>
      <w:tr w:rsidR="002578D2" w:rsidRPr="002578D2" w14:paraId="25D0D814" w14:textId="77777777" w:rsidTr="00A93BA0">
        <w:tc>
          <w:tcPr>
            <w:tcW w:w="3969" w:type="dxa"/>
          </w:tcPr>
          <w:p w14:paraId="408DB033" w14:textId="39C739ED" w:rsidR="006C7E01" w:rsidRPr="002578D2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2) พืช (รับรอง </w:t>
            </w:r>
            <w:r w:rsidRPr="002578D2">
              <w:rPr>
                <w:rFonts w:ascii="TH SarabunPSK" w:eastAsia="Calibri" w:hAnsi="TH SarabunPSK" w:cs="TH SarabunPSK" w:hint="cs"/>
                <w:spacing w:val="-10"/>
                <w:sz w:val="32"/>
                <w:szCs w:val="32"/>
              </w:rPr>
              <w:t>Organic Thailand</w:t>
            </w:r>
            <w:r w:rsidRPr="002578D2">
              <w:rPr>
                <w:rFonts w:ascii="TH SarabunPSK" w:eastAsia="Calibri" w:hAnsi="TH SarabunPSK" w:cs="TH SarabunPSK" w:hint="cs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7C23E1A9" w14:textId="3057D149" w:rsidR="006C7E01" w:rsidRPr="002578D2" w:rsidRDefault="006C7E01" w:rsidP="006C7E01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  <w:r w:rsidR="008F5602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593" w:type="dxa"/>
          </w:tcPr>
          <w:p w14:paraId="0F46AFBE" w14:textId="04FB3F17" w:rsidR="006C7E01" w:rsidRPr="002578D2" w:rsidRDefault="002578D2" w:rsidP="006C7E01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92.46</w:t>
            </w:r>
          </w:p>
        </w:tc>
      </w:tr>
      <w:tr w:rsidR="002578D2" w:rsidRPr="002578D2" w14:paraId="2AE1173B" w14:textId="77777777" w:rsidTr="00A93BA0">
        <w:tc>
          <w:tcPr>
            <w:tcW w:w="3969" w:type="dxa"/>
          </w:tcPr>
          <w:p w14:paraId="57FE38C0" w14:textId="4C159A0D" w:rsidR="006C7E01" w:rsidRPr="002578D2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pacing w:val="-2"/>
                <w:sz w:val="32"/>
                <w:szCs w:val="32"/>
                <w:cs/>
              </w:rPr>
              <w:t>3) หม่อนผลสด</w:t>
            </w:r>
            <w:r w:rsidRPr="002578D2">
              <w:rPr>
                <w:rFonts w:ascii="TH SarabunPSK" w:eastAsia="Calibri" w:hAnsi="TH SarabunPSK" w:cs="TH SarabunPSK" w:hint="cs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2578D2">
              <w:rPr>
                <w:rFonts w:ascii="TH SarabunPSK" w:eastAsia="Calibri" w:hAnsi="TH SarabunPSK" w:cs="TH SarabunPSK" w:hint="cs"/>
                <w:spacing w:val="-2"/>
                <w:sz w:val="32"/>
                <w:szCs w:val="32"/>
                <w:cs/>
              </w:rPr>
              <w:t xml:space="preserve">(รับรอง </w:t>
            </w:r>
            <w:r w:rsidRPr="002578D2">
              <w:rPr>
                <w:rFonts w:ascii="TH SarabunPSK" w:eastAsia="Calibri" w:hAnsi="TH SarabunPSK" w:cs="TH SarabunPSK" w:hint="cs"/>
                <w:spacing w:val="-2"/>
                <w:sz w:val="32"/>
                <w:szCs w:val="32"/>
              </w:rPr>
              <w:t>Organic Thailand</w:t>
            </w:r>
            <w:r w:rsidRPr="002578D2">
              <w:rPr>
                <w:rFonts w:ascii="TH SarabunPSK" w:eastAsia="Calibri" w:hAnsi="TH SarabunPSK" w:cs="TH SarabunPSK" w:hint="cs"/>
                <w:spacing w:val="-2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4ED41483" w14:textId="0F425BE6" w:rsidR="006C7E01" w:rsidRPr="002578D2" w:rsidRDefault="006C7E01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593" w:type="dxa"/>
          </w:tcPr>
          <w:p w14:paraId="3923BB9C" w14:textId="041D0CFC" w:rsidR="006C7E01" w:rsidRPr="002578D2" w:rsidRDefault="006C7E01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10.5</w:t>
            </w:r>
          </w:p>
        </w:tc>
      </w:tr>
    </w:tbl>
    <w:p w14:paraId="4A68AB88" w14:textId="56422DA4" w:rsidR="0019655A" w:rsidRPr="00F37A16" w:rsidRDefault="006A69D4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24"/>
          <w:szCs w:val="24"/>
          <w:cs/>
        </w:rPr>
      </w:pPr>
      <w:r w:rsidRPr="00F37A16">
        <w:rPr>
          <w:rFonts w:ascii="TH SarabunPSK" w:eastAsia="Calibri" w:hAnsi="TH SarabunPSK" w:cs="TH SarabunPSK" w:hint="cs"/>
          <w:sz w:val="14"/>
          <w:szCs w:val="14"/>
          <w:cs/>
        </w:rPr>
        <w:t xml:space="preserve">             </w:t>
      </w:r>
      <w:r w:rsidR="00A93BA0" w:rsidRPr="00F37A16">
        <w:rPr>
          <w:rFonts w:ascii="TH SarabunPSK" w:eastAsia="Calibri" w:hAnsi="TH SarabunPSK" w:cs="TH SarabunPSK" w:hint="cs"/>
          <w:sz w:val="24"/>
          <w:szCs w:val="24"/>
          <w:cs/>
        </w:rPr>
        <w:t xml:space="preserve">         </w:t>
      </w:r>
      <w:r w:rsidR="00F37A16" w:rsidRPr="00F37A16">
        <w:rPr>
          <w:rFonts w:ascii="TH SarabunPSK" w:eastAsia="Calibri" w:hAnsi="TH SarabunPSK" w:cs="TH SarabunPSK" w:hint="cs"/>
          <w:sz w:val="24"/>
          <w:szCs w:val="24"/>
          <w:cs/>
        </w:rPr>
        <w:t xml:space="preserve">  </w:t>
      </w:r>
      <w:r w:rsidR="00A93BA0" w:rsidRPr="00F37A16">
        <w:rPr>
          <w:rFonts w:ascii="TH SarabunPSK" w:eastAsia="Calibri" w:hAnsi="TH SarabunPSK" w:cs="TH SarabunPSK" w:hint="cs"/>
          <w:sz w:val="24"/>
          <w:szCs w:val="24"/>
          <w:cs/>
        </w:rPr>
        <w:t xml:space="preserve"> </w:t>
      </w:r>
      <w:r w:rsidRPr="00F37A16">
        <w:rPr>
          <w:rFonts w:ascii="TH SarabunPSK" w:eastAsia="Calibri" w:hAnsi="TH SarabunPSK" w:cs="TH SarabunPSK" w:hint="cs"/>
          <w:sz w:val="24"/>
          <w:szCs w:val="24"/>
          <w:cs/>
        </w:rPr>
        <w:t xml:space="preserve">* ข้อมูล ณ </w:t>
      </w:r>
      <w:r w:rsidR="002578D2" w:rsidRPr="00F37A16">
        <w:rPr>
          <w:rFonts w:ascii="TH SarabunPSK" w:eastAsia="Calibri" w:hAnsi="TH SarabunPSK" w:cs="TH SarabunPSK" w:hint="cs"/>
          <w:sz w:val="24"/>
          <w:szCs w:val="24"/>
          <w:cs/>
        </w:rPr>
        <w:t>ตุลาคม</w:t>
      </w:r>
      <w:r w:rsidRPr="00F37A16">
        <w:rPr>
          <w:rFonts w:ascii="TH SarabunPSK" w:eastAsia="Calibri" w:hAnsi="TH SarabunPSK" w:cs="TH SarabunPSK" w:hint="cs"/>
          <w:sz w:val="24"/>
          <w:szCs w:val="24"/>
          <w:cs/>
        </w:rPr>
        <w:t xml:space="preserve"> 256</w:t>
      </w:r>
      <w:r w:rsidR="002578D2" w:rsidRPr="00F37A16">
        <w:rPr>
          <w:rFonts w:ascii="TH SarabunPSK" w:eastAsia="Calibri" w:hAnsi="TH SarabunPSK" w:cs="TH SarabunPSK" w:hint="cs"/>
          <w:sz w:val="24"/>
          <w:szCs w:val="24"/>
          <w:cs/>
        </w:rPr>
        <w:t>6</w:t>
      </w:r>
    </w:p>
    <w:p w14:paraId="1E9238B7" w14:textId="2689AB10" w:rsidR="009F7A7A" w:rsidRPr="002578D2" w:rsidRDefault="00A93BA0" w:rsidP="00A93B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1.8.</w:t>
      </w:r>
      <w:r w:rsidR="009F7A7A" w:rsidRPr="002578D2">
        <w:rPr>
          <w:rFonts w:ascii="TH SarabunPSK" w:eastAsia="Calibri" w:hAnsi="TH SarabunPSK" w:cs="TH SarabunPSK" w:hint="cs"/>
          <w:sz w:val="32"/>
          <w:szCs w:val="32"/>
          <w:cs/>
        </w:rPr>
        <w:t>2 พื้นที่ทำการเกษตร</w:t>
      </w:r>
      <w:r w:rsidR="00944E15" w:rsidRPr="002578D2">
        <w:rPr>
          <w:rFonts w:ascii="TH SarabunPSK" w:eastAsia="Calibri" w:hAnsi="TH SarabunPSK" w:cs="TH SarabunPSK" w:hint="cs"/>
          <w:sz w:val="32"/>
          <w:szCs w:val="32"/>
          <w:cs/>
        </w:rPr>
        <w:t xml:space="preserve">รับการรับรองแบบกลุ่ม </w:t>
      </w:r>
      <w:r w:rsidR="00944E15" w:rsidRPr="002578D2">
        <w:rPr>
          <w:rFonts w:ascii="TH SarabunPSK" w:eastAsia="Calibri" w:hAnsi="TH SarabunPSK" w:cs="TH SarabunPSK" w:hint="cs"/>
          <w:sz w:val="32"/>
          <w:szCs w:val="32"/>
        </w:rPr>
        <w:t>PGS</w:t>
      </w:r>
      <w:r w:rsidR="00D2076F" w:rsidRPr="002578D2">
        <w:rPr>
          <w:rFonts w:ascii="TH SarabunPSK" w:eastAsia="Calibri" w:hAnsi="TH SarabunPSK" w:cs="TH SarabunPSK" w:hint="cs"/>
          <w:sz w:val="32"/>
          <w:szCs w:val="32"/>
        </w:rPr>
        <w:t xml:space="preserve"> </w:t>
      </w:r>
      <w:r w:rsidR="00D2076F" w:rsidRPr="002578D2">
        <w:rPr>
          <w:rFonts w:ascii="TH SarabunPSK" w:eastAsia="Calibri" w:hAnsi="TH SarabunPSK" w:cs="TH SarabunPSK" w:hint="cs"/>
          <w:sz w:val="32"/>
          <w:szCs w:val="32"/>
          <w:cs/>
        </w:rPr>
        <w:t>(เกษตรผสมผสาน)</w:t>
      </w:r>
      <w:r w:rsidR="008A5C60" w:rsidRPr="002578D2">
        <w:rPr>
          <w:rFonts w:ascii="TH SarabunPSK" w:eastAsia="Calibri" w:hAnsi="TH SarabunPSK" w:cs="TH SarabunPSK" w:hint="cs"/>
          <w:sz w:val="32"/>
          <w:szCs w:val="32"/>
          <w:cs/>
        </w:rPr>
        <w:t>*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1984"/>
        <w:gridCol w:w="1701"/>
      </w:tblGrid>
      <w:tr w:rsidR="002578D2" w:rsidRPr="002578D2" w14:paraId="61717F39" w14:textId="77777777" w:rsidTr="00F37A16"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1A525735" w14:textId="4AF5879B" w:rsidR="00354011" w:rsidRPr="002578D2" w:rsidRDefault="00D2076F" w:rsidP="0009052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ประเภทการรับรอง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3E855FB" w14:textId="39DD1BC0" w:rsidR="00354011" w:rsidRPr="002578D2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377432" w14:textId="77777777" w:rsidR="00354011" w:rsidRPr="002578D2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578D2" w:rsidRPr="002578D2" w14:paraId="0C831F62" w14:textId="77777777" w:rsidTr="00F37A16">
        <w:tc>
          <w:tcPr>
            <w:tcW w:w="4111" w:type="dxa"/>
            <w:tcBorders>
              <w:top w:val="single" w:sz="4" w:space="0" w:color="auto"/>
              <w:bottom w:val="nil"/>
            </w:tcBorders>
          </w:tcPr>
          <w:p w14:paraId="5A2A9E79" w14:textId="6A477C40" w:rsidR="00354011" w:rsidRPr="002578D2" w:rsidRDefault="00354011" w:rsidP="00A22F8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1) </w:t>
            </w:r>
            <w:r w:rsidR="009A5299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กลุ่มขั้น</w:t>
            </w:r>
            <w:r w:rsidR="00C976E3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ที่ 1</w:t>
            </w:r>
            <w:r w:rsidR="009A5299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9A5299" w:rsidRPr="002578D2">
              <w:rPr>
                <w:rFonts w:ascii="TH SarabunPSK" w:eastAsia="Calibri" w:hAnsi="TH SarabunPSK" w:cs="TH SarabunPSK"/>
                <w:sz w:val="32"/>
                <w:szCs w:val="32"/>
              </w:rPr>
              <w:t xml:space="preserve">: </w:t>
            </w:r>
            <w:r w:rsidR="009A5299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กลุ่มใหม่</w:t>
            </w: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14:paraId="300E6FF5" w14:textId="22F8B24E" w:rsidR="00354011" w:rsidRPr="002578D2" w:rsidRDefault="002578D2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4E9E857" w14:textId="3958B862" w:rsidR="00354011" w:rsidRPr="002578D2" w:rsidRDefault="002578D2" w:rsidP="003540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78D2">
              <w:rPr>
                <w:rFonts w:ascii="TH SarabunPSK" w:hAnsi="TH SarabunPSK" w:cs="TH SarabunPSK"/>
                <w:sz w:val="32"/>
                <w:szCs w:val="32"/>
              </w:rPr>
              <w:t>628.6</w:t>
            </w:r>
          </w:p>
        </w:tc>
      </w:tr>
      <w:tr w:rsidR="002578D2" w:rsidRPr="002578D2" w14:paraId="417EBFAC" w14:textId="77777777" w:rsidTr="00F37A16">
        <w:tc>
          <w:tcPr>
            <w:tcW w:w="4111" w:type="dxa"/>
            <w:tcBorders>
              <w:top w:val="nil"/>
              <w:bottom w:val="nil"/>
            </w:tcBorders>
          </w:tcPr>
          <w:p w14:paraId="4385FD4F" w14:textId="4F21DC98" w:rsidR="00C976E3" w:rsidRPr="002578D2" w:rsidRDefault="00C976E3" w:rsidP="00A22F8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2) รับรองระยะปรับเปลี่ยนปีที่ </w:t>
            </w:r>
            <w:r w:rsidR="002578D2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653A7A1" w14:textId="4616F2F0" w:rsidR="00C976E3" w:rsidRPr="002578D2" w:rsidRDefault="002578D2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2527C7E" w14:textId="0AD12B64" w:rsidR="00C976E3" w:rsidRPr="002578D2" w:rsidRDefault="002578D2" w:rsidP="003540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hAnsi="TH SarabunPSK" w:cs="TH SarabunPSK"/>
                <w:sz w:val="32"/>
                <w:szCs w:val="32"/>
              </w:rPr>
              <w:t>290.25</w:t>
            </w:r>
          </w:p>
        </w:tc>
      </w:tr>
      <w:tr w:rsidR="002578D2" w:rsidRPr="002578D2" w14:paraId="0F66C1BF" w14:textId="77777777" w:rsidTr="00F37A16">
        <w:tc>
          <w:tcPr>
            <w:tcW w:w="4111" w:type="dxa"/>
            <w:tcBorders>
              <w:top w:val="nil"/>
            </w:tcBorders>
          </w:tcPr>
          <w:p w14:paraId="37DED19C" w14:textId="0804B1D0" w:rsidR="00354011" w:rsidRPr="002578D2" w:rsidRDefault="00C976E3" w:rsidP="00D2076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="00354011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) </w:t>
            </w: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รับรองระยะปรับเปลี่ยนปีที่ </w:t>
            </w:r>
            <w:r w:rsidR="002578D2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  <w:tcBorders>
              <w:top w:val="nil"/>
            </w:tcBorders>
          </w:tcPr>
          <w:p w14:paraId="7A1C0D82" w14:textId="7F79EA1C" w:rsidR="00354011" w:rsidRPr="002578D2" w:rsidRDefault="002578D2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1701" w:type="dxa"/>
            <w:tcBorders>
              <w:top w:val="nil"/>
            </w:tcBorders>
          </w:tcPr>
          <w:p w14:paraId="213F2B24" w14:textId="7671690E" w:rsidR="00354011" w:rsidRPr="002578D2" w:rsidRDefault="002578D2" w:rsidP="00D2076F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/>
                <w:sz w:val="32"/>
                <w:szCs w:val="32"/>
              </w:rPr>
              <w:t>552.25</w:t>
            </w:r>
          </w:p>
        </w:tc>
      </w:tr>
    </w:tbl>
    <w:p w14:paraId="2A309764" w14:textId="14341C7C" w:rsidR="008A5C60" w:rsidRPr="002578D2" w:rsidRDefault="00F37A16">
      <w:pPr>
        <w:pStyle w:val="a3"/>
        <w:numPr>
          <w:ilvl w:val="0"/>
          <w:numId w:val="4"/>
        </w:num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24"/>
          <w:szCs w:val="24"/>
        </w:rPr>
      </w:pPr>
      <w:r>
        <w:rPr>
          <w:rFonts w:ascii="TH SarabunPSK" w:eastAsia="Calibri" w:hAnsi="TH SarabunPSK" w:cs="TH SarabunPSK" w:hint="cs"/>
          <w:sz w:val="24"/>
          <w:szCs w:val="24"/>
          <w:cs/>
        </w:rPr>
        <w:t xml:space="preserve">               </w:t>
      </w:r>
      <w:r w:rsidR="008A5C60" w:rsidRPr="002578D2">
        <w:rPr>
          <w:rFonts w:ascii="TH SarabunPSK" w:eastAsia="Calibri" w:hAnsi="TH SarabunPSK" w:cs="TH SarabunPSK" w:hint="cs"/>
          <w:sz w:val="24"/>
          <w:szCs w:val="24"/>
          <w:cs/>
        </w:rPr>
        <w:t xml:space="preserve">* </w:t>
      </w:r>
      <w:r w:rsidR="009A5299" w:rsidRPr="002578D2">
        <w:rPr>
          <w:rFonts w:ascii="TH SarabunPSK" w:eastAsia="Calibri" w:hAnsi="TH SarabunPSK" w:cs="TH SarabunPSK" w:hint="cs"/>
          <w:sz w:val="24"/>
          <w:szCs w:val="24"/>
          <w:cs/>
        </w:rPr>
        <w:t xml:space="preserve">ที่มา </w:t>
      </w:r>
      <w:r w:rsidR="009A5299" w:rsidRPr="002578D2">
        <w:rPr>
          <w:rFonts w:ascii="TH SarabunPSK" w:eastAsia="Calibri" w:hAnsi="TH SarabunPSK" w:cs="TH SarabunPSK"/>
          <w:sz w:val="24"/>
          <w:szCs w:val="24"/>
        </w:rPr>
        <w:t xml:space="preserve">: </w:t>
      </w:r>
      <w:r w:rsidR="009A5299" w:rsidRPr="002578D2">
        <w:rPr>
          <w:rFonts w:ascii="TH SarabunPSK" w:eastAsia="Calibri" w:hAnsi="TH SarabunPSK" w:cs="TH SarabunPSK" w:hint="cs"/>
          <w:sz w:val="24"/>
          <w:szCs w:val="24"/>
          <w:cs/>
        </w:rPr>
        <w:t xml:space="preserve">สถานีพัฒนาที่ดินน่าน </w:t>
      </w:r>
      <w:r w:rsidR="006A69D4" w:rsidRPr="002578D2">
        <w:rPr>
          <w:rFonts w:ascii="TH SarabunPSK" w:eastAsia="Calibri" w:hAnsi="TH SarabunPSK" w:cs="TH SarabunPSK" w:hint="cs"/>
          <w:sz w:val="24"/>
          <w:szCs w:val="24"/>
          <w:cs/>
        </w:rPr>
        <w:t>ข้อมูล</w:t>
      </w:r>
      <w:r w:rsidR="009A5299" w:rsidRPr="002578D2">
        <w:rPr>
          <w:rFonts w:ascii="TH SarabunPSK" w:eastAsia="Calibri" w:hAnsi="TH SarabunPSK" w:cs="TH SarabunPSK" w:hint="cs"/>
          <w:sz w:val="24"/>
          <w:szCs w:val="24"/>
          <w:cs/>
        </w:rPr>
        <w:t xml:space="preserve"> </w:t>
      </w:r>
      <w:r w:rsidR="006A69D4" w:rsidRPr="002578D2">
        <w:rPr>
          <w:rFonts w:ascii="TH SarabunPSK" w:eastAsia="Calibri" w:hAnsi="TH SarabunPSK" w:cs="TH SarabunPSK" w:hint="cs"/>
          <w:sz w:val="24"/>
          <w:szCs w:val="24"/>
          <w:cs/>
        </w:rPr>
        <w:t>ณ วันที่ ตุลาคม 256</w:t>
      </w:r>
      <w:r w:rsidR="002578D2" w:rsidRPr="002578D2">
        <w:rPr>
          <w:rFonts w:ascii="TH SarabunPSK" w:eastAsia="Calibri" w:hAnsi="TH SarabunPSK" w:cs="TH SarabunPSK" w:hint="cs"/>
          <w:sz w:val="24"/>
          <w:szCs w:val="24"/>
          <w:cs/>
        </w:rPr>
        <w:t>6</w:t>
      </w:r>
    </w:p>
    <w:p w14:paraId="1844F7D2" w14:textId="0B50ABF0" w:rsidR="00EC0C6D" w:rsidRPr="002578D2" w:rsidRDefault="00A93BA0" w:rsidP="00F37A16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F37A16">
        <w:rPr>
          <w:rFonts w:ascii="TH SarabunPSK" w:eastAsia="Calibri" w:hAnsi="TH SarabunPSK" w:cs="TH SarabunPSK" w:hint="cs"/>
          <w:sz w:val="32"/>
          <w:szCs w:val="32"/>
          <w:cs/>
        </w:rPr>
        <w:t xml:space="preserve"> 1.8.3 </w:t>
      </w:r>
      <w:r w:rsidR="00EC0C6D" w:rsidRPr="002578D2">
        <w:rPr>
          <w:rFonts w:ascii="TH SarabunPSK" w:eastAsia="Calibri" w:hAnsi="TH SarabunPSK" w:cs="TH SarabunPSK" w:hint="cs"/>
          <w:sz w:val="32"/>
          <w:szCs w:val="32"/>
          <w:cs/>
        </w:rPr>
        <w:t xml:space="preserve">การรับรอง </w:t>
      </w:r>
      <w:r w:rsidR="00EC0C6D" w:rsidRPr="002578D2">
        <w:rPr>
          <w:rFonts w:ascii="TH SarabunPSK" w:eastAsia="Calibri" w:hAnsi="TH SarabunPSK" w:cs="TH SarabunPSK" w:hint="cs"/>
          <w:sz w:val="32"/>
          <w:szCs w:val="32"/>
        </w:rPr>
        <w:t xml:space="preserve">GAP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2578D2" w:rsidRPr="002578D2" w14:paraId="62DDD21C" w14:textId="77777777" w:rsidTr="007D2634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2578D2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2578D2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2578D2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578D2" w:rsidRPr="002578D2" w14:paraId="37177DA4" w14:textId="77777777" w:rsidTr="004A3AFB">
        <w:trPr>
          <w:trHeight w:val="339"/>
        </w:trPr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72D26059" w14:textId="139B3A95" w:rsidR="006A69D4" w:rsidRPr="002578D2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1) พืช</w:t>
            </w: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</w:rPr>
              <w:t xml:space="preserve"> </w:t>
            </w: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(แปลง)</w:t>
            </w: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0BC730EB" w14:textId="5319225B" w:rsidR="004C076F" w:rsidRPr="002578D2" w:rsidRDefault="00B33090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387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73AC6123" w14:textId="41CC654B" w:rsidR="006A69D4" w:rsidRPr="002578D2" w:rsidRDefault="00B33090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34,178.814</w:t>
            </w:r>
          </w:p>
        </w:tc>
      </w:tr>
      <w:tr w:rsidR="002578D2" w:rsidRPr="002578D2" w14:paraId="379E3BB2" w14:textId="77777777" w:rsidTr="006A69D4">
        <w:tc>
          <w:tcPr>
            <w:tcW w:w="2977" w:type="dxa"/>
            <w:tcBorders>
              <w:top w:val="nil"/>
              <w:bottom w:val="nil"/>
            </w:tcBorders>
          </w:tcPr>
          <w:p w14:paraId="5E888D6C" w14:textId="545A51B9" w:rsidR="006A69D4" w:rsidRPr="002578D2" w:rsidRDefault="006A69D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2) หม่อนผลสด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14:paraId="37A65A20" w14:textId="5632B31E" w:rsidR="006A69D4" w:rsidRPr="002578D2" w:rsidRDefault="002578D2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78D2">
              <w:rPr>
                <w:rFonts w:ascii="TH SarabunPSK" w:hAnsi="TH SarabunPSK" w:cs="TH SarabunPSK" w:hint="cs"/>
                <w:sz w:val="32"/>
                <w:szCs w:val="32"/>
                <w:cs/>
              </w:rPr>
              <w:t>317</w:t>
            </w:r>
          </w:p>
        </w:tc>
        <w:tc>
          <w:tcPr>
            <w:tcW w:w="2965" w:type="dxa"/>
            <w:tcBorders>
              <w:top w:val="nil"/>
              <w:bottom w:val="nil"/>
            </w:tcBorders>
          </w:tcPr>
          <w:p w14:paraId="03DC5B11" w14:textId="7111E565" w:rsidR="006A69D4" w:rsidRPr="002578D2" w:rsidRDefault="002578D2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hAnsi="TH SarabunPSK" w:cs="TH SarabunPSK" w:hint="cs"/>
                <w:sz w:val="32"/>
                <w:szCs w:val="32"/>
                <w:cs/>
              </w:rPr>
              <w:t>48</w:t>
            </w:r>
            <w:r w:rsidR="009345DD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2578D2">
              <w:rPr>
                <w:rFonts w:ascii="TH SarabunPSK" w:hAnsi="TH SarabunPSK" w:cs="TH SarabunPSK" w:hint="cs"/>
                <w:sz w:val="32"/>
                <w:szCs w:val="32"/>
                <w:cs/>
              </w:rPr>
              <w:t>.5</w:t>
            </w:r>
            <w:r w:rsidR="009345DD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2578D2" w:rsidRPr="002578D2" w14:paraId="6C4397CC" w14:textId="77777777" w:rsidTr="007D2634">
        <w:tc>
          <w:tcPr>
            <w:tcW w:w="2977" w:type="dxa"/>
          </w:tcPr>
          <w:p w14:paraId="6A53EEFD" w14:textId="41F6F842" w:rsidR="00AB6B0E" w:rsidRPr="002578D2" w:rsidRDefault="00AB6B0E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3) ข้าว </w:t>
            </w: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</w:rPr>
              <w:t xml:space="preserve">GAP </w:t>
            </w:r>
          </w:p>
        </w:tc>
        <w:tc>
          <w:tcPr>
            <w:tcW w:w="2563" w:type="dxa"/>
          </w:tcPr>
          <w:p w14:paraId="3104412B" w14:textId="55866C9E" w:rsidR="00AB6B0E" w:rsidRPr="002578D2" w:rsidRDefault="0008685F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</w:rPr>
              <w:t>560</w:t>
            </w:r>
          </w:p>
        </w:tc>
        <w:tc>
          <w:tcPr>
            <w:tcW w:w="2965" w:type="dxa"/>
          </w:tcPr>
          <w:p w14:paraId="0B44DF9F" w14:textId="1B47BF99" w:rsidR="00AB6B0E" w:rsidRPr="002578D2" w:rsidRDefault="0008685F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</w:rPr>
              <w:t>2,481.75</w:t>
            </w:r>
          </w:p>
        </w:tc>
      </w:tr>
      <w:tr w:rsidR="002578D2" w:rsidRPr="002578D2" w14:paraId="7C0586DE" w14:textId="77777777" w:rsidTr="007D2634">
        <w:tc>
          <w:tcPr>
            <w:tcW w:w="2977" w:type="dxa"/>
          </w:tcPr>
          <w:p w14:paraId="2A1C4EAB" w14:textId="60D487CB" w:rsidR="004C076F" w:rsidRPr="002578D2" w:rsidRDefault="004C076F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3) ประมง</w:t>
            </w:r>
            <w:r w:rsidR="00A16B05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(บ่อ)</w:t>
            </w:r>
          </w:p>
        </w:tc>
        <w:tc>
          <w:tcPr>
            <w:tcW w:w="2563" w:type="dxa"/>
          </w:tcPr>
          <w:p w14:paraId="1B02BB82" w14:textId="57EA3FF8" w:rsidR="004C076F" w:rsidRPr="002578D2" w:rsidRDefault="002578D2" w:rsidP="00B01C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2965" w:type="dxa"/>
          </w:tcPr>
          <w:p w14:paraId="52E02558" w14:textId="6A788D99" w:rsidR="004C076F" w:rsidRPr="002578D2" w:rsidRDefault="00A16B05" w:rsidP="00A16B0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2578D2" w:rsidRPr="002578D2" w14:paraId="2E083DA0" w14:textId="77777777" w:rsidTr="007D2634">
        <w:tc>
          <w:tcPr>
            <w:tcW w:w="2977" w:type="dxa"/>
          </w:tcPr>
          <w:p w14:paraId="3488FA6A" w14:textId="3BFA9A80" w:rsidR="00EC0C6D" w:rsidRPr="002578D2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4) ปศุสัตว์</w:t>
            </w:r>
            <w:r w:rsidR="00410C11"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(แห่ง)</w:t>
            </w:r>
          </w:p>
        </w:tc>
        <w:tc>
          <w:tcPr>
            <w:tcW w:w="2563" w:type="dxa"/>
          </w:tcPr>
          <w:p w14:paraId="05FB88F5" w14:textId="46B20F17" w:rsidR="00EC0C6D" w:rsidRPr="002578D2" w:rsidRDefault="002578D2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  <w:r w:rsidR="004E34D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2965" w:type="dxa"/>
          </w:tcPr>
          <w:p w14:paraId="1DC1C751" w14:textId="311BE851" w:rsidR="00EC0C6D" w:rsidRPr="002578D2" w:rsidRDefault="004C076F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78D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5BA8C03F" w14:textId="05F975C2" w:rsidR="00095DE3" w:rsidRPr="002578D2" w:rsidRDefault="00CD7EAC" w:rsidP="00095DE3">
      <w:pPr>
        <w:spacing w:after="0"/>
        <w:jc w:val="thaiDistribute"/>
        <w:rPr>
          <w:rFonts w:ascii="TH SarabunPSK" w:hAnsi="TH SarabunPSK" w:cs="TH SarabunPSK"/>
          <w:sz w:val="24"/>
          <w:szCs w:val="24"/>
        </w:rPr>
      </w:pPr>
      <w:r w:rsidRPr="002578D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2578D2">
        <w:rPr>
          <w:rFonts w:ascii="TH SarabunPSK" w:hAnsi="TH SarabunPSK" w:cs="TH SarabunPSK" w:hint="cs"/>
          <w:sz w:val="24"/>
          <w:szCs w:val="24"/>
          <w:cs/>
        </w:rPr>
        <w:t>* ข้อมูล ณ</w:t>
      </w:r>
      <w:r w:rsidR="006C0D99" w:rsidRPr="002578D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2578D2" w:rsidRPr="002578D2">
        <w:rPr>
          <w:rFonts w:ascii="TH SarabunPSK" w:hAnsi="TH SarabunPSK" w:cs="TH SarabunPSK" w:hint="cs"/>
          <w:sz w:val="24"/>
          <w:szCs w:val="24"/>
          <w:cs/>
        </w:rPr>
        <w:t>ตุลาคม 2566</w:t>
      </w:r>
    </w:p>
    <w:p w14:paraId="5AE1C037" w14:textId="2197F305" w:rsidR="00F31860" w:rsidRPr="004A3AFB" w:rsidRDefault="00F37A16" w:rsidP="00BF1CD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color w:val="FF0000"/>
          <w:sz w:val="16"/>
          <w:szCs w:val="16"/>
        </w:rPr>
      </w:pPr>
      <w:r w:rsidRPr="00F31860">
        <w:rPr>
          <w:rFonts w:ascii="TH SarabunPSK" w:hAnsi="TH SarabunPSK" w:cs="TH SarabunPSK" w:hint="cs"/>
          <w:color w:val="FF0000"/>
          <w:sz w:val="16"/>
          <w:szCs w:val="16"/>
          <w:cs/>
        </w:rPr>
        <w:t xml:space="preserve">      </w:t>
      </w:r>
    </w:p>
    <w:p w14:paraId="5FEDB2D8" w14:textId="5155927E" w:rsidR="00BF1CD1" w:rsidRPr="00F37A16" w:rsidRDefault="00811A5B" w:rsidP="00BF1CD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</w:t>
      </w:r>
      <w:r w:rsidR="00F37A16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F37A16" w:rsidRPr="00F37A16">
        <w:rPr>
          <w:rFonts w:ascii="TH SarabunPSK" w:hAnsi="TH SarabunPSK" w:cs="TH SarabunPSK" w:hint="cs"/>
          <w:sz w:val="32"/>
          <w:szCs w:val="32"/>
          <w:cs/>
        </w:rPr>
        <w:t>1.9</w:t>
      </w:r>
      <w:r w:rsidR="00C4283A" w:rsidRPr="00F37A16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BF1CD1" w:rsidRPr="00F37A16">
        <w:rPr>
          <w:rFonts w:ascii="TH SarabunPSK" w:hAnsi="TH SarabunPSK" w:cs="TH SarabunPSK" w:hint="cs"/>
          <w:sz w:val="32"/>
          <w:szCs w:val="32"/>
          <w:cs/>
        </w:rPr>
        <w:t>ข้อมูลการจัดการ</w:t>
      </w:r>
      <w:r w:rsidR="00C4283A" w:rsidRPr="00F37A16">
        <w:rPr>
          <w:rFonts w:ascii="TH SarabunPSK" w:hAnsi="TH SarabunPSK" w:cs="TH SarabunPSK" w:hint="cs"/>
          <w:sz w:val="32"/>
          <w:szCs w:val="32"/>
          <w:cs/>
        </w:rPr>
        <w:t>ที่ดิน</w:t>
      </w:r>
    </w:p>
    <w:p w14:paraId="066A2390" w14:textId="56FDDBA5" w:rsidR="00BF1CD1" w:rsidRPr="00BF1CD1" w:rsidRDefault="00BF1CD1" w:rsidP="00BF1CD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F1CD1">
        <w:rPr>
          <w:rFonts w:ascii="TH SarabunPSK" w:hAnsi="TH SarabunPSK" w:cs="TH SarabunPSK"/>
          <w:b/>
          <w:bCs/>
          <w:sz w:val="32"/>
          <w:szCs w:val="32"/>
        </w:rPr>
        <w:tab/>
      </w:r>
      <w:r w:rsidR="00F37A1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1.9.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พื้นที่เขตปฏิรูปที่ดินจังหวัดน่าน </w:t>
      </w:r>
    </w:p>
    <w:p w14:paraId="30E31079" w14:textId="54368A40" w:rsidR="00BF1CD1" w:rsidRPr="00BF1CD1" w:rsidRDefault="00BF1CD1" w:rsidP="00BF1CD1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F37A1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          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จังหวัดน่านมีพื้นที่ประกาศเขตปฏิรูปที่ดิน ประมาณ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475,565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ไร่ แบ่งเป็น</w:t>
      </w:r>
    </w:p>
    <w:p w14:paraId="01C959AD" w14:textId="435132DA" w:rsidR="00BF1CD1" w:rsidRPr="00BF1CD1" w:rsidRDefault="00BF1CD1" w:rsidP="00BF1CD1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F37A1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1.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พื้นที่ดำเนินการ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14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อำเภอ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84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ตำบล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488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หมู่บ้าน เนื้อที่ประมาณ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461,061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ไร่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คิดเป็นร้อยละ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6.43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ของพื้นที่จังหวัดน่าน</w:t>
      </w:r>
    </w:p>
    <w:p w14:paraId="2481F566" w14:textId="360DB24D" w:rsidR="00BF1CD1" w:rsidRPr="00BF1CD1" w:rsidRDefault="00BF1CD1" w:rsidP="00BF1CD1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</w:t>
      </w:r>
      <w:r w:rsidR="00F37A1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2.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ดำเนินการแล้ว จำนวน </w:t>
      </w:r>
      <w:r w:rsidR="00395260">
        <w:rPr>
          <w:rFonts w:ascii="TH SarabunPSK" w:hAnsi="TH SarabunPSK" w:cs="TH SarabunPSK"/>
          <w:sz w:val="32"/>
          <w:szCs w:val="32"/>
          <w:shd w:val="clear" w:color="auto" w:fill="FFFFFF"/>
        </w:rPr>
        <w:t>53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="00C212D6">
        <w:rPr>
          <w:rFonts w:ascii="TH SarabunPSK" w:hAnsi="TH SarabunPSK" w:cs="TH SarabunPSK"/>
          <w:sz w:val="32"/>
          <w:szCs w:val="32"/>
          <w:shd w:val="clear" w:color="auto" w:fill="FFFFFF"/>
        </w:rPr>
        <w:t>6</w:t>
      </w:r>
      <w:r w:rsidR="00395260">
        <w:rPr>
          <w:rFonts w:ascii="TH SarabunPSK" w:hAnsi="TH SarabunPSK" w:cs="TH SarabunPSK"/>
          <w:sz w:val="32"/>
          <w:szCs w:val="32"/>
          <w:shd w:val="clear" w:color="auto" w:fill="FFFFFF"/>
        </w:rPr>
        <w:t>54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ราย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72,</w:t>
      </w:r>
      <w:r w:rsidR="00C212D6">
        <w:rPr>
          <w:rFonts w:ascii="TH SarabunPSK" w:hAnsi="TH SarabunPSK" w:cs="TH SarabunPSK"/>
          <w:sz w:val="32"/>
          <w:szCs w:val="32"/>
          <w:shd w:val="clear" w:color="auto" w:fill="FFFFFF"/>
        </w:rPr>
        <w:t>994</w:t>
      </w:r>
      <w:r w:rsidR="00FC03B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แปลง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352,</w:t>
      </w:r>
      <w:r w:rsidR="00C212D6">
        <w:rPr>
          <w:rFonts w:ascii="TH SarabunPSK" w:hAnsi="TH SarabunPSK" w:cs="TH SarabunPSK"/>
          <w:sz w:val="32"/>
          <w:szCs w:val="32"/>
          <w:shd w:val="clear" w:color="auto" w:fill="FFFFFF"/>
        </w:rPr>
        <w:t>813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ไร่ ดังนี้</w:t>
      </w:r>
    </w:p>
    <w:p w14:paraId="082FF2F0" w14:textId="687220B7" w:rsidR="00BF1CD1" w:rsidRPr="00BF1CD1" w:rsidRDefault="00BF1CD1" w:rsidP="00BF1CD1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F37A1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•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จัดที่ดินแปลงเกษตกรรรม จำนวน </w:t>
      </w:r>
      <w:r w:rsidR="00C212D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47,057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ราย </w:t>
      </w:r>
      <w:r w:rsidR="00395260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66</w:t>
      </w:r>
      <w:r w:rsidR="00C212D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,163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แปลง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C212D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349,972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ไร่</w:t>
      </w:r>
    </w:p>
    <w:p w14:paraId="3287A6B9" w14:textId="14854EEC" w:rsidR="00BF1CD1" w:rsidRDefault="00BF1CD1" w:rsidP="00BF1CD1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F37A1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•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จัดที่ดินชุมชนที่อยู่อาศัย จำนวน </w:t>
      </w:r>
      <w:r w:rsidR="00C212D6">
        <w:rPr>
          <w:rFonts w:ascii="TH SarabunPSK" w:hAnsi="TH SarabunPSK" w:cs="TH SarabunPSK"/>
          <w:sz w:val="32"/>
          <w:szCs w:val="32"/>
          <w:shd w:val="clear" w:color="auto" w:fill="FFFFFF"/>
        </w:rPr>
        <w:t>6,597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ราย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6,8</w:t>
      </w:r>
      <w:r w:rsidR="00C212D6">
        <w:rPr>
          <w:rFonts w:ascii="TH SarabunPSK" w:hAnsi="TH SarabunPSK" w:cs="TH SarabunPSK"/>
          <w:sz w:val="32"/>
          <w:szCs w:val="32"/>
          <w:shd w:val="clear" w:color="auto" w:fill="FFFFFF"/>
        </w:rPr>
        <w:t>31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แปลง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>2,8</w:t>
      </w:r>
      <w:r w:rsidR="00C212D6">
        <w:rPr>
          <w:rFonts w:ascii="TH SarabunPSK" w:hAnsi="TH SarabunPSK" w:cs="TH SarabunPSK"/>
          <w:sz w:val="32"/>
          <w:szCs w:val="32"/>
          <w:shd w:val="clear" w:color="auto" w:fill="FFFFFF"/>
        </w:rPr>
        <w:t>41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ไร่</w:t>
      </w:r>
    </w:p>
    <w:p w14:paraId="59317632" w14:textId="77777777" w:rsidR="004A3AFB" w:rsidRPr="00BF1CD1" w:rsidRDefault="004A3AFB" w:rsidP="00BF1CD1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1913D044" w14:textId="0537A6EF" w:rsidR="00BF1CD1" w:rsidRPr="00BF1CD1" w:rsidRDefault="00BF1CD1" w:rsidP="00BF1CD1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lastRenderedPageBreak/>
        <w:tab/>
      </w:r>
      <w:r w:rsidR="00F37A1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พื้นที่ยังตกค้างการจัดเนื้อที่ ประมาณ </w:t>
      </w:r>
      <w:r w:rsidR="00C212D6">
        <w:rPr>
          <w:rFonts w:ascii="TH SarabunPSK" w:hAnsi="TH SarabunPSK" w:cs="TH SarabunPSK"/>
          <w:sz w:val="32"/>
          <w:szCs w:val="32"/>
          <w:shd w:val="clear" w:color="auto" w:fill="FFFFFF"/>
        </w:rPr>
        <w:t>5,481</w:t>
      </w:r>
      <w:r w:rsidRPr="00BF1CD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ไร่</w:t>
      </w:r>
    </w:p>
    <w:p w14:paraId="60708D79" w14:textId="1D54BBDE" w:rsidR="00F2263B" w:rsidRDefault="00BF1CD1" w:rsidP="00BF1CD1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shd w:val="clear" w:color="auto" w:fill="FFFFFF"/>
        </w:rPr>
      </w:pPr>
      <w:r w:rsidRPr="00BF1CD1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F37A1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</w:t>
      </w:r>
      <w:r w:rsidRPr="00BF1CD1">
        <w:rPr>
          <w:rFonts w:ascii="TH SarabunPSK" w:hAnsi="TH SarabunPSK" w:cs="TH SarabunPSK"/>
          <w:spacing w:val="-2"/>
          <w:sz w:val="32"/>
          <w:szCs w:val="32"/>
          <w:shd w:val="clear" w:color="auto" w:fill="FFFFFF"/>
        </w:rPr>
        <w:t xml:space="preserve">4. </w:t>
      </w:r>
      <w:r w:rsidRPr="00BF1CD1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พื้นที่กันออก เนื้อที่ประมาณ </w:t>
      </w:r>
      <w:r w:rsidR="00C212D6">
        <w:rPr>
          <w:rFonts w:ascii="TH SarabunPSK" w:hAnsi="TH SarabunPSK" w:cs="TH SarabunPSK"/>
          <w:spacing w:val="-2"/>
          <w:sz w:val="32"/>
          <w:szCs w:val="32"/>
          <w:shd w:val="clear" w:color="auto" w:fill="FFFFFF"/>
        </w:rPr>
        <w:t>117,271</w:t>
      </w:r>
      <w:r w:rsidRPr="00BF1CD1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 (ที่ดินมีเอกสารสำคัญฯ ภูเขา แหล่งน้ำ ป่าไม้ และจำแนกคืน)</w:t>
      </w:r>
    </w:p>
    <w:p w14:paraId="1FDE6195" w14:textId="7B96CBDC" w:rsidR="00C4283A" w:rsidRPr="002578D2" w:rsidRDefault="002E0F3F" w:rsidP="00F37A1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F37A16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  </w:t>
      </w:r>
      <w:r w:rsidR="00F37A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7A16" w:rsidRPr="00F37A16">
        <w:rPr>
          <w:rFonts w:ascii="TH SarabunPSK" w:hAnsi="TH SarabunPSK" w:cs="TH SarabunPSK" w:hint="cs"/>
          <w:sz w:val="32"/>
          <w:szCs w:val="32"/>
          <w:cs/>
        </w:rPr>
        <w:t>1.</w:t>
      </w:r>
      <w:r w:rsidR="00F37A16">
        <w:rPr>
          <w:rFonts w:ascii="TH SarabunPSK" w:hAnsi="TH SarabunPSK" w:cs="TH SarabunPSK" w:hint="cs"/>
          <w:sz w:val="32"/>
          <w:szCs w:val="32"/>
          <w:cs/>
        </w:rPr>
        <w:t>9.11</w:t>
      </w:r>
      <w:r w:rsidR="00E61E7D" w:rsidRPr="002578D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E86EB4" w:rsidRPr="002578D2">
        <w:rPr>
          <w:rFonts w:ascii="TH SarabunPSK" w:hAnsi="TH SarabunPSK" w:cs="TH SarabunPSK" w:hint="cs"/>
          <w:spacing w:val="-2"/>
          <w:sz w:val="32"/>
          <w:szCs w:val="32"/>
          <w:cs/>
        </w:rPr>
        <w:t>พื้นที่ส่งเสริมและพัฒนาอาชีพตามโครงการแก้ไขปัญหาที่ดินตามนโยบายรัฐบาล (</w:t>
      </w:r>
      <w:proofErr w:type="spellStart"/>
      <w:r w:rsidR="00E86EB4" w:rsidRPr="002578D2">
        <w:rPr>
          <w:rFonts w:ascii="TH SarabunPSK" w:hAnsi="TH SarabunPSK" w:cs="TH SarabunPSK" w:hint="cs"/>
          <w:spacing w:val="-2"/>
          <w:sz w:val="32"/>
          <w:szCs w:val="32"/>
          <w:cs/>
        </w:rPr>
        <w:t>คทช</w:t>
      </w:r>
      <w:proofErr w:type="spellEnd"/>
      <w:r w:rsidR="00E86EB4" w:rsidRPr="002578D2">
        <w:rPr>
          <w:rFonts w:ascii="TH SarabunPSK" w:hAnsi="TH SarabunPSK" w:cs="TH SarabunPSK" w:hint="cs"/>
          <w:spacing w:val="-2"/>
          <w:sz w:val="32"/>
          <w:szCs w:val="32"/>
          <w:cs/>
        </w:rPr>
        <w:t>.)</w:t>
      </w:r>
    </w:p>
    <w:p w14:paraId="44CFFDCC" w14:textId="2FE4BC77" w:rsidR="00F31860" w:rsidRPr="00F31860" w:rsidRDefault="00F31860" w:rsidP="00F31860">
      <w:pPr>
        <w:spacing w:after="0" w:line="240" w:lineRule="auto"/>
        <w:ind w:firstLine="2127"/>
        <w:jc w:val="thaiDistribute"/>
        <w:rPr>
          <w:rFonts w:ascii="TH SarabunPSK" w:hAnsi="TH SarabunPSK" w:cs="TH SarabunPSK"/>
          <w:sz w:val="24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 xml:space="preserve">ระเบียบสำนักนายกรัฐมนตรี ว่าด้วยคณะกรรมการนโยบายที่ดินแห่งชาติ พ.ศ. 2557 กำหนดให้มีคณะกรรมการนโยบายที่ดินแห่งชาติ เรียกโดยย่อว่า </w:t>
      </w:r>
      <w:proofErr w:type="spellStart"/>
      <w:r w:rsidRPr="00F31860">
        <w:rPr>
          <w:rFonts w:ascii="TH SarabunPSK" w:hAnsi="TH SarabunPSK" w:cs="TH SarabunPSK"/>
          <w:sz w:val="24"/>
          <w:szCs w:val="32"/>
          <w:cs/>
        </w:rPr>
        <w:t>คทช</w:t>
      </w:r>
      <w:proofErr w:type="spellEnd"/>
      <w:r w:rsidRPr="00F31860">
        <w:rPr>
          <w:rFonts w:ascii="TH SarabunPSK" w:hAnsi="TH SarabunPSK" w:cs="TH SarabunPSK"/>
          <w:sz w:val="24"/>
          <w:szCs w:val="32"/>
          <w:cs/>
        </w:rPr>
        <w:t>.มีอำนาจหน้าที่จัดทำนโยบายและแผนการบริหารจัดการที่ดินและทรัพยากรดินของประเทศเสนอต่อคณะรัฐมนตรีเพื่อพิจารณาอนุมัติ และกำหนดแนวทางหรือมาตรการเพื่อให้หน่วยงานที่เกี่ยวข้องปฏิบัติตามนโยบายและแผนการบริหารจัดการที่ดินและทรัพยากรดินอย่างเหมาะสมและมีประสิทธิภาพ องค์ประกอบของคณะกรรมการนโยบายที่ดินแห่งชาติ (</w:t>
      </w:r>
      <w:proofErr w:type="spellStart"/>
      <w:r w:rsidRPr="00F31860">
        <w:rPr>
          <w:rFonts w:ascii="TH SarabunPSK" w:hAnsi="TH SarabunPSK" w:cs="TH SarabunPSK"/>
          <w:sz w:val="24"/>
          <w:szCs w:val="32"/>
          <w:cs/>
        </w:rPr>
        <w:t>คทช</w:t>
      </w:r>
      <w:proofErr w:type="spellEnd"/>
      <w:r w:rsidRPr="00F31860">
        <w:rPr>
          <w:rFonts w:ascii="TH SarabunPSK" w:hAnsi="TH SarabunPSK" w:cs="TH SarabunPSK"/>
          <w:sz w:val="24"/>
          <w:szCs w:val="32"/>
          <w:cs/>
        </w:rPr>
        <w:t>.) มีนายกรัฐมนตรีเป็นประธาน รองนายกรัฐมนตรีซึ่งนายกรัฐมนตรีมอบหมาย เป็นรองประธาน คนที่ 1 รัฐมนตรีว่าการกระทรวงทรัพยากรธรรมชาตและสิ่งแวดล้อม เป็นรองประธานคนที่ 2 และได้มีการแต่งตั้งคณะอนุกรรมการภายใต้คณะกรรมการนโยบายที่ดินแห่งชาติ จำนวน 4 คณะ เพื่อเป็นกลไกที่ใช้ในการขับเคลื่อนการดำเนินงาน ดังนี้</w:t>
      </w:r>
    </w:p>
    <w:p w14:paraId="7A48565E" w14:textId="77777777" w:rsidR="00F31860" w:rsidRPr="00F31860" w:rsidRDefault="00F31860" w:rsidP="00F31860">
      <w:pPr>
        <w:pStyle w:val="a3"/>
        <w:numPr>
          <w:ilvl w:val="0"/>
          <w:numId w:val="10"/>
        </w:numPr>
        <w:spacing w:after="0" w:line="240" w:lineRule="auto"/>
        <w:ind w:left="2268" w:hanging="283"/>
        <w:jc w:val="thaiDistribute"/>
        <w:rPr>
          <w:rFonts w:ascii="TH SarabunPSK" w:hAnsi="TH SarabunPSK" w:cs="TH SarabunPSK"/>
          <w:sz w:val="24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>คณะอนุกรรมการจัดหาที่ดิน มีรัฐมนตรีว่าการกระทรวงทรัพยากรธรรมชาติ</w:t>
      </w:r>
      <w:r w:rsidRPr="00F31860">
        <w:rPr>
          <w:rFonts w:ascii="TH SarabunPSK" w:hAnsi="TH SarabunPSK" w:cs="TH SarabunPSK"/>
          <w:sz w:val="24"/>
          <w:szCs w:val="32"/>
          <w:cs/>
        </w:rPr>
        <w:br/>
        <w:t>และสิ่งแวดล้อมเป็นประธาน</w:t>
      </w:r>
    </w:p>
    <w:p w14:paraId="44265D7E" w14:textId="77777777" w:rsidR="00F31860" w:rsidRPr="00F31860" w:rsidRDefault="00F31860" w:rsidP="00F31860">
      <w:pPr>
        <w:pStyle w:val="a3"/>
        <w:numPr>
          <w:ilvl w:val="0"/>
          <w:numId w:val="10"/>
        </w:numPr>
        <w:spacing w:after="0" w:line="240" w:lineRule="auto"/>
        <w:ind w:left="2268" w:hanging="283"/>
        <w:jc w:val="thaiDistribute"/>
        <w:rPr>
          <w:rFonts w:ascii="TH SarabunPSK" w:hAnsi="TH SarabunPSK" w:cs="TH SarabunPSK"/>
          <w:sz w:val="24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>คณะอนุกรรมการจัดที่ดิน มีรัฐมนตรีว่าการกระทรวงมหาดไทย เป็นประธาน</w:t>
      </w:r>
    </w:p>
    <w:p w14:paraId="0EDD82AB" w14:textId="77777777" w:rsidR="00F31860" w:rsidRPr="00F31860" w:rsidRDefault="00F31860" w:rsidP="00F31860">
      <w:pPr>
        <w:pStyle w:val="a3"/>
        <w:numPr>
          <w:ilvl w:val="0"/>
          <w:numId w:val="10"/>
        </w:numPr>
        <w:spacing w:after="0" w:line="240" w:lineRule="auto"/>
        <w:ind w:left="2268" w:hanging="283"/>
        <w:jc w:val="thaiDistribute"/>
        <w:rPr>
          <w:rFonts w:ascii="TH SarabunPSK" w:hAnsi="TH SarabunPSK" w:cs="TH SarabunPSK"/>
          <w:sz w:val="24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>คณะอนุกรรมการส่งเสริมและพัฒนาอาชีพ มีรัฐมนตรีว่าการกระทรวงเกษตร</w:t>
      </w:r>
      <w:r w:rsidRPr="00F31860">
        <w:rPr>
          <w:rFonts w:ascii="TH SarabunPSK" w:hAnsi="TH SarabunPSK" w:cs="TH SarabunPSK"/>
          <w:sz w:val="24"/>
          <w:szCs w:val="32"/>
          <w:cs/>
        </w:rPr>
        <w:br/>
        <w:t>และสหกรณ์ เป็นประธาน</w:t>
      </w:r>
    </w:p>
    <w:p w14:paraId="62EA9011" w14:textId="77777777" w:rsidR="00F31860" w:rsidRPr="00F31860" w:rsidRDefault="00F31860" w:rsidP="00F31860">
      <w:pPr>
        <w:pStyle w:val="a3"/>
        <w:numPr>
          <w:ilvl w:val="0"/>
          <w:numId w:val="10"/>
        </w:numPr>
        <w:spacing w:after="0" w:line="240" w:lineRule="auto"/>
        <w:ind w:left="2268" w:hanging="283"/>
        <w:jc w:val="thaiDistribute"/>
        <w:rPr>
          <w:rFonts w:ascii="TH SarabunPSK" w:hAnsi="TH SarabunPSK" w:cs="TH SarabunPSK"/>
          <w:sz w:val="24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>คณะอนุกรรมการนโยบายที่ดินจังหวัด (</w:t>
      </w:r>
      <w:proofErr w:type="spellStart"/>
      <w:r w:rsidRPr="00F31860">
        <w:rPr>
          <w:rFonts w:ascii="TH SarabunPSK" w:hAnsi="TH SarabunPSK" w:cs="TH SarabunPSK"/>
          <w:sz w:val="24"/>
          <w:szCs w:val="32"/>
          <w:cs/>
        </w:rPr>
        <w:t>คทช</w:t>
      </w:r>
      <w:proofErr w:type="spellEnd"/>
      <w:r w:rsidRPr="00F31860">
        <w:rPr>
          <w:rFonts w:ascii="TH SarabunPSK" w:hAnsi="TH SarabunPSK" w:cs="TH SarabunPSK"/>
          <w:sz w:val="24"/>
          <w:szCs w:val="32"/>
          <w:cs/>
        </w:rPr>
        <w:t xml:space="preserve">.จังหวัด) มีผู้ว่าราชการจังหวัด </w:t>
      </w:r>
      <w:r w:rsidRPr="00F31860">
        <w:rPr>
          <w:rFonts w:ascii="TH SarabunPSK" w:hAnsi="TH SarabunPSK" w:cs="TH SarabunPSK"/>
          <w:sz w:val="24"/>
          <w:szCs w:val="32"/>
          <w:cs/>
        </w:rPr>
        <w:br/>
        <w:t>เป็นประธาน</w:t>
      </w:r>
    </w:p>
    <w:p w14:paraId="03C25566" w14:textId="480F6301" w:rsidR="00F31860" w:rsidRPr="00F31860" w:rsidRDefault="00F31860" w:rsidP="00F31860">
      <w:pPr>
        <w:pStyle w:val="a3"/>
        <w:tabs>
          <w:tab w:val="left" w:pos="1843"/>
          <w:tab w:val="left" w:pos="1985"/>
        </w:tabs>
        <w:spacing w:after="0" w:line="240" w:lineRule="auto"/>
        <w:ind w:left="0" w:firstLine="1475"/>
        <w:jc w:val="thaiDistribute"/>
        <w:rPr>
          <w:rFonts w:ascii="TH SarabunPSK" w:hAnsi="TH SarabunPSK" w:cs="TH SarabunPSK"/>
          <w:spacing w:val="10"/>
          <w:kern w:val="16"/>
          <w:sz w:val="24"/>
          <w:szCs w:val="32"/>
        </w:rPr>
      </w:pPr>
      <w:r w:rsidRPr="00F31860">
        <w:rPr>
          <w:rFonts w:ascii="TH SarabunPSK" w:hAnsi="TH SarabunPSK" w:cs="TH SarabunPSK"/>
          <w:spacing w:val="-20"/>
          <w:kern w:val="16"/>
          <w:sz w:val="24"/>
          <w:szCs w:val="32"/>
          <w:cs/>
        </w:rPr>
        <w:tab/>
      </w:r>
      <w:r w:rsidRPr="00F31860">
        <w:rPr>
          <w:rFonts w:ascii="TH SarabunPSK" w:hAnsi="TH SarabunPSK" w:cs="TH SarabunPSK"/>
          <w:spacing w:val="-20"/>
          <w:kern w:val="16"/>
          <w:sz w:val="24"/>
          <w:szCs w:val="32"/>
          <w:cs/>
        </w:rPr>
        <w:t xml:space="preserve">       </w:t>
      </w:r>
      <w:r w:rsidRPr="00F31860">
        <w:rPr>
          <w:rFonts w:ascii="TH SarabunPSK" w:hAnsi="TH SarabunPSK" w:cs="TH SarabunPSK"/>
          <w:spacing w:val="10"/>
          <w:kern w:val="16"/>
          <w:sz w:val="24"/>
          <w:szCs w:val="32"/>
          <w:cs/>
        </w:rPr>
        <w:t>จังหวัดน่าน ขับเคลื่อนการจัดที่ดินทำกินให้ชุมชนตามนโยบายรัฐบาลภายใต้คณะ</w:t>
      </w:r>
      <w:r w:rsidRPr="00F31860">
        <w:rPr>
          <w:rFonts w:ascii="TH SarabunPSK" w:hAnsi="TH SarabunPSK" w:cs="TH SarabunPSK"/>
          <w:kern w:val="16"/>
          <w:sz w:val="24"/>
          <w:szCs w:val="32"/>
          <w:cs/>
        </w:rPr>
        <w:t>อนุกรรมการ</w:t>
      </w:r>
      <w:r w:rsidRPr="00F31860">
        <w:rPr>
          <w:rFonts w:ascii="TH SarabunPSK" w:hAnsi="TH SarabunPSK" w:cs="TH SarabunPSK"/>
          <w:sz w:val="24"/>
          <w:szCs w:val="32"/>
          <w:cs/>
        </w:rPr>
        <w:t>นโยบายที่ดินจังหวัดน่าน (</w:t>
      </w:r>
      <w:proofErr w:type="spellStart"/>
      <w:r w:rsidRPr="00F31860">
        <w:rPr>
          <w:rFonts w:ascii="TH SarabunPSK" w:hAnsi="TH SarabunPSK" w:cs="TH SarabunPSK"/>
          <w:sz w:val="24"/>
          <w:szCs w:val="32"/>
          <w:cs/>
        </w:rPr>
        <w:t>คทช</w:t>
      </w:r>
      <w:proofErr w:type="spellEnd"/>
      <w:r w:rsidRPr="00F31860">
        <w:rPr>
          <w:rFonts w:ascii="TH SarabunPSK" w:hAnsi="TH SarabunPSK" w:cs="TH SarabunPSK"/>
          <w:sz w:val="24"/>
          <w:szCs w:val="32"/>
          <w:cs/>
        </w:rPr>
        <w:t xml:space="preserve">.จังหวัดน่าน) มีอำนาจหน้าที่สำรวจ ตรวจสอบ จัดทำข้อมูลที่ดิน และแผนที่ขอบเขตที่ดินที่จะจัดให้แก่ผู้ยากไร้ที่ไม่มีที่ดินทำกินและที่อยู่อาศัย การตรวจสอบและจัดทำบัญชีรายชื่อผู้ครอบครองที่ดินและรายชื่อผู้ยากไร้ การจัดทำแผนปฏิบัติการการจัดที่ดิน การส่งเสริมและพัฒนาอาชีพและการตลาดให้กับผู้ยากไร้ การตรวจสอบหลักเกณฑ์ในการจัดที่ดิน และจัดที่ดินให้แก่ผู้ยากไร้ รวมทั้ง การส่งเสริม พัฒนาอาชีพ และการตลาด ตลอดจนการพัฒนาระบบสาธารณูปโภค โดยดำเนินการร่วมกับคณะอนุกรรมการที่เกี่ยวข้อง </w:t>
      </w:r>
      <w:r w:rsidRPr="00F31860">
        <w:rPr>
          <w:rFonts w:ascii="TH SarabunPSK" w:hAnsi="TH SarabunPSK" w:cs="TH SarabunPSK"/>
          <w:sz w:val="24"/>
          <w:szCs w:val="32"/>
          <w:cs/>
        </w:rPr>
        <w:br/>
      </w:r>
      <w:r w:rsidRPr="00F31860">
        <w:rPr>
          <w:rFonts w:ascii="TH SarabunPSK" w:hAnsi="TH SarabunPSK" w:cs="TH SarabunPSK"/>
          <w:sz w:val="24"/>
          <w:szCs w:val="32"/>
          <w:cs/>
        </w:rPr>
        <w:t>มีผู้ว่าราชการจังหวัดน่าน เป็นประธาน หัวหน้าสำนักงานจังหวัดน่าน ผู้อำนวยการสำนักงานทรัพยากรธรรมชาติและสิ่งแวดล้อมจังหวัดน่าน เจ้าพนักงานที่ดินจังหวัดน่าน และสหกรณ์จังหวัดน่าน เป็นอนุกรรมการและเลขานุการ เป้าหมายการจัดที่ดินทำกินให้ชุมชนของคณะอนุกรรมการนโยบายที่ดินจังหวัดน่าน (</w:t>
      </w:r>
      <w:proofErr w:type="spellStart"/>
      <w:r w:rsidRPr="00F31860">
        <w:rPr>
          <w:rFonts w:ascii="TH SarabunPSK" w:hAnsi="TH SarabunPSK" w:cs="TH SarabunPSK"/>
          <w:sz w:val="24"/>
          <w:szCs w:val="32"/>
          <w:cs/>
        </w:rPr>
        <w:t>คทช</w:t>
      </w:r>
      <w:proofErr w:type="spellEnd"/>
      <w:r w:rsidRPr="00F31860">
        <w:rPr>
          <w:rFonts w:ascii="TH SarabunPSK" w:hAnsi="TH SarabunPSK" w:cs="TH SarabunPSK"/>
          <w:sz w:val="24"/>
          <w:szCs w:val="32"/>
          <w:cs/>
        </w:rPr>
        <w:t>.จังหวัดน่าน) มีจำนวนรวมทั้งสิ้น 1,308,814.80 ไร่ แบ่งเป็น 2 ประเภท คือ</w:t>
      </w:r>
    </w:p>
    <w:p w14:paraId="5152DE47" w14:textId="2EF98EB2" w:rsidR="00F31860" w:rsidRPr="00F31860" w:rsidRDefault="00F31860" w:rsidP="00F31860">
      <w:pPr>
        <w:pStyle w:val="a3"/>
        <w:numPr>
          <w:ilvl w:val="0"/>
          <w:numId w:val="14"/>
        </w:numPr>
        <w:tabs>
          <w:tab w:val="left" w:pos="1843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pacing w:val="10"/>
          <w:kern w:val="16"/>
          <w:sz w:val="24"/>
          <w:szCs w:val="32"/>
        </w:rPr>
      </w:pPr>
      <w:r w:rsidRPr="00F31860">
        <w:rPr>
          <w:rFonts w:ascii="TH SarabunPSK" w:hAnsi="TH SarabunPSK" w:cs="TH SarabunPSK"/>
          <w:spacing w:val="10"/>
          <w:kern w:val="16"/>
          <w:sz w:val="24"/>
          <w:szCs w:val="32"/>
          <w:cs/>
        </w:rPr>
        <w:t>พื้นที่ป่าสงวนแห่งชาติที่มีรา</w:t>
      </w:r>
      <w:proofErr w:type="spellStart"/>
      <w:r w:rsidRPr="00F31860">
        <w:rPr>
          <w:rFonts w:ascii="TH SarabunPSK" w:hAnsi="TH SarabunPSK" w:cs="TH SarabunPSK"/>
          <w:spacing w:val="10"/>
          <w:kern w:val="16"/>
          <w:sz w:val="24"/>
          <w:szCs w:val="32"/>
          <w:cs/>
        </w:rPr>
        <w:t>ษฏ</w:t>
      </w:r>
      <w:proofErr w:type="spellEnd"/>
      <w:r w:rsidRPr="00F31860">
        <w:rPr>
          <w:rFonts w:ascii="TH SarabunPSK" w:hAnsi="TH SarabunPSK" w:cs="TH SarabunPSK"/>
          <w:spacing w:val="10"/>
          <w:kern w:val="16"/>
          <w:sz w:val="24"/>
          <w:szCs w:val="32"/>
          <w:cs/>
        </w:rPr>
        <w:t xml:space="preserve">รอยู่อาศัยและทำกิน จำนวน 1,099,933 ไร่ </w:t>
      </w:r>
    </w:p>
    <w:p w14:paraId="73263AC8" w14:textId="77777777" w:rsidR="00F31860" w:rsidRPr="00F31860" w:rsidRDefault="00F31860" w:rsidP="00F31860">
      <w:pPr>
        <w:tabs>
          <w:tab w:val="left" w:pos="1843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kern w:val="16"/>
          <w:sz w:val="24"/>
          <w:szCs w:val="32"/>
        </w:rPr>
      </w:pPr>
      <w:r w:rsidRPr="00F31860">
        <w:rPr>
          <w:rFonts w:ascii="TH SarabunPSK" w:hAnsi="TH SarabunPSK" w:cs="TH SarabunPSK"/>
          <w:kern w:val="16"/>
          <w:sz w:val="24"/>
          <w:szCs w:val="32"/>
          <w:cs/>
        </w:rPr>
        <w:t>ซึ่งดำเนินการในพื้นที่ 2 ส่วน ได้แก่</w:t>
      </w:r>
    </w:p>
    <w:p w14:paraId="1CAA0790" w14:textId="1C764A3D" w:rsidR="00F31860" w:rsidRPr="00F31860" w:rsidRDefault="00F31860" w:rsidP="00F31860">
      <w:pPr>
        <w:pStyle w:val="a3"/>
        <w:numPr>
          <w:ilvl w:val="1"/>
          <w:numId w:val="13"/>
        </w:numPr>
        <w:tabs>
          <w:tab w:val="left" w:pos="3119"/>
        </w:tabs>
        <w:spacing w:after="0" w:line="240" w:lineRule="auto"/>
        <w:ind w:hanging="4"/>
        <w:jc w:val="thaiDistribute"/>
        <w:rPr>
          <w:rFonts w:ascii="TH SarabunPSK" w:hAnsi="TH SarabunPSK" w:cs="TH SarabunPSK"/>
          <w:spacing w:val="4"/>
          <w:kern w:val="16"/>
          <w:sz w:val="32"/>
          <w:szCs w:val="32"/>
        </w:rPr>
      </w:pPr>
      <w:r w:rsidRPr="00F31860">
        <w:rPr>
          <w:rFonts w:ascii="TH SarabunPSK" w:hAnsi="TH SarabunPSK" w:cs="TH SarabunPSK"/>
          <w:spacing w:val="4"/>
          <w:kern w:val="16"/>
          <w:sz w:val="24"/>
          <w:szCs w:val="32"/>
          <w:cs/>
        </w:rPr>
        <w:t xml:space="preserve">พื้นที่ป่าสงวนแห่งชาติ พื้นที่ลุ่มน้ำชั้นที่ 3,4,5 ทำกินหลังมติ ครม.เมื่อวันที่ </w:t>
      </w:r>
    </w:p>
    <w:p w14:paraId="41F0F15C" w14:textId="7CF50E69" w:rsidR="00F31860" w:rsidRDefault="00F31860" w:rsidP="00F31860">
      <w:pPr>
        <w:tabs>
          <w:tab w:val="left" w:pos="1843"/>
          <w:tab w:val="left" w:pos="1985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F31860">
        <w:rPr>
          <w:rFonts w:ascii="TH SarabunPSK" w:hAnsi="TH SarabunPSK" w:cs="TH SarabunPSK"/>
          <w:kern w:val="16"/>
          <w:sz w:val="24"/>
          <w:szCs w:val="32"/>
          <w:cs/>
        </w:rPr>
        <w:t xml:space="preserve">30 มิถุนายน 2541 และพื้นที่ลุ่มน้ำชั้นที่ 1,2 ก่อนและหลังมติ ครม.เมื่อวันที่ 30 มิถุนายน 2541 </w:t>
      </w:r>
      <w:r w:rsidRPr="00F31860">
        <w:rPr>
          <w:rFonts w:ascii="TH SarabunPSK" w:hAnsi="TH SarabunPSK" w:cs="TH SarabunPSK"/>
          <w:kern w:val="16"/>
          <w:sz w:val="24"/>
          <w:szCs w:val="32"/>
          <w:cs/>
        </w:rPr>
        <w:br/>
        <w:t xml:space="preserve">จำนวน 826,270 ไร่ ดำเนินการโดย กรมป่าไม้ และโครงการ </w:t>
      </w:r>
      <w:r w:rsidRPr="00F31860">
        <w:rPr>
          <w:rFonts w:ascii="TH SarabunPSK" w:hAnsi="TH SarabunPSK" w:cs="TH SarabunPSK"/>
          <w:kern w:val="16"/>
          <w:sz w:val="32"/>
          <w:szCs w:val="32"/>
        </w:rPr>
        <w:t>NanSanBox</w:t>
      </w:r>
    </w:p>
    <w:p w14:paraId="6036DF75" w14:textId="34277B86" w:rsidR="00F31860" w:rsidRDefault="00F31860" w:rsidP="00F31860">
      <w:pPr>
        <w:tabs>
          <w:tab w:val="left" w:pos="1843"/>
          <w:tab w:val="left" w:pos="1985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kern w:val="16"/>
          <w:sz w:val="32"/>
          <w:szCs w:val="32"/>
        </w:rPr>
      </w:pPr>
    </w:p>
    <w:p w14:paraId="69BA8C5C" w14:textId="77777777" w:rsidR="00F31860" w:rsidRPr="00F31860" w:rsidRDefault="00F31860" w:rsidP="00F31860">
      <w:pPr>
        <w:tabs>
          <w:tab w:val="left" w:pos="1843"/>
          <w:tab w:val="left" w:pos="1985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kern w:val="16"/>
          <w:sz w:val="32"/>
          <w:szCs w:val="32"/>
        </w:rPr>
      </w:pPr>
    </w:p>
    <w:p w14:paraId="53682C4A" w14:textId="77777777" w:rsidR="00F31860" w:rsidRDefault="00F31860" w:rsidP="00F31860">
      <w:pPr>
        <w:tabs>
          <w:tab w:val="left" w:pos="1843"/>
          <w:tab w:val="left" w:pos="1985"/>
          <w:tab w:val="left" w:pos="2127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kern w:val="16"/>
          <w:sz w:val="32"/>
          <w:szCs w:val="32"/>
        </w:rPr>
      </w:pPr>
      <w:r>
        <w:rPr>
          <w:rFonts w:ascii="TH SarabunIT๙" w:hAnsi="TH SarabunIT๙" w:cs="TH SarabunIT๙"/>
          <w:b/>
          <w:bCs/>
          <w:kern w:val="16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b/>
          <w:bCs/>
          <w:kern w:val="16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kern w:val="16"/>
          <w:sz w:val="32"/>
          <w:szCs w:val="32"/>
          <w:cs/>
        </w:rPr>
        <w:tab/>
      </w:r>
      <w:r w:rsidRPr="00E541B3">
        <w:rPr>
          <w:rFonts w:ascii="TH SarabunIT๙" w:hAnsi="TH SarabunIT๙" w:cs="TH SarabunIT๙" w:hint="cs"/>
          <w:b/>
          <w:bCs/>
          <w:kern w:val="16"/>
          <w:sz w:val="32"/>
          <w:szCs w:val="32"/>
          <w:cs/>
        </w:rPr>
        <w:t>ผลการดำเนินงาน</w:t>
      </w:r>
    </w:p>
    <w:p w14:paraId="5E77F2DD" w14:textId="77777777" w:rsidR="00F31860" w:rsidRDefault="00F31860" w:rsidP="00F31860">
      <w:pPr>
        <w:tabs>
          <w:tab w:val="left" w:pos="1843"/>
          <w:tab w:val="left" w:pos="1985"/>
          <w:tab w:val="left" w:pos="2127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kern w:val="16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kern w:val="16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kern w:val="16"/>
          <w:sz w:val="32"/>
          <w:szCs w:val="32"/>
          <w:cs/>
        </w:rPr>
        <w:tab/>
      </w:r>
      <w:r w:rsidRPr="00E541B3">
        <w:rPr>
          <w:rFonts w:ascii="TH SarabunIT๙" w:hAnsi="TH SarabunIT๙" w:cs="TH SarabunIT๙" w:hint="cs"/>
          <w:sz w:val="24"/>
          <w:szCs w:val="32"/>
          <w:cs/>
        </w:rPr>
        <w:t>สำนักจัดการทรัพยากรป่าไม้ที่ 3 กรมป่าไม้ และโครงการ</w:t>
      </w:r>
      <w:r w:rsidRPr="00E541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541B3">
        <w:rPr>
          <w:rFonts w:ascii="TH SarabunIT๙" w:hAnsi="TH SarabunIT๙" w:cs="TH SarabunIT๙"/>
          <w:sz w:val="32"/>
          <w:szCs w:val="32"/>
        </w:rPr>
        <w:t>NanSanBox</w:t>
      </w:r>
      <w:r w:rsidRPr="00E541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6E2D">
        <w:rPr>
          <w:rFonts w:ascii="TH SarabunIT๙" w:hAnsi="TH SarabunIT๙" w:cs="TH SarabunIT๙" w:hint="cs"/>
          <w:sz w:val="32"/>
          <w:szCs w:val="32"/>
          <w:cs/>
        </w:rPr>
        <w:t>ดำเนินการสำรวจข้อมูลการครอบครองที่ดิน เสร็จเรียบร้อยแล้ว</w:t>
      </w:r>
    </w:p>
    <w:p w14:paraId="6B9FFCFD" w14:textId="77777777" w:rsidR="00F31860" w:rsidRPr="00F31860" w:rsidRDefault="00F31860" w:rsidP="00F31860">
      <w:pPr>
        <w:pStyle w:val="a3"/>
        <w:numPr>
          <w:ilvl w:val="1"/>
          <w:numId w:val="13"/>
        </w:numPr>
        <w:tabs>
          <w:tab w:val="left" w:pos="1843"/>
          <w:tab w:val="left" w:pos="1985"/>
          <w:tab w:val="left" w:pos="2694"/>
          <w:tab w:val="left" w:pos="3119"/>
        </w:tabs>
        <w:spacing w:after="0" w:line="240" w:lineRule="auto"/>
        <w:ind w:hanging="4"/>
        <w:jc w:val="thaiDistribute"/>
        <w:rPr>
          <w:rFonts w:ascii="TH SarabunPSK" w:hAnsi="TH SarabunPSK" w:cs="TH SarabunPSK"/>
          <w:spacing w:val="6"/>
          <w:kern w:val="16"/>
          <w:sz w:val="32"/>
          <w:szCs w:val="32"/>
        </w:rPr>
      </w:pPr>
      <w:r w:rsidRPr="00F31860">
        <w:rPr>
          <w:rFonts w:ascii="TH SarabunPSK" w:hAnsi="TH SarabunPSK" w:cs="TH SarabunPSK"/>
          <w:spacing w:val="6"/>
          <w:kern w:val="16"/>
          <w:sz w:val="32"/>
          <w:szCs w:val="32"/>
          <w:cs/>
        </w:rPr>
        <w:t xml:space="preserve">พื้นที่ป่าสงวนแห่งชาติ พื้นที่ลุ่มน้ำชั้นที่ 3,4,5 ก่อนมติ ครม.เมื่อวันที่ 30 </w:t>
      </w:r>
    </w:p>
    <w:p w14:paraId="73B96699" w14:textId="77777777" w:rsidR="00F31860" w:rsidRPr="00F31860" w:rsidRDefault="00F31860" w:rsidP="00F31860">
      <w:pPr>
        <w:tabs>
          <w:tab w:val="left" w:pos="1843"/>
          <w:tab w:val="left" w:pos="1985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F31860">
        <w:rPr>
          <w:rFonts w:ascii="TH SarabunPSK" w:hAnsi="TH SarabunPSK" w:cs="TH SarabunPSK"/>
          <w:kern w:val="16"/>
          <w:sz w:val="32"/>
          <w:szCs w:val="32"/>
          <w:cs/>
        </w:rPr>
        <w:t>มิถุนายน 2541 จำนวน 35 พื้นที่ จำนวน 273,663 ไร่ ดำเนินการโดยจังหวัดน่าน</w:t>
      </w:r>
    </w:p>
    <w:p w14:paraId="2AA202FB" w14:textId="77777777" w:rsidR="00F31860" w:rsidRPr="00F31860" w:rsidRDefault="00F31860" w:rsidP="00F31860">
      <w:pPr>
        <w:tabs>
          <w:tab w:val="left" w:pos="1843"/>
          <w:tab w:val="left" w:pos="1985"/>
          <w:tab w:val="left" w:pos="2127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kern w:val="16"/>
          <w:sz w:val="24"/>
          <w:szCs w:val="32"/>
        </w:rPr>
      </w:pPr>
      <w:r w:rsidRPr="00F31860">
        <w:rPr>
          <w:rFonts w:ascii="TH SarabunPSK" w:hAnsi="TH SarabunPSK" w:cs="TH SarabunPSK"/>
          <w:kern w:val="16"/>
          <w:sz w:val="32"/>
          <w:szCs w:val="32"/>
          <w:cs/>
        </w:rPr>
        <w:tab/>
      </w:r>
      <w:r w:rsidRPr="00F31860">
        <w:rPr>
          <w:rFonts w:ascii="TH SarabunPSK" w:hAnsi="TH SarabunPSK" w:cs="TH SarabunPSK"/>
          <w:kern w:val="16"/>
          <w:sz w:val="32"/>
          <w:szCs w:val="32"/>
          <w:cs/>
        </w:rPr>
        <w:tab/>
      </w:r>
      <w:r w:rsidRPr="00F31860">
        <w:rPr>
          <w:rFonts w:ascii="TH SarabunPSK" w:hAnsi="TH SarabunPSK" w:cs="TH SarabunPSK"/>
          <w:kern w:val="16"/>
          <w:sz w:val="32"/>
          <w:szCs w:val="32"/>
          <w:cs/>
        </w:rPr>
        <w:tab/>
      </w:r>
      <w:r w:rsidRPr="00F31860">
        <w:rPr>
          <w:rFonts w:ascii="TH SarabunPSK" w:hAnsi="TH SarabunPSK" w:cs="TH SarabunPSK"/>
          <w:b/>
          <w:bCs/>
          <w:kern w:val="16"/>
          <w:sz w:val="32"/>
          <w:szCs w:val="32"/>
          <w:cs/>
        </w:rPr>
        <w:t>ผลการดำเนินงาน</w:t>
      </w:r>
    </w:p>
    <w:p w14:paraId="2459135A" w14:textId="77777777" w:rsidR="00F31860" w:rsidRPr="00F31860" w:rsidRDefault="00F31860" w:rsidP="00F31860">
      <w:pPr>
        <w:pStyle w:val="a3"/>
        <w:numPr>
          <w:ilvl w:val="0"/>
          <w:numId w:val="11"/>
        </w:numPr>
        <w:tabs>
          <w:tab w:val="left" w:pos="1843"/>
          <w:tab w:val="left" w:pos="2127"/>
          <w:tab w:val="left" w:pos="2410"/>
        </w:tabs>
        <w:spacing w:after="0" w:line="240" w:lineRule="auto"/>
        <w:ind w:hanging="723"/>
        <w:jc w:val="thaiDistribute"/>
        <w:rPr>
          <w:rFonts w:ascii="TH SarabunPSK" w:hAnsi="TH SarabunPSK" w:cs="TH SarabunPSK"/>
          <w:b/>
          <w:bCs/>
          <w:sz w:val="32"/>
          <w:szCs w:val="32"/>
          <w:u w:val="thick"/>
        </w:rPr>
      </w:pPr>
      <w:r w:rsidRPr="00F31860">
        <w:rPr>
          <w:rFonts w:ascii="TH SarabunPSK" w:hAnsi="TH SarabunPSK" w:cs="TH SarabunPSK"/>
          <w:sz w:val="32"/>
          <w:szCs w:val="32"/>
          <w:cs/>
        </w:rPr>
        <w:t>ยื่นขออนุญาตใช้พื้นที่กับกรมป่าไม้ จำนวน 273,663 ไร่ กรมป่าไม้อนุญาตแล้ว</w:t>
      </w:r>
    </w:p>
    <w:p w14:paraId="08483811" w14:textId="77777777" w:rsidR="00F31860" w:rsidRPr="00F31860" w:rsidRDefault="00F31860" w:rsidP="00F31860">
      <w:pPr>
        <w:tabs>
          <w:tab w:val="left" w:pos="1843"/>
          <w:tab w:val="left" w:pos="2127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thick"/>
        </w:rPr>
      </w:pPr>
      <w:r w:rsidRPr="00F31860">
        <w:rPr>
          <w:rFonts w:ascii="TH SarabunPSK" w:hAnsi="TH SarabunPSK" w:cs="TH SarabunPSK"/>
          <w:sz w:val="32"/>
          <w:szCs w:val="32"/>
          <w:cs/>
        </w:rPr>
        <w:t>จำนวน 124,034 ไร่ และอยู่ในระหว่างกระบวนการขออนุญาตต่อกรมป่าไม้อีก จำนวน 149,627 ไร่</w:t>
      </w:r>
    </w:p>
    <w:p w14:paraId="501DD06C" w14:textId="1F5375E0" w:rsidR="00F31860" w:rsidRPr="00F31860" w:rsidRDefault="00F31860" w:rsidP="00F31860">
      <w:pPr>
        <w:pStyle w:val="a3"/>
        <w:numPr>
          <w:ilvl w:val="0"/>
          <w:numId w:val="11"/>
        </w:numPr>
        <w:tabs>
          <w:tab w:val="left" w:pos="1843"/>
          <w:tab w:val="left" w:pos="2127"/>
          <w:tab w:val="left" w:pos="2410"/>
        </w:tabs>
        <w:spacing w:after="0" w:line="240" w:lineRule="auto"/>
        <w:ind w:left="0" w:firstLine="2127"/>
        <w:jc w:val="thaiDistribute"/>
        <w:rPr>
          <w:rFonts w:ascii="TH SarabunPSK" w:hAnsi="TH SarabunPSK" w:cs="TH SarabunPSK"/>
          <w:sz w:val="32"/>
          <w:szCs w:val="32"/>
        </w:rPr>
      </w:pPr>
      <w:r w:rsidRPr="00F31860">
        <w:rPr>
          <w:rFonts w:ascii="TH SarabunPSK" w:hAnsi="TH SarabunPSK" w:cs="TH SarabunPSK"/>
          <w:sz w:val="32"/>
          <w:szCs w:val="32"/>
          <w:cs/>
        </w:rPr>
        <w:t>ดำเนินการจัดที่ดินในพื้นที่ที่ได้รับอนุญาตจากกรมป่าไม้ เนื้อที่ 99,718-1-60 ไร่ ปัจจุบันได้ดำเนินการจัดที่ดินแล้วเสร็จ รวม 19 พื้นที่ เนื้อที่ 84,429-0-85 ไร่ รา</w:t>
      </w:r>
      <w:proofErr w:type="spellStart"/>
      <w:r w:rsidRPr="00F31860">
        <w:rPr>
          <w:rFonts w:ascii="TH SarabunPSK" w:hAnsi="TH SarabunPSK" w:cs="TH SarabunPSK"/>
          <w:sz w:val="32"/>
          <w:szCs w:val="32"/>
          <w:cs/>
        </w:rPr>
        <w:t>ษฏร</w:t>
      </w:r>
      <w:proofErr w:type="spellEnd"/>
      <w:r w:rsidRPr="00F31860">
        <w:rPr>
          <w:rFonts w:ascii="TH SarabunPSK" w:hAnsi="TH SarabunPSK" w:cs="TH SarabunPSK"/>
          <w:sz w:val="32"/>
          <w:szCs w:val="32"/>
          <w:cs/>
        </w:rPr>
        <w:t xml:space="preserve"> 9,217 ราย 11,670 แปลง และแจกสมุด 7,602 เล่ม</w:t>
      </w:r>
    </w:p>
    <w:p w14:paraId="0C6274AC" w14:textId="5306DE46" w:rsidR="00F31860" w:rsidRPr="00F31860" w:rsidRDefault="00F31860" w:rsidP="00F31860">
      <w:pPr>
        <w:pStyle w:val="a3"/>
        <w:numPr>
          <w:ilvl w:val="0"/>
          <w:numId w:val="11"/>
        </w:numPr>
        <w:tabs>
          <w:tab w:val="left" w:pos="1843"/>
          <w:tab w:val="left" w:pos="2127"/>
          <w:tab w:val="left" w:pos="2410"/>
        </w:tabs>
        <w:spacing w:after="0" w:line="240" w:lineRule="auto"/>
        <w:ind w:left="0" w:firstLine="2127"/>
        <w:jc w:val="thaiDistribute"/>
        <w:rPr>
          <w:rFonts w:ascii="TH SarabunPSK" w:hAnsi="TH SarabunPSK" w:cs="TH SarabunPSK"/>
          <w:sz w:val="32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 xml:space="preserve">หน่วยงานในสังกัดกระทรวงเกษตรและสหกรณ์ในพื้นที่จังหวัดน่าน เข้าไปดำเนินการส่งเสริมอาชีพให้แก่ประชาชนในพื้นที่ </w:t>
      </w:r>
      <w:proofErr w:type="spellStart"/>
      <w:r w:rsidRPr="00F31860">
        <w:rPr>
          <w:rFonts w:ascii="TH SarabunPSK" w:hAnsi="TH SarabunPSK" w:cs="TH SarabunPSK"/>
          <w:sz w:val="24"/>
          <w:szCs w:val="32"/>
          <w:cs/>
        </w:rPr>
        <w:t>คทช</w:t>
      </w:r>
      <w:proofErr w:type="spellEnd"/>
      <w:r w:rsidRPr="00F31860">
        <w:rPr>
          <w:rFonts w:ascii="TH SarabunPSK" w:hAnsi="TH SarabunPSK" w:cs="TH SarabunPSK"/>
          <w:sz w:val="24"/>
          <w:szCs w:val="32"/>
          <w:cs/>
        </w:rPr>
        <w:t>.มีความมั่นคงในที่ดินทำกิน มีรายได้เลี้ยงตัวเอง จำนวน  6,661  ราย พื้นที่  21,600 ไร่</w:t>
      </w:r>
    </w:p>
    <w:p w14:paraId="38228F5A" w14:textId="77777777" w:rsidR="00F31860" w:rsidRPr="00F31860" w:rsidRDefault="00F31860" w:rsidP="00F31860">
      <w:pPr>
        <w:pStyle w:val="a3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 xml:space="preserve">พื้นที่ป่าอนุรักษ์ (อุทยานแห่งชาติ เขตรักษาพันธุ์สัตว์ป่า เขตห้ามล่าสัตว์ป่า วนอุทยาน) </w:t>
      </w:r>
    </w:p>
    <w:p w14:paraId="20E23143" w14:textId="77777777" w:rsidR="00F31860" w:rsidRPr="00F31860" w:rsidRDefault="00F31860" w:rsidP="00F31860">
      <w:pPr>
        <w:spacing w:line="240" w:lineRule="auto"/>
        <w:rPr>
          <w:rFonts w:ascii="TH SarabunPSK" w:hAnsi="TH SarabunPSK" w:cs="TH SarabunPSK"/>
          <w:sz w:val="24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>ที่มีรา</w:t>
      </w:r>
      <w:proofErr w:type="spellStart"/>
      <w:r w:rsidRPr="00F31860">
        <w:rPr>
          <w:rFonts w:ascii="TH SarabunPSK" w:hAnsi="TH SarabunPSK" w:cs="TH SarabunPSK"/>
          <w:sz w:val="24"/>
          <w:szCs w:val="32"/>
          <w:cs/>
        </w:rPr>
        <w:t>ษฏ</w:t>
      </w:r>
      <w:proofErr w:type="spellEnd"/>
      <w:r w:rsidRPr="00F31860">
        <w:rPr>
          <w:rFonts w:ascii="TH SarabunPSK" w:hAnsi="TH SarabunPSK" w:cs="TH SarabunPSK"/>
          <w:sz w:val="24"/>
          <w:szCs w:val="32"/>
          <w:cs/>
        </w:rPr>
        <w:t xml:space="preserve">รอยู่อาศัยและทำกิน จำนวน 208,881.80 ไร่ ดำเนินการโดย กรมอุทยานแห่งชาติฯ </w:t>
      </w:r>
    </w:p>
    <w:p w14:paraId="20888858" w14:textId="77777777" w:rsidR="00F31860" w:rsidRPr="00F31860" w:rsidRDefault="00F31860" w:rsidP="00F31860">
      <w:pPr>
        <w:pStyle w:val="a3"/>
        <w:spacing w:line="240" w:lineRule="auto"/>
        <w:ind w:left="1800" w:firstLine="36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 w:rsidRPr="00F31860">
        <w:rPr>
          <w:rFonts w:ascii="TH SarabunPSK" w:hAnsi="TH SarabunPSK" w:cs="TH SarabunPSK"/>
          <w:b/>
          <w:bCs/>
          <w:sz w:val="24"/>
          <w:szCs w:val="32"/>
          <w:cs/>
        </w:rPr>
        <w:t xml:space="preserve">ผลการดำเนินงาน </w:t>
      </w:r>
    </w:p>
    <w:p w14:paraId="144026D4" w14:textId="7C1E6223" w:rsidR="00F31860" w:rsidRPr="00F31860" w:rsidRDefault="00F31860" w:rsidP="00F31860">
      <w:pPr>
        <w:pStyle w:val="a3"/>
        <w:spacing w:after="0" w:line="240" w:lineRule="auto"/>
        <w:ind w:left="0" w:firstLine="2160"/>
        <w:jc w:val="thaiDistribute"/>
        <w:rPr>
          <w:rFonts w:ascii="TH SarabunPSK" w:hAnsi="TH SarabunPSK" w:cs="TH SarabunPSK" w:hint="cs"/>
          <w:sz w:val="32"/>
          <w:szCs w:val="32"/>
        </w:rPr>
      </w:pPr>
      <w:r w:rsidRPr="00F31860">
        <w:rPr>
          <w:rFonts w:ascii="TH SarabunPSK" w:hAnsi="TH SarabunPSK" w:cs="TH SarabunPSK"/>
          <w:sz w:val="24"/>
          <w:szCs w:val="32"/>
          <w:cs/>
        </w:rPr>
        <w:t>ดำเนินการสำรวจการถือครองที่ดินของประชาชนที่อยู่อาศัย หรือทำกินในอุทยานแห่งชาติ เพื่อดำเนินการตามพระราชบัญญัติอุทยานแห่งชาติ พ.ศ. 2562 มาตรา 64 จำนวน 106 หมู่บ้าน 29 ตำบล 12 อำเภอ รวมพื้นที่จำนวน 194,290.09 ไร่ เสร็จสิ้นแล้ว (พื้นที่อื่น ๆ เช่น ถนน พื้นที่รา</w:t>
      </w:r>
      <w:proofErr w:type="spellStart"/>
      <w:r w:rsidRPr="00F31860">
        <w:rPr>
          <w:rFonts w:ascii="TH SarabunPSK" w:hAnsi="TH SarabunPSK" w:cs="TH SarabunPSK"/>
          <w:sz w:val="24"/>
          <w:szCs w:val="32"/>
          <w:cs/>
        </w:rPr>
        <w:t>ษฏร</w:t>
      </w:r>
      <w:proofErr w:type="spellEnd"/>
      <w:r w:rsidRPr="00F31860">
        <w:rPr>
          <w:rFonts w:ascii="TH SarabunPSK" w:hAnsi="TH SarabunPSK" w:cs="TH SarabunPSK"/>
          <w:sz w:val="24"/>
          <w:szCs w:val="32"/>
          <w:cs/>
        </w:rPr>
        <w:t>คืนให้ รวม 14,591.71 ไร่)</w:t>
      </w:r>
    </w:p>
    <w:p w14:paraId="3E073CF0" w14:textId="77777777" w:rsidR="0024374C" w:rsidRPr="0024374C" w:rsidRDefault="0024374C" w:rsidP="004465C0">
      <w:pPr>
        <w:spacing w:after="0" w:line="240" w:lineRule="auto"/>
        <w:rPr>
          <w:rFonts w:ascii="TH SarabunPSK" w:eastAsia="Times New Roman" w:hAnsi="TH SarabunPSK" w:cs="TH SarabunPSK"/>
          <w:color w:val="FF0000"/>
          <w:sz w:val="28"/>
        </w:rPr>
      </w:pPr>
    </w:p>
    <w:p w14:paraId="7BB5B70B" w14:textId="67B9894A" w:rsidR="00F37A16" w:rsidRPr="00E600DA" w:rsidRDefault="007376B0" w:rsidP="007376B0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" w:name="_Hlk154476658"/>
      <w:r w:rsidRPr="00E600DA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2. </w:t>
      </w:r>
      <w:r w:rsidR="00F37A16" w:rsidRPr="00E600DA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ข้อมูลสถานการณ์สินค้าเกษตร</w:t>
      </w:r>
      <w:r w:rsidR="00EA44F9" w:rsidRPr="00E600DA">
        <w:rPr>
          <w:b/>
          <w:bCs/>
          <w:sz w:val="32"/>
          <w:szCs w:val="32"/>
          <w:cs/>
        </w:rPr>
        <w:t>ที่สำคัญของจังหวัดน่าน</w:t>
      </w:r>
    </w:p>
    <w:p w14:paraId="20C82F31" w14:textId="7BFBDEEB" w:rsidR="00A039A9" w:rsidRDefault="00F37A16" w:rsidP="00EA44F9">
      <w:pPr>
        <w:pStyle w:val="Default"/>
        <w:rPr>
          <w:rFonts w:eastAsia="Times New Roman"/>
          <w:color w:val="auto"/>
          <w:sz w:val="32"/>
          <w:szCs w:val="32"/>
          <w:cs/>
        </w:rPr>
      </w:pPr>
      <w:r w:rsidRPr="00E600DA">
        <w:rPr>
          <w:rFonts w:eastAsia="Times New Roman" w:hint="cs"/>
          <w:color w:val="auto"/>
          <w:sz w:val="32"/>
          <w:szCs w:val="32"/>
          <w:cs/>
        </w:rPr>
        <w:t xml:space="preserve">      </w:t>
      </w:r>
      <w:r w:rsidR="00752792" w:rsidRPr="00E600DA">
        <w:rPr>
          <w:rFonts w:eastAsia="Times New Roman"/>
          <w:color w:val="auto"/>
          <w:sz w:val="32"/>
          <w:szCs w:val="32"/>
        </w:rPr>
        <w:t xml:space="preserve">   2.1 </w:t>
      </w:r>
      <w:r w:rsidR="00A039A9">
        <w:rPr>
          <w:rFonts w:eastAsia="Times New Roman" w:hint="cs"/>
          <w:color w:val="auto"/>
          <w:sz w:val="32"/>
          <w:szCs w:val="32"/>
          <w:cs/>
        </w:rPr>
        <w:t>ข้าวโพดเลี้ยงสัตว์</w:t>
      </w:r>
    </w:p>
    <w:p w14:paraId="4669CD7C" w14:textId="39479EED" w:rsidR="00A039A9" w:rsidRDefault="00A039A9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 w:hint="cs"/>
          <w:color w:val="auto"/>
          <w:sz w:val="32"/>
          <w:szCs w:val="32"/>
          <w:cs/>
        </w:rPr>
        <w:t xml:space="preserve">     สถานการณ์การผลิตข้าวโพดเลี้ยงสัตว์ของจังหวัดน่าน ปีการผลิต 256/67 มีพื้นที่ 42</w:t>
      </w:r>
      <w:r w:rsidR="00654BCC">
        <w:rPr>
          <w:rFonts w:eastAsia="Times New Roman" w:hint="cs"/>
          <w:color w:val="auto"/>
          <w:sz w:val="32"/>
          <w:szCs w:val="32"/>
          <w:cs/>
        </w:rPr>
        <w:t>3</w:t>
      </w:r>
      <w:r>
        <w:rPr>
          <w:rFonts w:eastAsia="Times New Roman" w:hint="cs"/>
          <w:color w:val="auto"/>
          <w:sz w:val="32"/>
          <w:szCs w:val="32"/>
          <w:cs/>
        </w:rPr>
        <w:t>,6</w:t>
      </w:r>
      <w:r w:rsidR="00654BCC">
        <w:rPr>
          <w:rFonts w:eastAsia="Times New Roman" w:hint="cs"/>
          <w:color w:val="auto"/>
          <w:sz w:val="32"/>
          <w:szCs w:val="32"/>
          <w:cs/>
        </w:rPr>
        <w:t>43</w:t>
      </w:r>
      <w:r>
        <w:rPr>
          <w:rFonts w:eastAsia="Times New Roman" w:hint="cs"/>
          <w:color w:val="auto"/>
          <w:sz w:val="32"/>
          <w:szCs w:val="32"/>
          <w:cs/>
        </w:rPr>
        <w:t xml:space="preserve"> ไร่ เกษตรกร 2</w:t>
      </w:r>
      <w:r w:rsidR="00654BCC">
        <w:rPr>
          <w:rFonts w:eastAsia="Times New Roman" w:hint="cs"/>
          <w:color w:val="auto"/>
          <w:sz w:val="32"/>
          <w:szCs w:val="32"/>
          <w:cs/>
        </w:rPr>
        <w:t>2</w:t>
      </w:r>
      <w:r>
        <w:rPr>
          <w:rFonts w:eastAsia="Times New Roman" w:hint="cs"/>
          <w:color w:val="auto"/>
          <w:sz w:val="32"/>
          <w:szCs w:val="32"/>
          <w:cs/>
        </w:rPr>
        <w:t>,</w:t>
      </w:r>
      <w:r w:rsidR="00654BCC">
        <w:rPr>
          <w:rFonts w:eastAsia="Times New Roman" w:hint="cs"/>
          <w:color w:val="auto"/>
          <w:sz w:val="32"/>
          <w:szCs w:val="32"/>
          <w:cs/>
        </w:rPr>
        <w:t>745</w:t>
      </w:r>
      <w:r>
        <w:rPr>
          <w:rFonts w:eastAsia="Times New Roman" w:hint="cs"/>
          <w:color w:val="auto"/>
          <w:sz w:val="32"/>
          <w:szCs w:val="32"/>
          <w:cs/>
        </w:rPr>
        <w:t xml:space="preserve"> ครัวเรือน จำนวน 36,810 แปลง ผลผลิตเฉลี่ย 750 กก./ไร่ คาดการณ์ผลผลิต 31</w:t>
      </w:r>
      <w:r w:rsidR="00654BCC">
        <w:rPr>
          <w:rFonts w:eastAsia="Times New Roman" w:hint="cs"/>
          <w:color w:val="auto"/>
          <w:sz w:val="32"/>
          <w:szCs w:val="32"/>
          <w:cs/>
        </w:rPr>
        <w:t>7</w:t>
      </w:r>
      <w:r>
        <w:rPr>
          <w:rFonts w:eastAsia="Times New Roman" w:hint="cs"/>
          <w:color w:val="auto"/>
          <w:sz w:val="32"/>
          <w:szCs w:val="32"/>
          <w:cs/>
        </w:rPr>
        <w:t>,</w:t>
      </w:r>
      <w:r w:rsidR="00654BCC">
        <w:rPr>
          <w:rFonts w:eastAsia="Times New Roman" w:hint="cs"/>
          <w:color w:val="auto"/>
          <w:sz w:val="32"/>
          <w:szCs w:val="32"/>
          <w:cs/>
        </w:rPr>
        <w:t>7</w:t>
      </w:r>
      <w:r>
        <w:rPr>
          <w:rFonts w:eastAsia="Times New Roman" w:hint="cs"/>
          <w:color w:val="auto"/>
          <w:sz w:val="32"/>
          <w:szCs w:val="32"/>
          <w:cs/>
        </w:rPr>
        <w:t>2</w:t>
      </w:r>
      <w:r w:rsidR="00654BCC">
        <w:rPr>
          <w:rFonts w:eastAsia="Times New Roman" w:hint="cs"/>
          <w:color w:val="auto"/>
          <w:sz w:val="32"/>
          <w:szCs w:val="32"/>
          <w:cs/>
        </w:rPr>
        <w:t>3</w:t>
      </w:r>
      <w:r>
        <w:rPr>
          <w:rFonts w:eastAsia="Times New Roman" w:hint="cs"/>
          <w:color w:val="auto"/>
          <w:sz w:val="32"/>
          <w:szCs w:val="32"/>
          <w:cs/>
        </w:rPr>
        <w:t xml:space="preserve"> ตัน ซึ่งผลผลิตออกสู่ตลาดช่วงเดือน กรกฎาคม 2566 - มกราคม 2567 โดยผลผลิตจะออกมากสุดในช่วงตุลาคม </w:t>
      </w:r>
      <w:r>
        <w:rPr>
          <w:rFonts w:eastAsia="Times New Roman"/>
          <w:color w:val="auto"/>
          <w:sz w:val="32"/>
          <w:szCs w:val="32"/>
          <w:cs/>
        </w:rPr>
        <w:t>–</w:t>
      </w:r>
      <w:r>
        <w:rPr>
          <w:rFonts w:eastAsia="Times New Roman" w:hint="cs"/>
          <w:color w:val="auto"/>
          <w:sz w:val="32"/>
          <w:szCs w:val="32"/>
          <w:cs/>
        </w:rPr>
        <w:t xml:space="preserve"> พฤศจิกายน 2566 ขณะนี้ผลผลิตออกสู่</w:t>
      </w:r>
      <w:r w:rsidR="00654BCC">
        <w:rPr>
          <w:rFonts w:eastAsia="Times New Roman" w:hint="cs"/>
          <w:color w:val="auto"/>
          <w:sz w:val="32"/>
          <w:szCs w:val="32"/>
          <w:cs/>
        </w:rPr>
        <w:t>ต</w:t>
      </w:r>
      <w:r>
        <w:rPr>
          <w:rFonts w:eastAsia="Times New Roman" w:hint="cs"/>
          <w:color w:val="auto"/>
          <w:sz w:val="32"/>
          <w:szCs w:val="32"/>
          <w:cs/>
        </w:rPr>
        <w:t xml:space="preserve">ลาดแล้วประมาณ </w:t>
      </w:r>
      <w:r w:rsidR="00654BCC">
        <w:rPr>
          <w:rFonts w:eastAsia="Times New Roman" w:hint="cs"/>
          <w:color w:val="auto"/>
          <w:sz w:val="32"/>
          <w:szCs w:val="32"/>
          <w:cs/>
        </w:rPr>
        <w:t>95</w:t>
      </w:r>
      <w:r>
        <w:rPr>
          <w:rFonts w:eastAsia="Times New Roman"/>
          <w:color w:val="auto"/>
          <w:sz w:val="32"/>
          <w:szCs w:val="32"/>
        </w:rPr>
        <w:t>%</w:t>
      </w:r>
      <w:r w:rsidR="00654BCC">
        <w:rPr>
          <w:rFonts w:eastAsia="Times New Roman"/>
          <w:color w:val="auto"/>
          <w:sz w:val="32"/>
          <w:szCs w:val="32"/>
        </w:rPr>
        <w:t xml:space="preserve"> </w:t>
      </w:r>
      <w:r w:rsidR="00654BCC">
        <w:rPr>
          <w:rFonts w:eastAsia="Times New Roman" w:hint="cs"/>
          <w:color w:val="auto"/>
          <w:sz w:val="32"/>
          <w:szCs w:val="32"/>
          <w:cs/>
        </w:rPr>
        <w:t>(301,845 ตัน)</w:t>
      </w:r>
      <w:r>
        <w:rPr>
          <w:rFonts w:eastAsia="Times New Roman"/>
          <w:color w:val="auto"/>
          <w:sz w:val="32"/>
          <w:szCs w:val="32"/>
        </w:rPr>
        <w:t xml:space="preserve"> </w:t>
      </w:r>
    </w:p>
    <w:p w14:paraId="22DD8967" w14:textId="77777777" w:rsidR="00654BCC" w:rsidRDefault="00D373B5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/>
          <w:color w:val="auto"/>
          <w:sz w:val="32"/>
          <w:szCs w:val="32"/>
        </w:rPr>
        <w:tab/>
        <w:t xml:space="preserve">     </w:t>
      </w:r>
      <w:r>
        <w:rPr>
          <w:rFonts w:eastAsia="Times New Roman" w:hint="cs"/>
          <w:color w:val="auto"/>
          <w:sz w:val="32"/>
          <w:szCs w:val="32"/>
          <w:cs/>
        </w:rPr>
        <w:t xml:space="preserve">สถานการณ์ด้านการตลาด </w:t>
      </w:r>
    </w:p>
    <w:p w14:paraId="112F69B7" w14:textId="7DE26BA5" w:rsidR="00D373B5" w:rsidRDefault="00D373B5">
      <w:pPr>
        <w:pStyle w:val="Default"/>
        <w:numPr>
          <w:ilvl w:val="0"/>
          <w:numId w:val="7"/>
        </w:numPr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 w:hint="cs"/>
          <w:color w:val="auto"/>
          <w:sz w:val="32"/>
          <w:szCs w:val="32"/>
          <w:cs/>
        </w:rPr>
        <w:t>ราคาผลผลิตข้าวโพดเลี้ยงสัตว์ในพื้นที่ แยกเป็น</w:t>
      </w:r>
    </w:p>
    <w:p w14:paraId="7CF38F60" w14:textId="69126386" w:rsidR="00D373B5" w:rsidRDefault="00D373B5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  <w:cs/>
        </w:rPr>
      </w:pPr>
      <w:r>
        <w:rPr>
          <w:rFonts w:eastAsia="Times New Roman"/>
          <w:color w:val="auto"/>
          <w:sz w:val="32"/>
          <w:szCs w:val="32"/>
        </w:rPr>
        <w:tab/>
      </w:r>
      <w:r>
        <w:rPr>
          <w:rFonts w:eastAsia="Times New Roman"/>
          <w:color w:val="auto"/>
          <w:sz w:val="32"/>
          <w:szCs w:val="32"/>
        </w:rPr>
        <w:tab/>
      </w:r>
      <w:r>
        <w:rPr>
          <w:rFonts w:eastAsia="Times New Roman" w:hint="cs"/>
          <w:color w:val="auto"/>
          <w:sz w:val="32"/>
          <w:szCs w:val="32"/>
          <w:cs/>
        </w:rPr>
        <w:t>ชนิดเมล็ด ณ ความชื้น 30</w:t>
      </w:r>
      <w:r>
        <w:rPr>
          <w:rFonts w:eastAsia="Times New Roman"/>
          <w:color w:val="auto"/>
          <w:sz w:val="32"/>
          <w:szCs w:val="32"/>
        </w:rPr>
        <w:t xml:space="preserve">%  </w:t>
      </w:r>
      <w:r>
        <w:rPr>
          <w:rFonts w:eastAsia="Times New Roman" w:hint="cs"/>
          <w:color w:val="auto"/>
          <w:sz w:val="32"/>
          <w:szCs w:val="32"/>
          <w:cs/>
        </w:rPr>
        <w:t xml:space="preserve">  ราคาระหว่าง </w:t>
      </w:r>
      <w:r w:rsidR="00654BCC">
        <w:rPr>
          <w:rFonts w:eastAsia="Times New Roman" w:hint="cs"/>
          <w:color w:val="auto"/>
          <w:sz w:val="32"/>
          <w:szCs w:val="32"/>
          <w:cs/>
        </w:rPr>
        <w:t>7</w:t>
      </w:r>
      <w:r>
        <w:rPr>
          <w:rFonts w:eastAsia="Times New Roman" w:hint="cs"/>
          <w:color w:val="auto"/>
          <w:sz w:val="32"/>
          <w:szCs w:val="32"/>
          <w:cs/>
        </w:rPr>
        <w:t>.</w:t>
      </w:r>
      <w:r w:rsidR="00225D2C">
        <w:rPr>
          <w:rFonts w:eastAsia="Times New Roman" w:hint="cs"/>
          <w:color w:val="auto"/>
          <w:sz w:val="32"/>
          <w:szCs w:val="32"/>
          <w:cs/>
        </w:rPr>
        <w:t>4</w:t>
      </w:r>
      <w:r>
        <w:rPr>
          <w:rFonts w:eastAsia="Times New Roman" w:hint="cs"/>
          <w:color w:val="auto"/>
          <w:sz w:val="32"/>
          <w:szCs w:val="32"/>
          <w:cs/>
        </w:rPr>
        <w:t>0-</w:t>
      </w:r>
      <w:r w:rsidR="00654BCC">
        <w:rPr>
          <w:rFonts w:eastAsia="Times New Roman" w:hint="cs"/>
          <w:color w:val="auto"/>
          <w:sz w:val="32"/>
          <w:szCs w:val="32"/>
          <w:cs/>
        </w:rPr>
        <w:t>7</w:t>
      </w:r>
      <w:r>
        <w:rPr>
          <w:rFonts w:eastAsia="Times New Roman" w:hint="cs"/>
          <w:color w:val="auto"/>
          <w:sz w:val="32"/>
          <w:szCs w:val="32"/>
          <w:cs/>
        </w:rPr>
        <w:t>.</w:t>
      </w:r>
      <w:r w:rsidR="00225D2C">
        <w:rPr>
          <w:rFonts w:eastAsia="Times New Roman" w:hint="cs"/>
          <w:color w:val="auto"/>
          <w:sz w:val="32"/>
          <w:szCs w:val="32"/>
          <w:cs/>
        </w:rPr>
        <w:t>5</w:t>
      </w:r>
      <w:r>
        <w:rPr>
          <w:rFonts w:eastAsia="Times New Roman" w:hint="cs"/>
          <w:color w:val="auto"/>
          <w:sz w:val="32"/>
          <w:szCs w:val="32"/>
          <w:cs/>
        </w:rPr>
        <w:t>0 บาท</w:t>
      </w:r>
      <w:r w:rsidR="0069697C">
        <w:rPr>
          <w:rFonts w:eastAsia="Times New Roman"/>
          <w:color w:val="auto"/>
          <w:sz w:val="32"/>
          <w:szCs w:val="32"/>
        </w:rPr>
        <w:t>/</w:t>
      </w:r>
      <w:r w:rsidR="0069697C">
        <w:rPr>
          <w:rFonts w:eastAsia="Times New Roman" w:hint="cs"/>
          <w:color w:val="auto"/>
          <w:sz w:val="32"/>
          <w:szCs w:val="32"/>
          <w:cs/>
        </w:rPr>
        <w:t>กก.</w:t>
      </w:r>
    </w:p>
    <w:p w14:paraId="4C092CEA" w14:textId="77777777" w:rsidR="00654BCC" w:rsidRDefault="00D373B5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 w:hint="cs"/>
          <w:color w:val="auto"/>
          <w:sz w:val="32"/>
          <w:szCs w:val="32"/>
          <w:cs/>
        </w:rPr>
        <w:t xml:space="preserve">      ความชื้น 14.5</w:t>
      </w:r>
      <w:r>
        <w:rPr>
          <w:rFonts w:eastAsia="Times New Roman"/>
          <w:color w:val="auto"/>
          <w:sz w:val="32"/>
          <w:szCs w:val="32"/>
        </w:rPr>
        <w:t xml:space="preserve">%  </w:t>
      </w:r>
      <w:r>
        <w:rPr>
          <w:rFonts w:eastAsia="Times New Roman" w:hint="cs"/>
          <w:color w:val="auto"/>
          <w:sz w:val="32"/>
          <w:szCs w:val="32"/>
          <w:cs/>
        </w:rPr>
        <w:t xml:space="preserve">ราคาระหว่าง </w:t>
      </w:r>
      <w:r w:rsidR="00654BCC">
        <w:rPr>
          <w:rFonts w:eastAsia="Times New Roman" w:hint="cs"/>
          <w:color w:val="auto"/>
          <w:sz w:val="32"/>
          <w:szCs w:val="32"/>
          <w:cs/>
        </w:rPr>
        <w:t>9</w:t>
      </w:r>
      <w:r>
        <w:rPr>
          <w:rFonts w:eastAsia="Times New Roman" w:hint="cs"/>
          <w:color w:val="auto"/>
          <w:sz w:val="32"/>
          <w:szCs w:val="32"/>
          <w:cs/>
        </w:rPr>
        <w:t>.</w:t>
      </w:r>
      <w:r w:rsidR="00654BCC">
        <w:rPr>
          <w:rFonts w:eastAsia="Times New Roman" w:hint="cs"/>
          <w:color w:val="auto"/>
          <w:sz w:val="32"/>
          <w:szCs w:val="32"/>
          <w:cs/>
        </w:rPr>
        <w:t>85</w:t>
      </w:r>
      <w:r>
        <w:rPr>
          <w:rFonts w:eastAsia="Times New Roman" w:hint="cs"/>
          <w:color w:val="auto"/>
          <w:sz w:val="32"/>
          <w:szCs w:val="32"/>
          <w:cs/>
        </w:rPr>
        <w:t>-9.</w:t>
      </w:r>
      <w:r w:rsidR="00654BCC">
        <w:rPr>
          <w:rFonts w:eastAsia="Times New Roman" w:hint="cs"/>
          <w:color w:val="auto"/>
          <w:sz w:val="32"/>
          <w:szCs w:val="32"/>
          <w:cs/>
        </w:rPr>
        <w:t>9</w:t>
      </w:r>
      <w:r>
        <w:rPr>
          <w:rFonts w:eastAsia="Times New Roman" w:hint="cs"/>
          <w:color w:val="auto"/>
          <w:sz w:val="32"/>
          <w:szCs w:val="32"/>
          <w:cs/>
        </w:rPr>
        <w:t>0 บาท</w:t>
      </w:r>
      <w:r w:rsidR="0069697C">
        <w:rPr>
          <w:rFonts w:eastAsia="Times New Roman"/>
          <w:color w:val="auto"/>
          <w:sz w:val="32"/>
          <w:szCs w:val="32"/>
        </w:rPr>
        <w:t>/</w:t>
      </w:r>
      <w:r w:rsidR="0069697C">
        <w:rPr>
          <w:rFonts w:eastAsia="Times New Roman" w:hint="cs"/>
          <w:color w:val="auto"/>
          <w:sz w:val="32"/>
          <w:szCs w:val="32"/>
          <w:cs/>
        </w:rPr>
        <w:t>กก.</w:t>
      </w:r>
      <w:r w:rsidR="00654BCC">
        <w:rPr>
          <w:rFonts w:eastAsia="Times New Roman" w:hint="cs"/>
          <w:color w:val="auto"/>
          <w:sz w:val="32"/>
          <w:szCs w:val="32"/>
          <w:cs/>
        </w:rPr>
        <w:t xml:space="preserve"> </w:t>
      </w:r>
    </w:p>
    <w:p w14:paraId="37C956E0" w14:textId="3E63AB20" w:rsidR="00225D2C" w:rsidRPr="00654BCC" w:rsidRDefault="00654BCC" w:rsidP="00654BCC">
      <w:pPr>
        <w:pStyle w:val="Default"/>
        <w:ind w:left="1440"/>
        <w:jc w:val="thaiDistribute"/>
        <w:rPr>
          <w:rFonts w:eastAsia="Times New Roman"/>
          <w:color w:val="auto"/>
          <w:sz w:val="28"/>
          <w:szCs w:val="28"/>
        </w:rPr>
      </w:pPr>
      <w:r w:rsidRPr="00654BCC">
        <w:rPr>
          <w:rFonts w:eastAsia="Times New Roman" w:hint="cs"/>
          <w:color w:val="auto"/>
          <w:sz w:val="28"/>
          <w:szCs w:val="28"/>
          <w:cs/>
        </w:rPr>
        <w:t xml:space="preserve">      </w:t>
      </w:r>
      <w:r w:rsidR="00225D2C" w:rsidRPr="00654BCC">
        <w:rPr>
          <w:rFonts w:eastAsia="Times New Roman" w:hint="cs"/>
          <w:color w:val="auto"/>
          <w:sz w:val="28"/>
          <w:szCs w:val="28"/>
          <w:cs/>
        </w:rPr>
        <w:t xml:space="preserve">(ราคา ณ วันที่ </w:t>
      </w:r>
      <w:r w:rsidRPr="00654BCC">
        <w:rPr>
          <w:rFonts w:eastAsia="Times New Roman" w:hint="cs"/>
          <w:color w:val="auto"/>
          <w:sz w:val="28"/>
          <w:szCs w:val="28"/>
          <w:cs/>
        </w:rPr>
        <w:t>26 ธันวาคม</w:t>
      </w:r>
      <w:r w:rsidR="00225D2C" w:rsidRPr="00654BCC">
        <w:rPr>
          <w:rFonts w:eastAsia="Times New Roman" w:hint="cs"/>
          <w:color w:val="auto"/>
          <w:sz w:val="28"/>
          <w:szCs w:val="28"/>
          <w:cs/>
        </w:rPr>
        <w:t xml:space="preserve"> 2566)</w:t>
      </w:r>
    </w:p>
    <w:p w14:paraId="0110E432" w14:textId="7053F327" w:rsidR="00654BCC" w:rsidRDefault="00654BCC">
      <w:pPr>
        <w:pStyle w:val="Default"/>
        <w:numPr>
          <w:ilvl w:val="0"/>
          <w:numId w:val="7"/>
        </w:numPr>
        <w:jc w:val="thaiDistribute"/>
        <w:rPr>
          <w:rFonts w:eastAsia="Times New Roman"/>
          <w:color w:val="auto"/>
          <w:spacing w:val="-2"/>
          <w:sz w:val="32"/>
          <w:szCs w:val="32"/>
        </w:rPr>
      </w:pPr>
      <w:r w:rsidRPr="00410106">
        <w:rPr>
          <w:rFonts w:eastAsia="Times New Roman" w:hint="cs"/>
          <w:color w:val="auto"/>
          <w:spacing w:val="-2"/>
          <w:sz w:val="32"/>
          <w:szCs w:val="32"/>
          <w:cs/>
        </w:rPr>
        <w:t>ผลผลิตที่เกษตรกรจำหน่ายในขณะนี้ ส่วนใหญ่เป็นข้าวโพด</w:t>
      </w:r>
      <w:r w:rsidR="00410106" w:rsidRPr="00410106">
        <w:rPr>
          <w:rFonts w:eastAsia="Times New Roman" w:hint="cs"/>
          <w:color w:val="auto"/>
          <w:spacing w:val="-2"/>
          <w:sz w:val="32"/>
          <w:szCs w:val="32"/>
          <w:cs/>
        </w:rPr>
        <w:t>เลี้ยงสัตว์ชนิดเมล็ด ณ ความชื้น 15</w:t>
      </w:r>
      <w:r w:rsidR="00410106" w:rsidRPr="00410106">
        <w:rPr>
          <w:rFonts w:eastAsia="Times New Roman"/>
          <w:color w:val="auto"/>
          <w:spacing w:val="-2"/>
          <w:sz w:val="32"/>
          <w:szCs w:val="32"/>
        </w:rPr>
        <w:t>%</w:t>
      </w:r>
      <w:r w:rsidR="00410106">
        <w:rPr>
          <w:rFonts w:eastAsia="Times New Roman"/>
          <w:color w:val="auto"/>
          <w:spacing w:val="-2"/>
          <w:sz w:val="32"/>
          <w:szCs w:val="32"/>
        </w:rPr>
        <w:t xml:space="preserve"> </w:t>
      </w:r>
      <w:r w:rsidR="00410106">
        <w:rPr>
          <w:rFonts w:eastAsia="Times New Roman" w:hint="cs"/>
          <w:color w:val="auto"/>
          <w:spacing w:val="-2"/>
          <w:sz w:val="32"/>
          <w:szCs w:val="32"/>
          <w:cs/>
        </w:rPr>
        <w:t>ทั้งนี้ราคาซื้อขายของสถาบันเกษตรกรและผู้ประกอบการในพื้นที่จังหวัดน่านขึ้นอยู่กับคุณภาพเมล็ด/ความชื้น และสิ่งเจือปน</w:t>
      </w:r>
    </w:p>
    <w:p w14:paraId="5FA40CDD" w14:textId="5BEF0FA3" w:rsidR="00410106" w:rsidRDefault="00410106">
      <w:pPr>
        <w:pStyle w:val="Default"/>
        <w:numPr>
          <w:ilvl w:val="0"/>
          <w:numId w:val="7"/>
        </w:numPr>
        <w:jc w:val="thaiDistribute"/>
        <w:rPr>
          <w:rFonts w:eastAsia="Times New Roman"/>
          <w:color w:val="auto"/>
          <w:spacing w:val="-2"/>
          <w:sz w:val="32"/>
          <w:szCs w:val="32"/>
        </w:rPr>
      </w:pPr>
      <w:r>
        <w:rPr>
          <w:rFonts w:eastAsia="Times New Roman" w:hint="cs"/>
          <w:color w:val="auto"/>
          <w:spacing w:val="-2"/>
          <w:sz w:val="32"/>
          <w:szCs w:val="32"/>
          <w:cs/>
        </w:rPr>
        <w:lastRenderedPageBreak/>
        <w:t>ภาวะราคาในพื้นที่ปรับตัวสูงขึ้น เนื่องจากผู้ประกอบการท้องถิ่นมีการปรับขึ้นตามราคาโรงงานปลายทางที่ปรับสูงขึ้น</w:t>
      </w:r>
    </w:p>
    <w:p w14:paraId="0E5EC0E4" w14:textId="17D6242B" w:rsidR="00410106" w:rsidRDefault="00410106" w:rsidP="00410106">
      <w:pPr>
        <w:pStyle w:val="Default"/>
        <w:ind w:left="720" w:firstLine="414"/>
        <w:jc w:val="thaiDistribute"/>
        <w:rPr>
          <w:rFonts w:eastAsia="Times New Roman"/>
          <w:color w:val="auto"/>
          <w:spacing w:val="-2"/>
          <w:sz w:val="32"/>
          <w:szCs w:val="32"/>
        </w:rPr>
      </w:pPr>
      <w:r>
        <w:rPr>
          <w:rFonts w:eastAsia="Times New Roman" w:hint="cs"/>
          <w:color w:val="auto"/>
          <w:spacing w:val="-2"/>
          <w:sz w:val="32"/>
          <w:szCs w:val="32"/>
          <w:cs/>
        </w:rPr>
        <w:t>มาตาการรักษาเสถียรภาพราคาข้าวโพดเลี้ยงสัตว์ ปี 2566/67</w:t>
      </w:r>
    </w:p>
    <w:p w14:paraId="0D364C48" w14:textId="19A55AFB" w:rsidR="00410106" w:rsidRDefault="00410106" w:rsidP="00410106">
      <w:pPr>
        <w:pStyle w:val="Default"/>
        <w:ind w:left="720" w:firstLine="414"/>
        <w:jc w:val="thaiDistribute"/>
        <w:rPr>
          <w:rFonts w:eastAsia="Times New Roman"/>
          <w:color w:val="auto"/>
          <w:spacing w:val="-2"/>
          <w:sz w:val="32"/>
          <w:szCs w:val="32"/>
        </w:rPr>
      </w:pPr>
      <w:r>
        <w:rPr>
          <w:rFonts w:eastAsia="Times New Roman" w:hint="cs"/>
          <w:color w:val="auto"/>
          <w:spacing w:val="-2"/>
          <w:sz w:val="32"/>
          <w:szCs w:val="32"/>
          <w:cs/>
        </w:rPr>
        <w:t xml:space="preserve">  </w:t>
      </w:r>
      <w:r>
        <w:rPr>
          <w:rFonts w:eastAsia="Times New Roman"/>
          <w:color w:val="auto"/>
          <w:spacing w:val="-2"/>
          <w:sz w:val="32"/>
          <w:szCs w:val="32"/>
          <w:cs/>
        </w:rPr>
        <w:tab/>
      </w:r>
      <w:r>
        <w:rPr>
          <w:rFonts w:eastAsia="Times New Roman" w:hint="cs"/>
          <w:color w:val="auto"/>
          <w:spacing w:val="-2"/>
          <w:sz w:val="32"/>
          <w:szCs w:val="32"/>
          <w:cs/>
        </w:rPr>
        <w:t>มติ ครม. (7 พ.ย.66) เห็นชอบในหลักการมาตรการรักษาเสถียรภาพราคาข้าวโพดเลี้ยงสัตว์ ปี 2566/67 ดังนี้</w:t>
      </w:r>
    </w:p>
    <w:p w14:paraId="77A017DD" w14:textId="6D64A5A0" w:rsidR="00410106" w:rsidRPr="00410106" w:rsidRDefault="00410106">
      <w:pPr>
        <w:pStyle w:val="Default"/>
        <w:numPr>
          <w:ilvl w:val="0"/>
          <w:numId w:val="8"/>
        </w:numPr>
        <w:jc w:val="thaiDistribute"/>
        <w:rPr>
          <w:rFonts w:eastAsia="Times New Roman"/>
          <w:color w:val="auto"/>
          <w:spacing w:val="-4"/>
          <w:sz w:val="32"/>
          <w:szCs w:val="32"/>
        </w:rPr>
      </w:pPr>
      <w:r w:rsidRPr="00410106">
        <w:rPr>
          <w:rFonts w:eastAsia="Times New Roman" w:hint="cs"/>
          <w:color w:val="auto"/>
          <w:spacing w:val="-4"/>
          <w:sz w:val="32"/>
          <w:szCs w:val="32"/>
          <w:cs/>
        </w:rPr>
        <w:t>โครงการชดเชยดอกเบี้ยในการเก็บ</w:t>
      </w:r>
      <w:proofErr w:type="spellStart"/>
      <w:r w:rsidRPr="00410106">
        <w:rPr>
          <w:rFonts w:eastAsia="Times New Roman" w:hint="cs"/>
          <w:color w:val="auto"/>
          <w:spacing w:val="-4"/>
          <w:sz w:val="32"/>
          <w:szCs w:val="32"/>
          <w:cs/>
        </w:rPr>
        <w:t>สต๊อค</w:t>
      </w:r>
      <w:proofErr w:type="spellEnd"/>
      <w:r w:rsidRPr="00410106">
        <w:rPr>
          <w:rFonts w:eastAsia="Times New Roman" w:hint="cs"/>
          <w:color w:val="auto"/>
          <w:spacing w:val="-4"/>
          <w:sz w:val="32"/>
          <w:szCs w:val="32"/>
          <w:cs/>
        </w:rPr>
        <w:t>ข้าวโพดเลี้ยงสัตว์ ปีการผลิต 2566/67 (กรมการค้าภายใน)</w:t>
      </w:r>
    </w:p>
    <w:p w14:paraId="7F335331" w14:textId="174EF558" w:rsidR="00410106" w:rsidRPr="00410106" w:rsidRDefault="00410106">
      <w:pPr>
        <w:pStyle w:val="Default"/>
        <w:numPr>
          <w:ilvl w:val="0"/>
          <w:numId w:val="8"/>
        </w:numPr>
        <w:jc w:val="thaiDistribute"/>
        <w:rPr>
          <w:rFonts w:eastAsia="Times New Roman"/>
          <w:color w:val="auto"/>
          <w:spacing w:val="-2"/>
          <w:sz w:val="32"/>
          <w:szCs w:val="32"/>
          <w:cs/>
        </w:rPr>
      </w:pPr>
      <w:r>
        <w:rPr>
          <w:rFonts w:eastAsia="Times New Roman" w:hint="cs"/>
          <w:color w:val="auto"/>
          <w:spacing w:val="-2"/>
          <w:sz w:val="32"/>
          <w:szCs w:val="32"/>
          <w:cs/>
        </w:rPr>
        <w:t>โครงการสินเชื่อเพื่อรวบรวมข้าวโพดเลี้ยงสัตว์และสร้างมูลค่าเพิ่ม โดยสถาบันเกษตรกร ปี 2566/67 (ธ.</w:t>
      </w:r>
      <w:proofErr w:type="spellStart"/>
      <w:r>
        <w:rPr>
          <w:rFonts w:eastAsia="Times New Roman" w:hint="cs"/>
          <w:color w:val="auto"/>
          <w:spacing w:val="-2"/>
          <w:sz w:val="32"/>
          <w:szCs w:val="32"/>
          <w:cs/>
        </w:rPr>
        <w:t>ก.ส</w:t>
      </w:r>
      <w:proofErr w:type="spellEnd"/>
      <w:r>
        <w:rPr>
          <w:rFonts w:eastAsia="Times New Roman" w:hint="cs"/>
          <w:color w:val="auto"/>
          <w:spacing w:val="-2"/>
          <w:sz w:val="32"/>
          <w:szCs w:val="32"/>
          <w:cs/>
        </w:rPr>
        <w:t>.)</w:t>
      </w:r>
    </w:p>
    <w:bookmarkEnd w:id="1"/>
    <w:p w14:paraId="500EAB03" w14:textId="33FB1971" w:rsidR="00D373B5" w:rsidRDefault="00D373B5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 w:hint="cs"/>
          <w:color w:val="auto"/>
          <w:sz w:val="32"/>
          <w:szCs w:val="32"/>
          <w:cs/>
        </w:rPr>
        <w:t xml:space="preserve">2.2 ข้าวเปลือกนาปี ปีการผลิต 2566/67 </w:t>
      </w:r>
    </w:p>
    <w:p w14:paraId="6973FF71" w14:textId="53ECDB12" w:rsidR="00D373B5" w:rsidRDefault="00D373B5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 w:hint="cs"/>
          <w:color w:val="auto"/>
          <w:sz w:val="32"/>
          <w:szCs w:val="32"/>
          <w:cs/>
        </w:rPr>
        <w:t xml:space="preserve">      สถานการณ์</w:t>
      </w:r>
      <w:r w:rsidR="005E1B95">
        <w:rPr>
          <w:rFonts w:eastAsia="Times New Roman" w:hint="cs"/>
          <w:color w:val="auto"/>
          <w:sz w:val="32"/>
          <w:szCs w:val="32"/>
          <w:cs/>
        </w:rPr>
        <w:t>การผลิตข้าวเปลือกนาปี ปีการผลิต 2566/67 มีพื้นที่ 327,174.93 ไร่ เกษตรกร 53,680 ครัวเรือน จำนวน 114,428 แปลง ผลผลิตเฉลี่ย 535 กก./ไร่ คาดการณ์ปริมาณผลผลิต จำนวน 175,138 ตัน ผลผลิตข้าวจะออกสู่ตลาดช่วงเดือนตุลาค</w:t>
      </w:r>
      <w:r w:rsidR="006D5056">
        <w:rPr>
          <w:rFonts w:eastAsia="Times New Roman" w:hint="cs"/>
          <w:color w:val="auto"/>
          <w:sz w:val="32"/>
          <w:szCs w:val="32"/>
          <w:cs/>
        </w:rPr>
        <w:t>ม-ธันวาคม 2566 โดยจะออกสู่ตลาดในช่วงเดือนตุลาคม ร้อยละ 40 เดือนพฤศจิกายน ร้อยละ 55 และธันวาคม ร้อยละ 5 ขณะนี้เกษตรกรเริ่มเก็บเกี่ยวผลผลิตแล้วประมาณร้อยละ 50</w:t>
      </w:r>
    </w:p>
    <w:p w14:paraId="409D1EAD" w14:textId="4778DEF3" w:rsidR="006D5056" w:rsidRDefault="006D5056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 w:hint="cs"/>
          <w:color w:val="auto"/>
          <w:sz w:val="32"/>
          <w:szCs w:val="32"/>
          <w:cs/>
        </w:rPr>
        <w:t xml:space="preserve">     สถานการณ์ด้านการตลาดในพื้นที่แยกเป็น</w:t>
      </w:r>
    </w:p>
    <w:p w14:paraId="030DEE17" w14:textId="0E3E009B" w:rsidR="006D5056" w:rsidRDefault="006D5056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 w:hint="cs"/>
          <w:color w:val="auto"/>
          <w:sz w:val="32"/>
          <w:szCs w:val="32"/>
          <w:cs/>
        </w:rPr>
        <w:t xml:space="preserve">                  ข้าวเปลือกเหนียว กข10/สันป่าตอง ความชื้นไม่เกิน 15</w:t>
      </w:r>
      <w:r>
        <w:rPr>
          <w:rFonts w:eastAsia="Times New Roman"/>
          <w:color w:val="auto"/>
          <w:sz w:val="32"/>
          <w:szCs w:val="32"/>
        </w:rPr>
        <w:t xml:space="preserve">% </w:t>
      </w:r>
      <w:r w:rsidR="0069697C">
        <w:rPr>
          <w:rFonts w:eastAsia="Times New Roman" w:hint="cs"/>
          <w:color w:val="auto"/>
          <w:sz w:val="32"/>
          <w:szCs w:val="32"/>
          <w:cs/>
        </w:rPr>
        <w:t xml:space="preserve">ราคา ระหว่าง </w:t>
      </w:r>
      <w:r w:rsidR="00225D2C">
        <w:rPr>
          <w:rFonts w:eastAsia="Times New Roman" w:hint="cs"/>
          <w:color w:val="auto"/>
          <w:sz w:val="32"/>
          <w:szCs w:val="32"/>
          <w:cs/>
        </w:rPr>
        <w:t>10,800</w:t>
      </w:r>
      <w:r w:rsidR="0069697C">
        <w:rPr>
          <w:rFonts w:eastAsia="Times New Roman" w:hint="cs"/>
          <w:color w:val="auto"/>
          <w:sz w:val="32"/>
          <w:szCs w:val="32"/>
          <w:cs/>
        </w:rPr>
        <w:t>-11,</w:t>
      </w:r>
      <w:r w:rsidR="00225D2C">
        <w:rPr>
          <w:rFonts w:eastAsia="Times New Roman" w:hint="cs"/>
          <w:color w:val="auto"/>
          <w:sz w:val="32"/>
          <w:szCs w:val="32"/>
          <w:cs/>
        </w:rPr>
        <w:t>0</w:t>
      </w:r>
      <w:r w:rsidR="0069697C">
        <w:rPr>
          <w:rFonts w:eastAsia="Times New Roman" w:hint="cs"/>
          <w:color w:val="auto"/>
          <w:sz w:val="32"/>
          <w:szCs w:val="32"/>
          <w:cs/>
        </w:rPr>
        <w:t>00 บาท/ตัน</w:t>
      </w:r>
    </w:p>
    <w:p w14:paraId="6895C1B1" w14:textId="0136D4BC" w:rsidR="0069697C" w:rsidRDefault="0069697C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</w:rPr>
      </w:pPr>
      <w:r>
        <w:rPr>
          <w:rFonts w:eastAsia="Times New Roman" w:hint="cs"/>
          <w:color w:val="auto"/>
          <w:sz w:val="32"/>
          <w:szCs w:val="32"/>
          <w:cs/>
        </w:rPr>
        <w:t xml:space="preserve">                  ข้าวเปลือกเหนียว กข10/สันป่าตอง ความชื้นไม่เกิน 20</w:t>
      </w:r>
      <w:r>
        <w:rPr>
          <w:rFonts w:eastAsia="Times New Roman"/>
          <w:color w:val="auto"/>
          <w:sz w:val="32"/>
          <w:szCs w:val="32"/>
        </w:rPr>
        <w:t xml:space="preserve">-25% </w:t>
      </w:r>
      <w:r>
        <w:rPr>
          <w:rFonts w:eastAsia="Times New Roman" w:hint="cs"/>
          <w:color w:val="auto"/>
          <w:sz w:val="32"/>
          <w:szCs w:val="32"/>
          <w:cs/>
        </w:rPr>
        <w:t>ราคา ระหว่าง 9,</w:t>
      </w:r>
      <w:r w:rsidR="00225D2C">
        <w:rPr>
          <w:rFonts w:eastAsia="Times New Roman" w:hint="cs"/>
          <w:color w:val="auto"/>
          <w:sz w:val="32"/>
          <w:szCs w:val="32"/>
          <w:cs/>
        </w:rPr>
        <w:t>30</w:t>
      </w:r>
      <w:r>
        <w:rPr>
          <w:rFonts w:eastAsia="Times New Roman" w:hint="cs"/>
          <w:color w:val="auto"/>
          <w:sz w:val="32"/>
          <w:szCs w:val="32"/>
          <w:cs/>
        </w:rPr>
        <w:t>0-10,</w:t>
      </w:r>
      <w:r w:rsidR="00225D2C">
        <w:rPr>
          <w:rFonts w:eastAsia="Times New Roman" w:hint="cs"/>
          <w:color w:val="auto"/>
          <w:sz w:val="32"/>
          <w:szCs w:val="32"/>
          <w:cs/>
        </w:rPr>
        <w:t>170</w:t>
      </w:r>
      <w:r>
        <w:rPr>
          <w:rFonts w:eastAsia="Times New Roman" w:hint="cs"/>
          <w:color w:val="auto"/>
          <w:sz w:val="32"/>
          <w:szCs w:val="32"/>
          <w:cs/>
        </w:rPr>
        <w:t xml:space="preserve"> บาท/ตัน</w:t>
      </w:r>
    </w:p>
    <w:p w14:paraId="2F8BF0F6" w14:textId="460ED93A" w:rsidR="00225D2C" w:rsidRDefault="00225D2C" w:rsidP="00D373B5">
      <w:pPr>
        <w:pStyle w:val="Default"/>
        <w:jc w:val="thaiDistribute"/>
        <w:rPr>
          <w:rFonts w:eastAsia="Times New Roman"/>
          <w:color w:val="auto"/>
          <w:sz w:val="32"/>
          <w:szCs w:val="32"/>
          <w:cs/>
        </w:rPr>
      </w:pP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/>
          <w:color w:val="auto"/>
          <w:sz w:val="32"/>
          <w:szCs w:val="32"/>
          <w:cs/>
        </w:rPr>
        <w:tab/>
      </w:r>
      <w:r>
        <w:rPr>
          <w:rFonts w:eastAsia="Times New Roman" w:hint="cs"/>
          <w:color w:val="auto"/>
          <w:sz w:val="32"/>
          <w:szCs w:val="32"/>
          <w:cs/>
        </w:rPr>
        <w:t>(ราคา ณ วันที่ 9 พฤศจิกายน 2566)</w:t>
      </w:r>
    </w:p>
    <w:p w14:paraId="2B611793" w14:textId="4AF87EB2" w:rsidR="00EA44F9" w:rsidRPr="00E600DA" w:rsidRDefault="00A039A9" w:rsidP="00A039A9">
      <w:pPr>
        <w:pStyle w:val="Default"/>
        <w:ind w:firstLine="567"/>
        <w:rPr>
          <w:b/>
          <w:bCs/>
          <w:color w:val="auto"/>
          <w:sz w:val="32"/>
          <w:szCs w:val="32"/>
          <w:cs/>
        </w:rPr>
      </w:pPr>
      <w:r>
        <w:rPr>
          <w:rFonts w:eastAsia="Times New Roman" w:hint="cs"/>
          <w:color w:val="auto"/>
          <w:sz w:val="32"/>
          <w:szCs w:val="32"/>
          <w:cs/>
        </w:rPr>
        <w:t xml:space="preserve">2.3 </w:t>
      </w:r>
      <w:r w:rsidR="00752792" w:rsidRPr="00E600DA">
        <w:rPr>
          <w:rFonts w:eastAsia="Times New Roman" w:hint="cs"/>
          <w:color w:val="auto"/>
          <w:sz w:val="32"/>
          <w:szCs w:val="32"/>
          <w:cs/>
        </w:rPr>
        <w:t>สุกร</w:t>
      </w:r>
    </w:p>
    <w:p w14:paraId="7EC96C4D" w14:textId="51E734FD" w:rsidR="00EA44F9" w:rsidRDefault="00EA44F9" w:rsidP="00EA44F9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  </w:t>
      </w:r>
      <w:r w:rsidRPr="004465C0">
        <w:rPr>
          <w:rFonts w:ascii="TH SarabunPSK" w:eastAsia="Times New Roman" w:hAnsi="TH SarabunPSK" w:cs="TH SarabunPSK"/>
          <w:sz w:val="32"/>
          <w:szCs w:val="32"/>
          <w:cs/>
        </w:rPr>
        <w:t>สถานการณ์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การผลิต</w:t>
      </w:r>
      <w:r w:rsidR="0078774B">
        <w:rPr>
          <w:rFonts w:ascii="TH SarabunPSK" w:eastAsia="Times New Roman" w:hAnsi="TH SarabunPSK" w:cs="TH SarabunPSK" w:hint="cs"/>
          <w:sz w:val="32"/>
          <w:szCs w:val="32"/>
          <w:cs/>
        </w:rPr>
        <w:t>สุกรของจังหวัดน่าน</w:t>
      </w:r>
    </w:p>
    <w:p w14:paraId="6E7DA585" w14:textId="3CB52855" w:rsidR="00EA44F9" w:rsidRDefault="00E600DA" w:rsidP="00E600DA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100675">
        <w:rPr>
          <w:rFonts w:ascii="TH SarabunPSK" w:eastAsia="Times New Roman" w:hAnsi="TH SarabunPSK" w:cs="TH SarabunPSK" w:hint="cs"/>
          <w:sz w:val="32"/>
          <w:szCs w:val="32"/>
          <w:cs/>
        </w:rPr>
        <w:t>ปริมาณการเลี้ยงสุกรของจังหวัดน่าน เกษตรกร 5,190 ราย จำนวน สุกรทั้งสิ้น 63,495 ตัว</w:t>
      </w:r>
    </w:p>
    <w:p w14:paraId="0CD91894" w14:textId="0E292371" w:rsidR="00FF202C" w:rsidRDefault="00FF202C" w:rsidP="00E600DA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  <w:t xml:space="preserve">   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สถานการณ์ด้านการตลาดและราคา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(ณ เดือนตุลาคม 2566)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</w:t>
      </w:r>
    </w:p>
    <w:p w14:paraId="768132E4" w14:textId="311100FF" w:rsidR="00EA44F9" w:rsidRDefault="00FF202C" w:rsidP="00EA44F9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ราคาสุกรมีชีวิตหน้าฟาร์มระหว่าง 56-64 บาท/กิโลกรัม</w:t>
      </w:r>
    </w:p>
    <w:p w14:paraId="067EAFDA" w14:textId="77777777" w:rsidR="00B73024" w:rsidRDefault="00FF202C" w:rsidP="00B73024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ราคาเนื้อสุกร</w:t>
      </w:r>
      <w:r w:rsidR="00A039A9">
        <w:rPr>
          <w:rFonts w:ascii="TH SarabunPSK" w:eastAsia="Times New Roman" w:hAnsi="TH SarabunPSK" w:cs="TH SarabunPSK" w:hint="cs"/>
          <w:sz w:val="32"/>
          <w:szCs w:val="32"/>
          <w:cs/>
        </w:rPr>
        <w:t>ชำแหละ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B73024">
        <w:rPr>
          <w:rFonts w:ascii="TH SarabunPSK" w:eastAsia="Times New Roman" w:hAnsi="TH SarabunPSK" w:cs="TH SarabunPSK" w:hint="cs"/>
          <w:sz w:val="32"/>
          <w:szCs w:val="32"/>
          <w:cs/>
        </w:rPr>
        <w:t>เนื้อแดง 110 บาท/กก. สามชั้น 160 บาท/กก. มัน 60 บาท/กก.</w:t>
      </w:r>
    </w:p>
    <w:p w14:paraId="543215BB" w14:textId="0B8CA91D" w:rsidR="00EA44F9" w:rsidRPr="00B73024" w:rsidRDefault="00B73024" w:rsidP="00B7302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 </w:t>
      </w:r>
      <w:r w:rsidR="00EA44F9" w:rsidRPr="00B73024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ที่มา </w:t>
      </w:r>
      <w:r w:rsidR="00EA44F9" w:rsidRPr="00B73024">
        <w:rPr>
          <w:rFonts w:ascii="TH SarabunPSK" w:eastAsia="Times New Roman" w:hAnsi="TH SarabunPSK" w:cs="TH SarabunPSK"/>
          <w:sz w:val="24"/>
          <w:szCs w:val="24"/>
        </w:rPr>
        <w:t xml:space="preserve">: </w:t>
      </w:r>
      <w:r w:rsidR="00EA44F9" w:rsidRPr="00B73024">
        <w:rPr>
          <w:rFonts w:ascii="TH SarabunPSK" w:eastAsia="Times New Roman" w:hAnsi="TH SarabunPSK" w:cs="TH SarabunPSK" w:hint="cs"/>
          <w:sz w:val="24"/>
          <w:szCs w:val="24"/>
          <w:cs/>
        </w:rPr>
        <w:t>สำนักงานพานิชย์จังหวัดน่าน</w:t>
      </w:r>
      <w:r w:rsidRPr="00B73024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ณ วันที่ </w:t>
      </w:r>
      <w:r w:rsidR="00B30896">
        <w:rPr>
          <w:rFonts w:ascii="TH SarabunPSK" w:eastAsia="Times New Roman" w:hAnsi="TH SarabunPSK" w:cs="TH SarabunPSK" w:hint="cs"/>
          <w:sz w:val="24"/>
          <w:szCs w:val="24"/>
          <w:cs/>
        </w:rPr>
        <w:t>9</w:t>
      </w:r>
      <w:r w:rsidRPr="00B73024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พฤศจิกายน 2566</w:t>
      </w:r>
      <w:r w:rsidR="00EA44F9" w:rsidRPr="00B73024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</w:t>
      </w:r>
    </w:p>
    <w:p w14:paraId="349E108D" w14:textId="65596538" w:rsidR="00426851" w:rsidRDefault="00752792" w:rsidP="008E444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52792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</w:p>
    <w:p w14:paraId="3944B565" w14:textId="59A10A24" w:rsidR="000A4943" w:rsidRPr="00D1481B" w:rsidRDefault="000D31FD" w:rsidP="008E4444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0A4943"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ข้อมูล</w:t>
      </w:r>
      <w:r w:rsidR="000A4943"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สถานการณ์พิบัติด้านการเกษตร</w:t>
      </w:r>
      <w:r w:rsidR="00D1481B" w:rsidRPr="00D1481B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จังหวัดน่าน</w:t>
      </w:r>
    </w:p>
    <w:p w14:paraId="3558A3EB" w14:textId="46FBBF3E" w:rsidR="004316BF" w:rsidRPr="00D1481B" w:rsidRDefault="00752792" w:rsidP="00D1481B">
      <w:pPr>
        <w:spacing w:after="60" w:line="240" w:lineRule="auto"/>
        <w:ind w:right="289"/>
        <w:rPr>
          <w:rFonts w:ascii="TH SarabunPSK" w:hAnsi="TH SarabunPSK" w:cs="TH SarabunPSK"/>
          <w:b/>
          <w:bCs/>
          <w:sz w:val="32"/>
          <w:szCs w:val="32"/>
        </w:rPr>
      </w:pPr>
      <w:r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3</w:t>
      </w:r>
      <w:r w:rsidR="00A931F1"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4316BF"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สถานการณ์ปัญหาหมอกควันไฟป่าและฝุ่นละอองขนาดเล็ก </w:t>
      </w:r>
      <w:r w:rsidR="004316BF" w:rsidRPr="00D1481B">
        <w:rPr>
          <w:rFonts w:ascii="TH SarabunPSK" w:hAnsi="TH SarabunPSK" w:cs="TH SarabunPSK" w:hint="cs"/>
          <w:b/>
          <w:bCs/>
          <w:sz w:val="32"/>
          <w:szCs w:val="32"/>
        </w:rPr>
        <w:t>PM 2.5</w:t>
      </w:r>
    </w:p>
    <w:p w14:paraId="24953A93" w14:textId="77777777" w:rsidR="004316BF" w:rsidRPr="00D1481B" w:rsidRDefault="004316BF" w:rsidP="004316B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  <w:cs/>
        </w:rPr>
        <w:tab/>
        <w:t>จังหวัดน่าน ในห้วงระหว่างเดือนธันวาคมถึงเดือนพฤษภาคมของทุกปี มักประสบปัญหาไฟป่าและหมอกควัน เนื่องจากสภาพพื้นที่มีลักษณะเป็นแอ่งกระทะ ล้อมรอบด้วยภูเขาสูง ตลอดจนวิถีชีวิตของเกษตรกรจะทำการเผาตอซัง เพื่อเตรียมพื้นที่เพาะปลูกใหม่ รวมทั้งการลักลอบเผาป่าเพื่อหาของป่า ทำให้เกิดปัญหาหมอกควันในพื้นที่ ซึ่งส่งผลกระทบต่อสุขภาพอนามัยของประชาชน คุณภาพสิ่งแวดล้อมและทัศนวิสัย         ในการคมนาคมทั้งทางบกและทางอากาศ</w:t>
      </w:r>
      <w:r w:rsidRPr="00D148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>สำนักงานเกษตรและสหกรณ์จังหวัดน่าน จึงให้ความสำคัญในการป้องกันแก้ไขปัญหาการเผาในที่โล่ง เช่น การเผาเศษซากพืช วัชพืช และเศษวัสดุการเกษตรที่เหลือจากกระบวนการเพาะปลูกและการเก็บเกี่ยว เพื่อป้องกันและ</w:t>
      </w:r>
      <w:r w:rsidRPr="00D1481B">
        <w:rPr>
          <w:rFonts w:ascii="TH SarabunPSK" w:hAnsi="TH SarabunPSK" w:cs="TH SarabunPSK" w:hint="cs"/>
          <w:sz w:val="32"/>
          <w:szCs w:val="32"/>
          <w:cs/>
        </w:rPr>
        <w:lastRenderedPageBreak/>
        <w:t>แก้ไขปัญหาการเผาเศษซากพืชหรือวัชพืช และเศษวัสดุทางการเกษตรในพื้นที่การเกษตร</w:t>
      </w:r>
      <w:r w:rsidRPr="00D148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โดยสถิติการเกิดจุด </w:t>
      </w:r>
      <w:r w:rsidRPr="00D1481B">
        <w:rPr>
          <w:rFonts w:ascii="TH SarabunPSK" w:hAnsi="TH SarabunPSK" w:cs="TH SarabunPSK" w:hint="cs"/>
          <w:sz w:val="32"/>
          <w:szCs w:val="32"/>
        </w:rPr>
        <w:t xml:space="preserve">Hotspot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>ในพื้นที่จังหวัดน่าน มีรายละเอียด ดังนี้</w:t>
      </w:r>
    </w:p>
    <w:p w14:paraId="0BF4E8D4" w14:textId="77777777" w:rsidR="004316BF" w:rsidRPr="00D1481B" w:rsidRDefault="004316BF" w:rsidP="004316B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  <w:cs/>
        </w:rPr>
        <w:tab/>
        <w:t xml:space="preserve">ปี 2565 จุด </w:t>
      </w:r>
      <w:r w:rsidRPr="00D1481B">
        <w:rPr>
          <w:rFonts w:ascii="TH SarabunPSK" w:hAnsi="TH SarabunPSK" w:cs="TH SarabunPSK" w:hint="cs"/>
          <w:sz w:val="32"/>
          <w:szCs w:val="32"/>
        </w:rPr>
        <w:t xml:space="preserve">Hotspot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ที่เกิดในพื้นที่เกษตรกรรมทั้งหมด </w:t>
      </w:r>
      <w:r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>159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จุด จำแนกเป็น พื้นที่ทำการเกษตร จำนวน 69 จุด พื้นที่ สปก. จำนวน 84 จุด</w:t>
      </w:r>
    </w:p>
    <w:p w14:paraId="4D94D52C" w14:textId="77777777" w:rsidR="004316BF" w:rsidRPr="00D1481B" w:rsidRDefault="004316BF" w:rsidP="004316BF">
      <w:pPr>
        <w:spacing w:after="60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  <w:cs/>
        </w:rPr>
        <w:tab/>
        <w:t xml:space="preserve">ปี 2566 จุด </w:t>
      </w:r>
      <w:r w:rsidRPr="00D1481B">
        <w:rPr>
          <w:rFonts w:ascii="TH SarabunPSK" w:hAnsi="TH SarabunPSK" w:cs="TH SarabunPSK" w:hint="cs"/>
          <w:sz w:val="32"/>
          <w:szCs w:val="32"/>
        </w:rPr>
        <w:t xml:space="preserve">Hotspot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ที่เกิดในพื้นที่เกษตรกรรมทั้งหมด </w:t>
      </w:r>
      <w:r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>390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จุด จำแนกเป็น พื้นที่ทำการเกษตร จำนวน 196 จุด พื้นที่ สปก. จำนวน 194 จุด</w:t>
      </w:r>
    </w:p>
    <w:p w14:paraId="61C2CFC0" w14:textId="77777777" w:rsidR="004316BF" w:rsidRPr="00D1481B" w:rsidRDefault="004316BF" w:rsidP="004316BF">
      <w:pPr>
        <w:spacing w:after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1481B">
        <w:rPr>
          <w:rFonts w:ascii="TH SarabunPSK" w:hAnsi="TH SarabunPSK" w:cs="TH SarabunPSK" w:hint="cs"/>
          <w:noProof/>
          <w:sz w:val="32"/>
          <w:szCs w:val="32"/>
          <w:cs/>
        </w:rPr>
        <w:drawing>
          <wp:inline distT="0" distB="0" distL="0" distR="0" wp14:anchorId="440AF254" wp14:editId="72FF4898">
            <wp:extent cx="5779770" cy="2702560"/>
            <wp:effectExtent l="0" t="0" r="0" b="2540"/>
            <wp:docPr id="177822659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8DFA1" w14:textId="6084A65E" w:rsidR="004316BF" w:rsidRDefault="004316BF" w:rsidP="004316BF">
      <w:pPr>
        <w:spacing w:after="120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  <w:cs/>
        </w:rPr>
        <w:tab/>
        <w:t>สำนักงานเกษตรและสหกรณ์จังหวัดน่าน ในฐานะศูนย์ติดตามและแก้ไขปัญหาภัยพิบัติด้านการเกษตรจังหวัดน่าน ได้จัดทำแผนป้องกันและแก้ไขปัญหาการเผาในพื้นที่เกษตรกรรมจังหวัดน่าน เพื่อเป็นแนวทางการดำเนินงาน และบูรณาการการทำงานของหน่วยงานในสังกัดกระทรวงเกษตรและสหกรณ์ รวมทั้งหน่วยงานนอกสังกัดฯ ภายในจังหวัด โดยมีเป้าหมายเพื่อลดการเผา (</w:t>
      </w:r>
      <w:r w:rsidRPr="00D1481B">
        <w:rPr>
          <w:rFonts w:ascii="TH SarabunPSK" w:hAnsi="TH SarabunPSK" w:cs="TH SarabunPSK" w:hint="cs"/>
          <w:sz w:val="32"/>
          <w:szCs w:val="32"/>
        </w:rPr>
        <w:t xml:space="preserve">Hot Spot)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ในพื้นที่เกษตรกรรม ภายใต้กรอบแนวทางของกระทรวงเกษตรและสหกรณ์ และกรอบแนวทางของจังหวัดน่าน </w:t>
      </w:r>
    </w:p>
    <w:p w14:paraId="2CF7E3DE" w14:textId="6DCC76A7" w:rsidR="004316BF" w:rsidRPr="00D1481B" w:rsidRDefault="00D1481B" w:rsidP="004316BF">
      <w:pPr>
        <w:spacing w:after="0" w:line="360" w:lineRule="exact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3.2</w:t>
      </w:r>
      <w:r w:rsidR="004316BF" w:rsidRPr="00D148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="004316BF"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>การให้ความช่วยเหลือเกษตรกรผู้ประสบภัยพิบัติด้านการเกษตร</w:t>
      </w:r>
    </w:p>
    <w:p w14:paraId="3CED957D" w14:textId="13F81744" w:rsidR="004316BF" w:rsidRPr="00D1481B" w:rsidRDefault="00D1481B" w:rsidP="004316BF">
      <w:pPr>
        <w:spacing w:after="0" w:line="360" w:lineRule="exact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4316BF"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2.1 สถานการณ์ภัยพิบัติ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>จังหวัดน่าน มีฝนตกหนักในระหว่างวันที่ 5 - 10 สิงหาคม 2566 และวันที่ 15 กันยายน 2566 เนื่องจากได้รับอิทธิพลจากร่องมรสุมเป็นเหตุให้เกิดอุทกภัย วาตภัย น้ำป่าไหลหลาก เข้าท่วมบ้านเรือนประชาชนและพื้นที่ทางการเกษตรในหลายพื้นที่ จังหวัดน่านจึงได้ประกาศเขตพื้นที่ประสบสาธารณภัย และประกาศเขตการให้ความช่วยเหลือ</w:t>
      </w:r>
      <w:r w:rsidR="004316BF" w:rsidRPr="00D1481B">
        <w:rPr>
          <w:rFonts w:ascii="TH SarabunPSK" w:hAnsi="TH SarabunPSK" w:cs="TH SarabunPSK" w:hint="cs"/>
          <w:spacing w:val="-6"/>
          <w:sz w:val="32"/>
          <w:szCs w:val="32"/>
          <w:cs/>
        </w:rPr>
        <w:t>ผู้ประสบภัยพิบัติกรณีฉุกเฉิน จำนวน 12 ฉบับ ในพื้นที่ 10 อำเภอ 45 ตำบล 227 หมู่บ้าน เพื่อให้ความช่วยเหลือผู้ประสบภัยพิบัติ ตามระเบียบกระทรวงการคลังฯ ว่าด้วยเงินทดรอง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 xml:space="preserve">ราชการเพื่อช่วยเหลือผู้ประสบภัยพิบัติกรณีฉุกเฉิน พ.ศ. 2562 </w:t>
      </w:r>
    </w:p>
    <w:p w14:paraId="018CAE16" w14:textId="2FA14879" w:rsidR="004316BF" w:rsidRPr="00D1481B" w:rsidRDefault="00D1481B" w:rsidP="004316BF">
      <w:pPr>
        <w:spacing w:after="0" w:line="360" w:lineRule="exact"/>
        <w:ind w:firstLine="99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4316BF"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2.2 การให้ความช่วยเหลือ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>ดำเนินการให้ความช่วยเหลือตามระเบียบกระทรวงการคลังว่าด้วยเงินทดรองราชการเพื่อช่วยเหลือผู้ประสบภัยพิบัติกรณีฉุกเฉิน พ.ศ. ๒๕๖๒ ในพื้นที่</w:t>
      </w:r>
      <w:r w:rsidR="004316BF" w:rsidRPr="00D1481B">
        <w:rPr>
          <w:rFonts w:ascii="TH SarabunPSK" w:hAnsi="TH SarabunPSK" w:cs="TH SarabunPSK" w:hint="cs"/>
          <w:sz w:val="32"/>
          <w:szCs w:val="32"/>
        </w:rPr>
        <w:t xml:space="preserve"> 3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 xml:space="preserve">อำเภอ (อำเภอเวียงสา อำเภอท่าวังผา และอำเภอบ่อเกลือ) </w:t>
      </w:r>
      <w:r w:rsidR="004316BF" w:rsidRPr="00D1481B">
        <w:rPr>
          <w:rFonts w:ascii="TH SarabunPSK" w:hAnsi="TH SarabunPSK" w:cs="TH SarabunPSK" w:hint="cs"/>
          <w:sz w:val="32"/>
          <w:szCs w:val="32"/>
        </w:rPr>
        <w:t xml:space="preserve">10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 xml:space="preserve">ตำบล </w:t>
      </w:r>
      <w:r w:rsidR="004316BF" w:rsidRPr="00D1481B">
        <w:rPr>
          <w:rFonts w:ascii="TH SarabunPSK" w:hAnsi="TH SarabunPSK" w:cs="TH SarabunPSK" w:hint="cs"/>
          <w:sz w:val="32"/>
          <w:szCs w:val="32"/>
        </w:rPr>
        <w:t xml:space="preserve">35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 xml:space="preserve">หมู่บ้าน เกษตรกร </w:t>
      </w:r>
      <w:r w:rsidR="004316BF" w:rsidRPr="00D1481B">
        <w:rPr>
          <w:rFonts w:ascii="TH SarabunPSK" w:hAnsi="TH SarabunPSK" w:cs="TH SarabunPSK" w:hint="cs"/>
          <w:sz w:val="32"/>
          <w:szCs w:val="32"/>
        </w:rPr>
        <w:t xml:space="preserve">367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 xml:space="preserve">ราย พื้นที่การเกษตรเสียหายจำนวน </w:t>
      </w:r>
      <w:r w:rsidR="004316BF" w:rsidRPr="00D1481B">
        <w:rPr>
          <w:rFonts w:ascii="TH SarabunPSK" w:hAnsi="TH SarabunPSK" w:cs="TH SarabunPSK" w:hint="cs"/>
          <w:sz w:val="32"/>
          <w:szCs w:val="32"/>
        </w:rPr>
        <w:t xml:space="preserve">1,260.50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 xml:space="preserve">ไร่ วงเงินขอรับการช่วยเหลือทั้งหมด </w:t>
      </w:r>
      <w:r w:rsidR="004316BF" w:rsidRPr="00D1481B">
        <w:rPr>
          <w:rFonts w:ascii="TH SarabunPSK" w:hAnsi="TH SarabunPSK" w:cs="TH SarabunPSK" w:hint="cs"/>
          <w:sz w:val="32"/>
          <w:szCs w:val="32"/>
        </w:rPr>
        <w:t xml:space="preserve">2,557,521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>บาท มีรายละเอียด ดังนี้</w:t>
      </w:r>
    </w:p>
    <w:p w14:paraId="0CFF3506" w14:textId="77777777" w:rsidR="004316BF" w:rsidRPr="00D1481B" w:rsidRDefault="004316BF" w:rsidP="004316BF">
      <w:pPr>
        <w:spacing w:after="0" w:line="360" w:lineRule="exact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>ด้านพืช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สำนักงานเกษตรจังหวัดน่าน ขอรับความช่วยเหลือจำนวน </w:t>
      </w:r>
      <w:r w:rsidRPr="00D1481B">
        <w:rPr>
          <w:rFonts w:ascii="TH SarabunPSK" w:hAnsi="TH SarabunPSK" w:cs="TH SarabunPSK" w:hint="cs"/>
          <w:spacing w:val="-2"/>
          <w:sz w:val="32"/>
          <w:szCs w:val="32"/>
        </w:rPr>
        <w:t>2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อำเภอ </w:t>
      </w:r>
      <w:r w:rsidRPr="00D1481B">
        <w:rPr>
          <w:rFonts w:ascii="TH SarabunPSK" w:hAnsi="TH SarabunPSK" w:cs="TH SarabunPSK" w:hint="cs"/>
          <w:spacing w:val="-2"/>
          <w:sz w:val="32"/>
          <w:szCs w:val="32"/>
        </w:rPr>
        <w:t>9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ตำบล </w:t>
      </w:r>
      <w:r w:rsidRPr="00D1481B">
        <w:rPr>
          <w:rFonts w:ascii="TH SarabunPSK" w:hAnsi="TH SarabunPSK" w:cs="TH SarabunPSK" w:hint="cs"/>
          <w:spacing w:val="-2"/>
          <w:sz w:val="32"/>
          <w:szCs w:val="32"/>
        </w:rPr>
        <w:t>34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หมู่บ้าน เกษตรกร </w:t>
      </w:r>
      <w:r w:rsidRPr="00D1481B">
        <w:rPr>
          <w:rFonts w:ascii="TH SarabunPSK" w:hAnsi="TH SarabunPSK" w:cs="TH SarabunPSK" w:hint="cs"/>
          <w:spacing w:val="-2"/>
          <w:sz w:val="32"/>
          <w:szCs w:val="32"/>
        </w:rPr>
        <w:t>352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ราย พื้นที่เสียหายจำนวน </w:t>
      </w:r>
      <w:r w:rsidRPr="00D1481B">
        <w:rPr>
          <w:rFonts w:ascii="TH SarabunPSK" w:hAnsi="TH SarabunPSK" w:cs="TH SarabunPSK" w:hint="cs"/>
          <w:spacing w:val="-2"/>
          <w:sz w:val="32"/>
          <w:szCs w:val="32"/>
        </w:rPr>
        <w:t>1,260.50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ไร่ วงเงินขอรับการช่วยเหลือทั้งหมด </w:t>
      </w:r>
      <w:r w:rsidRPr="00D1481B">
        <w:rPr>
          <w:rFonts w:ascii="TH SarabunPSK" w:hAnsi="TH SarabunPSK" w:cs="TH SarabunPSK" w:hint="cs"/>
          <w:spacing w:val="-2"/>
          <w:sz w:val="32"/>
          <w:szCs w:val="32"/>
        </w:rPr>
        <w:t>2,494,831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บาท จำแนกเป็น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B90B041" w14:textId="10D5A2FE" w:rsidR="004316BF" w:rsidRPr="00D1481B" w:rsidRDefault="004316BF" w:rsidP="004316BF">
      <w:pPr>
        <w:spacing w:after="0" w:line="360" w:lineRule="exact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</w:rPr>
        <w:t xml:space="preserve">1.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ข้าว </w:t>
      </w:r>
      <w:r w:rsidRPr="00D1481B">
        <w:rPr>
          <w:rFonts w:ascii="TH SarabunPSK" w:hAnsi="TH SarabunPSK" w:cs="TH SarabunPSK" w:hint="cs"/>
          <w:sz w:val="32"/>
          <w:szCs w:val="32"/>
        </w:rPr>
        <w:t>12.00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ไร่ วงเงินการขอรับการช่วยเหลือ </w:t>
      </w:r>
      <w:r w:rsidRPr="00D1481B">
        <w:rPr>
          <w:rFonts w:ascii="TH SarabunPSK" w:hAnsi="TH SarabunPSK" w:cs="TH SarabunPSK" w:hint="cs"/>
          <w:sz w:val="32"/>
          <w:szCs w:val="32"/>
        </w:rPr>
        <w:t>16,080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0DA71F9C" w14:textId="56EDFB77" w:rsidR="004316BF" w:rsidRPr="00D1481B" w:rsidRDefault="004316BF" w:rsidP="004316BF">
      <w:pPr>
        <w:spacing w:after="0" w:line="360" w:lineRule="exact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</w:rPr>
        <w:t xml:space="preserve">2.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พืชไร่และพืชผัก </w:t>
      </w:r>
      <w:r w:rsidRPr="00D1481B">
        <w:rPr>
          <w:rFonts w:ascii="TH SarabunPSK" w:hAnsi="TH SarabunPSK" w:cs="TH SarabunPSK" w:hint="cs"/>
          <w:sz w:val="32"/>
          <w:szCs w:val="32"/>
        </w:rPr>
        <w:t>1,245.25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ไร่ วงเงินการขอรับการช่วยเหลือ </w:t>
      </w:r>
      <w:r w:rsidRPr="00D1481B">
        <w:rPr>
          <w:rFonts w:ascii="TH SarabunPSK" w:hAnsi="TH SarabunPSK" w:cs="TH SarabunPSK" w:hint="cs"/>
          <w:sz w:val="32"/>
          <w:szCs w:val="32"/>
        </w:rPr>
        <w:t>2,465,595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0C238B49" w14:textId="2EF4A5C5" w:rsidR="004316BF" w:rsidRPr="00D1481B" w:rsidRDefault="004316BF" w:rsidP="004316BF">
      <w:pPr>
        <w:spacing w:after="0" w:line="360" w:lineRule="exact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</w:rPr>
        <w:lastRenderedPageBreak/>
        <w:t xml:space="preserve">3.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ไม้ผลไม้ยืนต้นและอื่นๆ </w:t>
      </w:r>
      <w:r w:rsidRPr="00D1481B">
        <w:rPr>
          <w:rFonts w:ascii="TH SarabunPSK" w:hAnsi="TH SarabunPSK" w:cs="TH SarabunPSK" w:hint="cs"/>
          <w:sz w:val="32"/>
          <w:szCs w:val="32"/>
        </w:rPr>
        <w:t>3.25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D1481B">
        <w:rPr>
          <w:rFonts w:ascii="TH SarabunPSK" w:hAnsi="TH SarabunPSK" w:cs="TH SarabunPSK"/>
          <w:sz w:val="32"/>
          <w:szCs w:val="32"/>
        </w:rPr>
        <w:t xml:space="preserve">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วงเงินการขอรับการช่วยเหลือ </w:t>
      </w:r>
      <w:r w:rsidRPr="00D1481B">
        <w:rPr>
          <w:rFonts w:ascii="TH SarabunPSK" w:hAnsi="TH SarabunPSK" w:cs="TH SarabunPSK" w:hint="cs"/>
          <w:sz w:val="32"/>
          <w:szCs w:val="32"/>
        </w:rPr>
        <w:t xml:space="preserve">13,156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4AA31489" w14:textId="77777777" w:rsidR="004316BF" w:rsidRPr="00D1481B" w:rsidRDefault="004316BF" w:rsidP="004316BF">
      <w:pPr>
        <w:pStyle w:val="ad"/>
        <w:tabs>
          <w:tab w:val="left" w:pos="1418"/>
        </w:tabs>
        <w:spacing w:line="360" w:lineRule="exact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ด้านปศุสัตว์ </w:t>
      </w:r>
      <w:r w:rsidRPr="00D1481B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สำนักงานปศุสัตว์จังหวัดน่าน ในพื้นที่ 3 อำเภอ 5 ตำบล 7 หมู่บ้าน เกษตรกรจำนวน 15 ราย วงเงินขอรับการช่วยเหลือ 62</w:t>
      </w:r>
      <w:r w:rsidRPr="00D1481B">
        <w:rPr>
          <w:rFonts w:ascii="TH SarabunPSK" w:hAnsi="TH SarabunPSK" w:cs="TH SarabunPSK" w:hint="cs"/>
          <w:sz w:val="32"/>
          <w:szCs w:val="32"/>
        </w:rPr>
        <w:t>,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690 บาท จำแนกเป็น </w:t>
      </w:r>
    </w:p>
    <w:p w14:paraId="54EC7531" w14:textId="0BA8A71E" w:rsidR="004316BF" w:rsidRPr="00D1481B" w:rsidRDefault="004316BF" w:rsidP="004316BF">
      <w:pPr>
        <w:pStyle w:val="ad"/>
        <w:tabs>
          <w:tab w:val="left" w:pos="1418"/>
        </w:tabs>
        <w:spacing w:line="360" w:lineRule="exact"/>
        <w:ind w:left="1560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1. แปลงหญ้าเลี้ยงสัตว์ เสียหาย จำนวน 3.50 ไร่ วงเงินขอรับการช่วยเหลือ 6,930 บาท </w:t>
      </w:r>
    </w:p>
    <w:p w14:paraId="7AB61BA9" w14:textId="683B7CB6" w:rsidR="004316BF" w:rsidRPr="00D1481B" w:rsidRDefault="004316BF" w:rsidP="004316BF">
      <w:pPr>
        <w:pStyle w:val="ad"/>
        <w:tabs>
          <w:tab w:val="left" w:pos="1418"/>
        </w:tabs>
        <w:spacing w:line="360" w:lineRule="exact"/>
        <w:ind w:left="1560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>ไก่พื้นเมือง อายุ 1 - 21 วัน ตาย/สูญหายจำนวน 224 ตัว วงเงินขอรับการช่วยเหลือ 6,720 บาท</w:t>
      </w: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A06C56A" w14:textId="2B4AA30D" w:rsidR="004316BF" w:rsidRPr="00D1481B" w:rsidRDefault="004316BF" w:rsidP="00D1481B">
      <w:pPr>
        <w:pStyle w:val="ad"/>
        <w:spacing w:line="360" w:lineRule="exact"/>
        <w:ind w:left="1843" w:hanging="283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  <w:cs/>
        </w:rPr>
        <w:t xml:space="preserve">3. 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ไก่พื้นเมือง อายุมากกว่า 21 วันขึ้นไป ตาย/สูญหาย จำนวน 413 ตัว วงเงินขอรับการช่วยเหลือ </w:t>
      </w:r>
      <w:r w:rsidR="00D1481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 </w:t>
      </w:r>
      <w:r w:rsidRPr="00D1481B">
        <w:rPr>
          <w:rFonts w:ascii="TH SarabunPSK" w:hAnsi="TH SarabunPSK" w:cs="TH SarabunPSK" w:hint="cs"/>
          <w:spacing w:val="-2"/>
          <w:sz w:val="32"/>
          <w:szCs w:val="32"/>
          <w:cs/>
        </w:rPr>
        <w:t>33,040 บาท</w:t>
      </w:r>
    </w:p>
    <w:p w14:paraId="200F19B5" w14:textId="1B119EFE" w:rsidR="004316BF" w:rsidRPr="00D1481B" w:rsidRDefault="004316BF" w:rsidP="004316BF">
      <w:pPr>
        <w:pStyle w:val="ad"/>
        <w:tabs>
          <w:tab w:val="left" w:pos="1418"/>
        </w:tabs>
        <w:spacing w:line="360" w:lineRule="exact"/>
        <w:ind w:left="1560"/>
        <w:jc w:val="thaiDistribute"/>
        <w:rPr>
          <w:rFonts w:ascii="TH SarabunPSK" w:hAnsi="TH SarabunPSK" w:cs="TH SarabunPSK"/>
          <w:sz w:val="32"/>
          <w:szCs w:val="32"/>
        </w:rPr>
      </w:pPr>
      <w:r w:rsidRPr="00D1481B">
        <w:rPr>
          <w:rFonts w:ascii="TH SarabunPSK" w:hAnsi="TH SarabunPSK" w:cs="TH SarabunPSK" w:hint="cs"/>
          <w:sz w:val="32"/>
          <w:szCs w:val="32"/>
          <w:cs/>
        </w:rPr>
        <w:t>4. กระบือ อายุมากกว่า 2 ปี ตาย/สูญหาย จำนวน 1 ตัว วงเงินขอรับการช่วยเหลือ 16</w:t>
      </w:r>
      <w:r w:rsidRPr="00D1481B">
        <w:rPr>
          <w:rFonts w:ascii="TH SarabunPSK" w:hAnsi="TH SarabunPSK" w:cs="TH SarabunPSK" w:hint="cs"/>
          <w:sz w:val="32"/>
          <w:szCs w:val="32"/>
        </w:rPr>
        <w:t>,</w:t>
      </w:r>
      <w:r w:rsidRPr="00D1481B">
        <w:rPr>
          <w:rFonts w:ascii="TH SarabunPSK" w:hAnsi="TH SarabunPSK" w:cs="TH SarabunPSK" w:hint="cs"/>
          <w:sz w:val="32"/>
          <w:szCs w:val="32"/>
          <w:cs/>
        </w:rPr>
        <w:t>000 บาท</w:t>
      </w:r>
    </w:p>
    <w:p w14:paraId="7E59FBA2" w14:textId="0CCFD086" w:rsidR="004316BF" w:rsidRPr="00D1481B" w:rsidRDefault="00D1481B" w:rsidP="00D1481B">
      <w:pPr>
        <w:spacing w:after="0" w:line="360" w:lineRule="exact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>สำนักงานเกษตรและสหกรณ์จังหวัดน่าน ในฐานะเลขานุการคณะอนุกรรมการให้ความช่วยเหลือผู้ประสบภัยพิบัติด้านการเกษตร ของคณะกรรมการให้ความช่วยเหลือผู้ประสบภัยพิบัติจังหวัดน่าน (</w:t>
      </w:r>
      <w:proofErr w:type="spellStart"/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>ก.ช.ภ.จ</w:t>
      </w:r>
      <w:proofErr w:type="spellEnd"/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 xml:space="preserve">.น่าน)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 xml:space="preserve">ได้จัดประชุมคณะอนุกรรมการ ฯ (ด้านการเกษตร) ครั้งที่ 1/2566 เมื่อวันที่ 5 ตุลาคม 2566 และครั้งที่ 2/2566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>เมื่อวันที่ 25 ตุลาคม 2566 เพื่อพิจารณาตรวจสอบความเสียหายด้านการเกษตรในการเสนอขอรับการให้ความช่วยเหลือเกษตรกรผู้ประสบภัยพิบัติด้านการเกษตร และมีมติเห็นชอบการให้ความช่วยเหลือเกษตรกรผู้ประสบภัยพิบัติด้านเกษตร</w:t>
      </w:r>
    </w:p>
    <w:p w14:paraId="5D176F9C" w14:textId="1B7F6D5D" w:rsidR="004316BF" w:rsidRPr="00D1481B" w:rsidRDefault="00D1481B" w:rsidP="004316BF">
      <w:pPr>
        <w:spacing w:after="0" w:line="360" w:lineRule="exact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316BF" w:rsidRPr="00D1481B">
        <w:rPr>
          <w:rFonts w:ascii="TH SarabunPSK" w:hAnsi="TH SarabunPSK" w:cs="TH SarabunPSK" w:hint="cs"/>
          <w:spacing w:val="-6"/>
          <w:sz w:val="32"/>
          <w:szCs w:val="32"/>
          <w:cs/>
        </w:rPr>
        <w:t>คณะกรรมการให้ความช่วยเหลือผู้ประสบภัยพิบัติจังหวัดน่าน (</w:t>
      </w:r>
      <w:proofErr w:type="spellStart"/>
      <w:r w:rsidR="004316BF" w:rsidRPr="00D1481B">
        <w:rPr>
          <w:rFonts w:ascii="TH SarabunPSK" w:hAnsi="TH SarabunPSK" w:cs="TH SarabunPSK" w:hint="cs"/>
          <w:spacing w:val="-6"/>
          <w:sz w:val="32"/>
          <w:szCs w:val="32"/>
          <w:cs/>
        </w:rPr>
        <w:t>ก.ช.ภ.จ</w:t>
      </w:r>
      <w:proofErr w:type="spellEnd"/>
      <w:r w:rsidR="004316BF" w:rsidRPr="00D1481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.น่าน)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>ได้มีมติเห็นชอบให้ความช่วยเหลือ ในการประชุมคณะกรรมการ ฯ ครั้งที่ 2/2566 เมื่อวันที่ 26 ตุลาคม 2566 โดยให้ขอรับการช่วยเหลือจากงบกลางกระทรวงเกษตรและสหกรณ์</w:t>
      </w:r>
      <w:r w:rsidR="004316BF" w:rsidRPr="00D148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316BF" w:rsidRPr="00D1481B">
        <w:rPr>
          <w:rFonts w:ascii="TH SarabunPSK" w:hAnsi="TH SarabunPSK" w:cs="TH SarabunPSK" w:hint="cs"/>
          <w:sz w:val="32"/>
          <w:szCs w:val="32"/>
          <w:cs/>
        </w:rPr>
        <w:t>ต่อไป</w:t>
      </w:r>
    </w:p>
    <w:p w14:paraId="00C8DD7A" w14:textId="0E35E125" w:rsidR="00752792" w:rsidRDefault="00752792" w:rsidP="004C61E6">
      <w:pPr>
        <w:spacing w:after="60" w:line="240" w:lineRule="auto"/>
        <w:ind w:right="289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</w:t>
      </w:r>
    </w:p>
    <w:p w14:paraId="25D499AA" w14:textId="72721046" w:rsidR="000A4943" w:rsidRPr="004845D1" w:rsidRDefault="00752792" w:rsidP="00A25494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845D1">
        <w:rPr>
          <w:rFonts w:ascii="TH SarabunPSK" w:hAnsi="TH SarabunPSK" w:cs="TH SarabunPSK"/>
          <w:b/>
          <w:bCs/>
          <w:sz w:val="32"/>
          <w:szCs w:val="32"/>
        </w:rPr>
        <w:t>4</w:t>
      </w:r>
      <w:r w:rsidR="000A4943" w:rsidRPr="004845D1">
        <w:rPr>
          <w:rFonts w:ascii="TH SarabunPSK" w:hAnsi="TH SarabunPSK" w:cs="TH SarabunPSK" w:hint="cs"/>
          <w:b/>
          <w:bCs/>
          <w:sz w:val="32"/>
          <w:szCs w:val="32"/>
        </w:rPr>
        <w:t>.</w:t>
      </w:r>
      <w:r w:rsidR="007A540D" w:rsidRPr="004845D1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4845D1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4845D1" w:rsidRPr="004845D1">
        <w:rPr>
          <w:rFonts w:ascii="TH SarabunPSK" w:hAnsi="TH SarabunPSK" w:cs="TH SarabunPSK" w:hint="cs"/>
          <w:b/>
          <w:bCs/>
          <w:sz w:val="32"/>
          <w:szCs w:val="32"/>
          <w:cs/>
        </w:rPr>
        <w:t>ข้อร้องเรียนของ</w:t>
      </w:r>
      <w:r w:rsidRPr="004845D1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เกษตรกร</w:t>
      </w:r>
      <w:r w:rsidR="004845D1" w:rsidRPr="004845D1">
        <w:rPr>
          <w:rFonts w:ascii="TH SarabunPSK" w:hAnsi="TH SarabunPSK" w:cs="TH SarabunPSK"/>
          <w:b/>
          <w:bCs/>
          <w:sz w:val="32"/>
          <w:szCs w:val="32"/>
        </w:rPr>
        <w:t>/</w:t>
      </w:r>
      <w:r w:rsidR="004845D1" w:rsidRPr="004845D1">
        <w:rPr>
          <w:rFonts w:ascii="TH SarabunPSK" w:hAnsi="TH SarabunPSK" w:cs="TH SarabunPSK" w:hint="cs"/>
          <w:b/>
          <w:bCs/>
          <w:sz w:val="32"/>
          <w:szCs w:val="32"/>
          <w:cs/>
        </w:rPr>
        <w:t>การช่วยเหลือเกษตรกร</w:t>
      </w:r>
    </w:p>
    <w:p w14:paraId="07F5161B" w14:textId="721C8F67" w:rsidR="001F1465" w:rsidRPr="00126140" w:rsidRDefault="00547E0E" w:rsidP="004F72BB">
      <w:pPr>
        <w:spacing w:after="0"/>
        <w:jc w:val="thaiDistribute"/>
        <w:rPr>
          <w:rFonts w:ascii="TH SarabunPSK" w:hAnsi="TH SarabunPSK" w:cs="TH SarabunPSK"/>
          <w:b/>
          <w:bCs/>
          <w:color w:val="FF0000"/>
        </w:rPr>
      </w:pPr>
      <w:r>
        <w:rPr>
          <w:rFonts w:ascii="TH SarabunPSK" w:hAnsi="TH SarabunPSK" w:cs="TH SarabunPSK" w:hint="cs"/>
          <w:b/>
          <w:bCs/>
          <w:color w:val="FF0000"/>
          <w:cs/>
        </w:rPr>
        <w:t xml:space="preserve">     </w:t>
      </w:r>
      <w:r w:rsidRPr="001F1465">
        <w:rPr>
          <w:rFonts w:ascii="TH SarabunPSK" w:hAnsi="TH SarabunPSK" w:cs="TH SarabunPSK"/>
          <w:b/>
          <w:bCs/>
          <w:color w:val="FF0000"/>
          <w:cs/>
        </w:rPr>
        <w:tab/>
      </w:r>
      <w:r w:rsidR="001F1465" w:rsidRPr="00126140">
        <w:rPr>
          <w:rFonts w:ascii="TH SarabunPSK" w:hAnsi="TH SarabunPSK" w:cs="TH SarabunPSK" w:hint="cs"/>
          <w:b/>
          <w:bCs/>
          <w:sz w:val="24"/>
          <w:szCs w:val="32"/>
          <w:cs/>
        </w:rPr>
        <w:t>4.1</w:t>
      </w:r>
      <w:r w:rsidR="001F1465" w:rsidRPr="00126140">
        <w:rPr>
          <w:rFonts w:ascii="TH SarabunPSK" w:hAnsi="TH SarabunPSK" w:cs="TH SarabunPSK" w:hint="cs"/>
          <w:b/>
          <w:bCs/>
          <w:cs/>
        </w:rPr>
        <w:t xml:space="preserve"> </w:t>
      </w:r>
      <w:r w:rsidR="001F1465" w:rsidRPr="00126140">
        <w:rPr>
          <w:rFonts w:ascii="TH SarabunPSK" w:hAnsi="TH SarabunPSK" w:cs="TH SarabunPSK" w:hint="cs"/>
          <w:b/>
          <w:bCs/>
          <w:sz w:val="24"/>
          <w:szCs w:val="32"/>
          <w:cs/>
        </w:rPr>
        <w:t>ข้อร้องเรียนของกลุ่มผู้ปลูกข้าวโพดเลี้ยงสัตว์</w:t>
      </w:r>
      <w:r w:rsidR="001D5CE8" w:rsidRPr="00126140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    </w:t>
      </w:r>
    </w:p>
    <w:p w14:paraId="34BD99AB" w14:textId="101B721A" w:rsidR="001D5CE8" w:rsidRPr="00126140" w:rsidRDefault="001D5CE8" w:rsidP="001F1465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 xml:space="preserve">วันที่ 30 ตุลาคม 2566 เวลาประมาณ 10.30 น. ได้มีเกษตรกรอำเภอเวียงสา จังหวัดน่าน ประมาณ 80 คน นำโดยนายรัตน์ ครุฑนา มายื่นหนังสือถึงผู้ว่าราชการจังหวัดน่าน เพื่อขอพิจารณาช่วยเหลือปัญหาราคาสินค้าเกษตรตกต่ำ (ข้าวโพดเลี้ยงสัตว์ , ข้าว และขิง) เนื่องจากราคารับซื้อที่ต่ำไม่คุ้มทุนกับการผลิตและจำหน่าย </w:t>
      </w:r>
      <w:r w:rsidR="00801577" w:rsidRPr="00126140">
        <w:rPr>
          <w:rFonts w:ascii="TH SarabunPSK" w:hAnsi="TH SarabunPSK" w:cs="TH SarabunPSK" w:hint="cs"/>
          <w:sz w:val="32"/>
          <w:szCs w:val="32"/>
          <w:cs/>
        </w:rPr>
        <w:br/>
      </w:r>
      <w:r w:rsidRPr="00126140">
        <w:rPr>
          <w:rFonts w:ascii="TH SarabunPSK" w:hAnsi="TH SarabunPSK" w:cs="TH SarabunPSK" w:hint="cs"/>
          <w:sz w:val="32"/>
          <w:szCs w:val="32"/>
          <w:cs/>
        </w:rPr>
        <w:t>อีกทั้งประสบปัญหาฝนทิ้งช่วงและแมลงทำลายต้นอ่อนท</w:t>
      </w:r>
      <w:r w:rsidR="00801577" w:rsidRPr="00126140">
        <w:rPr>
          <w:rFonts w:ascii="TH SarabunPSK" w:hAnsi="TH SarabunPSK" w:cs="TH SarabunPSK" w:hint="cs"/>
          <w:sz w:val="32"/>
          <w:szCs w:val="32"/>
          <w:cs/>
        </w:rPr>
        <w:t>ำให้</w:t>
      </w:r>
      <w:r w:rsidRPr="00126140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801577" w:rsidRPr="00126140">
        <w:rPr>
          <w:rFonts w:ascii="TH SarabunPSK" w:hAnsi="TH SarabunPSK" w:cs="TH SarabunPSK" w:hint="cs"/>
          <w:sz w:val="32"/>
          <w:szCs w:val="32"/>
          <w:cs/>
        </w:rPr>
        <w:t>ลดลง กลุ่มเกษตรกรมีความกังวลว่าราคาจะตกต่ำลงไป</w:t>
      </w:r>
      <w:proofErr w:type="spellStart"/>
      <w:r w:rsidR="00801577" w:rsidRPr="00126140">
        <w:rPr>
          <w:rFonts w:ascii="TH SarabunPSK" w:hAnsi="TH SarabunPSK" w:cs="TH SarabunPSK" w:hint="cs"/>
          <w:sz w:val="32"/>
          <w:szCs w:val="32"/>
          <w:cs/>
        </w:rPr>
        <w:t>เรื</w:t>
      </w:r>
      <w:r w:rsidR="001F1465" w:rsidRPr="00126140">
        <w:rPr>
          <w:rFonts w:ascii="TH SarabunPSK" w:hAnsi="TH SarabunPSK" w:cs="TH SarabunPSK" w:hint="cs"/>
          <w:sz w:val="32"/>
          <w:szCs w:val="32"/>
          <w:cs/>
        </w:rPr>
        <w:t>่</w:t>
      </w:r>
      <w:r w:rsidR="00801577" w:rsidRPr="00126140">
        <w:rPr>
          <w:rFonts w:ascii="TH SarabunPSK" w:hAnsi="TH SarabunPSK" w:cs="TH SarabunPSK" w:hint="cs"/>
          <w:sz w:val="32"/>
          <w:szCs w:val="32"/>
          <w:cs/>
        </w:rPr>
        <w:t>อยๆ</w:t>
      </w:r>
      <w:proofErr w:type="spellEnd"/>
      <w:r w:rsidR="00801577" w:rsidRPr="00126140">
        <w:rPr>
          <w:rFonts w:ascii="TH SarabunPSK" w:hAnsi="TH SarabunPSK" w:cs="TH SarabunPSK" w:hint="cs"/>
          <w:sz w:val="32"/>
          <w:szCs w:val="32"/>
          <w:cs/>
        </w:rPr>
        <w:t xml:space="preserve"> จึงขอความช่วยเหลือ ดั</w:t>
      </w:r>
      <w:r w:rsidRPr="00126140">
        <w:rPr>
          <w:rFonts w:ascii="TH SarabunPSK" w:hAnsi="TH SarabunPSK" w:cs="TH SarabunPSK" w:hint="cs"/>
          <w:sz w:val="32"/>
          <w:szCs w:val="32"/>
          <w:cs/>
        </w:rPr>
        <w:t>งนี้</w:t>
      </w:r>
    </w:p>
    <w:p w14:paraId="575BE373" w14:textId="3F1B8467" w:rsidR="00801577" w:rsidRPr="00126140" w:rsidRDefault="00801577">
      <w:pPr>
        <w:pStyle w:val="a3"/>
        <w:numPr>
          <w:ilvl w:val="0"/>
          <w:numId w:val="6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>ขอให้ภาครัฐควบคุมราคาปัจจัยการผลิต เช่น ปุ๋ยเคมี ยา และเมล็ดพันธุ์</w:t>
      </w:r>
    </w:p>
    <w:p w14:paraId="1DB32F8C" w14:textId="1763C148" w:rsidR="00801577" w:rsidRPr="00126140" w:rsidRDefault="00801577">
      <w:pPr>
        <w:pStyle w:val="a3"/>
        <w:numPr>
          <w:ilvl w:val="0"/>
          <w:numId w:val="6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>ควบคุมการนำเข้าจากประเทศเพื่อนบ้าน ทั้งการนำเข้าโดยตรงและการลักลอบนำเข้า</w:t>
      </w:r>
    </w:p>
    <w:p w14:paraId="68FA9C94" w14:textId="23D40845" w:rsidR="00801577" w:rsidRPr="00126140" w:rsidRDefault="00801577">
      <w:pPr>
        <w:pStyle w:val="a3"/>
        <w:numPr>
          <w:ilvl w:val="0"/>
          <w:numId w:val="6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>ตั้งตัวแทนคณะกรรมการที่มีความรู้ ความสามารถ ร่วมกับหน่วยงานของรัฐ และสนับสนุนงบประมาณในการดำเนินงาน</w:t>
      </w:r>
    </w:p>
    <w:p w14:paraId="184E1324" w14:textId="52BAA0D9" w:rsidR="00801577" w:rsidRPr="00126140" w:rsidRDefault="00801577">
      <w:pPr>
        <w:pStyle w:val="a3"/>
        <w:numPr>
          <w:ilvl w:val="0"/>
          <w:numId w:val="6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>ควบคุมราคาหรือประกันราคาในแต่ละปีให้ชัดเจน และประเมินสถานการณ์ล่วงหน้าได้</w:t>
      </w:r>
    </w:p>
    <w:p w14:paraId="5CB99393" w14:textId="18573C6E" w:rsidR="00801577" w:rsidRPr="00126140" w:rsidRDefault="00801577">
      <w:pPr>
        <w:pStyle w:val="a3"/>
        <w:numPr>
          <w:ilvl w:val="0"/>
          <w:numId w:val="6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>การที่ภาครัฐเอื้อประโยชน์ให้แก่ผู้ประกอบการรายใหญ่มากเกินไปจนรัฐไม่สามารถควบคุมได้</w:t>
      </w:r>
    </w:p>
    <w:p w14:paraId="65B5FBF6" w14:textId="44003622" w:rsidR="00801577" w:rsidRPr="00126140" w:rsidRDefault="00801577">
      <w:pPr>
        <w:pStyle w:val="a3"/>
        <w:numPr>
          <w:ilvl w:val="0"/>
          <w:numId w:val="6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>ขอให้ภาครัฐช่วยเหลือโดยด่วนภายใน 1 สัปดาห์ เนื่องจากเกษตรกรจำนวนมากจะทำการเก็บเกี่ยวผลผลิตเพื่อออกจำหน่ายสู่ตลาดแล้ว ตามวิถีชีวิตของเกษตรกรจังหวัดน่าน</w:t>
      </w:r>
    </w:p>
    <w:p w14:paraId="572989BF" w14:textId="37880322" w:rsidR="00801577" w:rsidRPr="00126140" w:rsidRDefault="00801577">
      <w:pPr>
        <w:pStyle w:val="a3"/>
        <w:numPr>
          <w:ilvl w:val="0"/>
          <w:numId w:val="6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>ขอให้ปรับราคาข้าวโพดเลี้ยงสัตว์ที่ความชื้น 14.5</w:t>
      </w:r>
      <w:r w:rsidRPr="00126140">
        <w:rPr>
          <w:rFonts w:ascii="TH SarabunPSK" w:hAnsi="TH SarabunPSK" w:cs="TH SarabunPSK" w:hint="cs"/>
          <w:sz w:val="32"/>
          <w:szCs w:val="32"/>
        </w:rPr>
        <w:t>%</w:t>
      </w:r>
      <w:r w:rsidRPr="00126140">
        <w:rPr>
          <w:rFonts w:ascii="TH SarabunPSK" w:hAnsi="TH SarabunPSK" w:cs="TH SarabunPSK" w:hint="cs"/>
          <w:sz w:val="32"/>
          <w:szCs w:val="32"/>
          <w:cs/>
        </w:rPr>
        <w:t xml:space="preserve"> ราคาอยู่ที่ 11.50 บาท/กก. และข้าวโพดเลี้ยงสัตว์ที่มีความชื้น 30</w:t>
      </w:r>
      <w:r w:rsidRPr="00126140">
        <w:rPr>
          <w:rFonts w:ascii="TH SarabunPSK" w:hAnsi="TH SarabunPSK" w:cs="TH SarabunPSK" w:hint="cs"/>
          <w:sz w:val="32"/>
          <w:szCs w:val="32"/>
        </w:rPr>
        <w:t xml:space="preserve">% </w:t>
      </w:r>
      <w:r w:rsidRPr="00126140">
        <w:rPr>
          <w:rFonts w:ascii="TH SarabunPSK" w:hAnsi="TH SarabunPSK" w:cs="TH SarabunPSK" w:hint="cs"/>
          <w:sz w:val="32"/>
          <w:szCs w:val="32"/>
          <w:cs/>
        </w:rPr>
        <w:t>ราคาอยู่ที่ 8 บาท/กก.</w:t>
      </w:r>
    </w:p>
    <w:p w14:paraId="77ECFA34" w14:textId="5B858983" w:rsidR="00801577" w:rsidRPr="00126140" w:rsidRDefault="00801577">
      <w:pPr>
        <w:pStyle w:val="a3"/>
        <w:numPr>
          <w:ilvl w:val="0"/>
          <w:numId w:val="6"/>
        </w:num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>ส่งเสริมและสนับสนุนอาชีพที่มีรายได้ระหว่างการทำข้าวโพด เพื่อก่อให้เกิดรายได้ระหว่างรอจำหน่ายผลผลิต</w:t>
      </w:r>
    </w:p>
    <w:p w14:paraId="24EB7B81" w14:textId="51F80A2A" w:rsidR="001D5CE8" w:rsidRPr="00126140" w:rsidRDefault="001D5CE8" w:rsidP="008E1E32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</w:rPr>
        <w:lastRenderedPageBreak/>
        <w:t xml:space="preserve"> </w:t>
      </w:r>
      <w:r w:rsidRPr="00126140">
        <w:rPr>
          <w:rFonts w:ascii="TH SarabunPSK" w:hAnsi="TH SarabunPSK" w:cs="TH SarabunPSK" w:hint="cs"/>
          <w:sz w:val="32"/>
          <w:szCs w:val="32"/>
          <w:cs/>
        </w:rPr>
        <w:t>โดยมีรองผู้ว่าราชการจังหวัดน่าน (นายนิว</w:t>
      </w:r>
      <w:proofErr w:type="spellStart"/>
      <w:r w:rsidRPr="00126140">
        <w:rPr>
          <w:rFonts w:ascii="TH SarabunPSK" w:hAnsi="TH SarabunPSK" w:cs="TH SarabunPSK" w:hint="cs"/>
          <w:sz w:val="32"/>
          <w:szCs w:val="32"/>
          <w:cs/>
        </w:rPr>
        <w:t>ัฒน์</w:t>
      </w:r>
      <w:proofErr w:type="spellEnd"/>
      <w:r w:rsidRPr="00126140">
        <w:rPr>
          <w:rFonts w:ascii="TH SarabunPSK" w:hAnsi="TH SarabunPSK" w:cs="TH SarabunPSK" w:hint="cs"/>
          <w:sz w:val="32"/>
          <w:szCs w:val="32"/>
          <w:cs/>
        </w:rPr>
        <w:t xml:space="preserve"> งามธุระ) พร้อมด้วย เกษตรและสหกรณ์จังหวัดน่าน เกษตรจังหวัดน่าน พาณิชย์จังหวัดน่าน และสภาเกษตรกรจังหวัดน่าน ได้ร่วมกันรับฟังปัญหาจากเกษตรกรและรับหนังสือ เพื่อนำไปหาแนวทางการให้ความช่วยเหลือต่อไป</w:t>
      </w:r>
    </w:p>
    <w:p w14:paraId="6C2E64CB" w14:textId="2C098AA5" w:rsidR="001D5CE8" w:rsidRDefault="009F2AE6" w:rsidP="001F146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26140">
        <w:rPr>
          <w:rFonts w:ascii="TH SarabunPSK" w:hAnsi="TH SarabunPSK" w:cs="TH SarabunPSK" w:hint="cs"/>
          <w:sz w:val="32"/>
          <w:szCs w:val="32"/>
          <w:cs/>
        </w:rPr>
        <w:tab/>
      </w:r>
      <w:r w:rsidR="001F1465" w:rsidRPr="00126140">
        <w:rPr>
          <w:rFonts w:ascii="TH SarabunPSK" w:hAnsi="TH SarabunPSK" w:cs="TH SarabunPSK" w:hint="cs"/>
          <w:sz w:val="32"/>
          <w:szCs w:val="32"/>
          <w:cs/>
        </w:rPr>
        <w:t>ในวันที่ 6 พฤศจิกายน 2566 มีตัวแทนเกษตรกรของกลุ่มผู้ปลูกข้าวโพดเลี้ยงสัตว์ จังหวัดน่านที่ยื่น</w:t>
      </w:r>
      <w:r w:rsidR="002C324B" w:rsidRPr="0012614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C324B" w:rsidRPr="00126140">
        <w:rPr>
          <w:rFonts w:ascii="TH SarabunPSK" w:hAnsi="TH SarabunPSK" w:cs="TH SarabunPSK" w:hint="cs"/>
          <w:sz w:val="32"/>
          <w:szCs w:val="32"/>
          <w:cs/>
        </w:rPr>
        <w:br/>
      </w:r>
      <w:r w:rsidR="001F1465" w:rsidRPr="00126140">
        <w:rPr>
          <w:rFonts w:ascii="TH SarabunPSK" w:hAnsi="TH SarabunPSK" w:cs="TH SarabunPSK" w:hint="cs"/>
          <w:sz w:val="32"/>
          <w:szCs w:val="32"/>
          <w:cs/>
        </w:rPr>
        <w:t>ข้อร้องเรียน จำนวน 8 ข้อ (เมื่อวันที่ 30 ตุลาคม 2566) เดินทางมาติดตามความคืบหน้าจากการยื่</w:t>
      </w:r>
      <w:r w:rsidR="00DE7C8F" w:rsidRPr="00126140">
        <w:rPr>
          <w:rFonts w:ascii="TH SarabunPSK" w:hAnsi="TH SarabunPSK" w:cs="TH SarabunPSK" w:hint="cs"/>
          <w:sz w:val="32"/>
          <w:szCs w:val="32"/>
          <w:cs/>
        </w:rPr>
        <w:t>น</w:t>
      </w:r>
      <w:r w:rsidR="001F1465" w:rsidRPr="00126140">
        <w:rPr>
          <w:rFonts w:ascii="TH SarabunPSK" w:hAnsi="TH SarabunPSK" w:cs="TH SarabunPSK" w:hint="cs"/>
          <w:sz w:val="32"/>
          <w:szCs w:val="32"/>
          <w:cs/>
        </w:rPr>
        <w:t>ข้อร้</w:t>
      </w:r>
      <w:r w:rsidR="00DE7C8F" w:rsidRPr="00126140">
        <w:rPr>
          <w:rFonts w:ascii="TH SarabunPSK" w:hAnsi="TH SarabunPSK" w:cs="TH SarabunPSK" w:hint="cs"/>
          <w:sz w:val="32"/>
          <w:szCs w:val="32"/>
          <w:cs/>
        </w:rPr>
        <w:t>องเรียน</w:t>
      </w:r>
      <w:r w:rsidR="002C324B" w:rsidRPr="00126140">
        <w:rPr>
          <w:rFonts w:ascii="TH SarabunPSK" w:hAnsi="TH SarabunPSK" w:cs="TH SarabunPSK" w:hint="cs"/>
          <w:sz w:val="32"/>
          <w:szCs w:val="32"/>
          <w:cs/>
        </w:rPr>
        <w:br/>
      </w:r>
      <w:r w:rsidR="00DE7C8F" w:rsidRPr="00126140">
        <w:rPr>
          <w:rFonts w:ascii="TH SarabunPSK" w:hAnsi="TH SarabunPSK" w:cs="TH SarabunPSK" w:hint="cs"/>
          <w:sz w:val="32"/>
          <w:szCs w:val="32"/>
          <w:cs/>
        </w:rPr>
        <w:t xml:space="preserve">ขอความช่วยเหลือในการแก้ไขปัญหาดังกล่าว และได้นัดหมายรวมตัวกันพักค้าง ณ ที่ว่าการอำเภอเวียงสา </w:t>
      </w:r>
      <w:r w:rsidR="002C324B" w:rsidRPr="00126140">
        <w:rPr>
          <w:rFonts w:ascii="TH SarabunPSK" w:hAnsi="TH SarabunPSK" w:cs="TH SarabunPSK" w:hint="cs"/>
          <w:sz w:val="32"/>
          <w:szCs w:val="32"/>
          <w:cs/>
        </w:rPr>
        <w:br/>
      </w:r>
      <w:r w:rsidR="00DE7C8F" w:rsidRPr="00126140">
        <w:rPr>
          <w:rFonts w:ascii="TH SarabunPSK" w:hAnsi="TH SarabunPSK" w:cs="TH SarabunPSK" w:hint="cs"/>
          <w:sz w:val="32"/>
          <w:szCs w:val="32"/>
          <w:cs/>
        </w:rPr>
        <w:t>จังหวัดน่าน ในวันที่ 7 พฤศจิกายน 2566 เวลา 13.00 น. เพื่อรอรับฟังแนวทางนโยบายของรัฐบาลผ่านมติ ครม. จากการประชุมสภาผู้แทนราษฎรในวันที่ 7 พฤศจิกายน 2566 จังหวัดน่านจึงได้มอบหมายให้หน่วยงานที่เกี่ยวข้อง ได้แก่ ศูนย์ดำรงธรรมจังหวัดน่าน สำนักงานพาณิชย์จังหวัดน่าน สำนักงานสภาเกษตรกรจังหวัดน่าน  สำนักงานเกษตรและสหกรณ์จังหวัดน่าน ดำเนินการจัดทำหนังสือติดตามไปยังต้นสังกัดที่เกี่ยวข้อง ได้แก่ กระทรวงมหาดไทย สำนักงานสภาเกษตรกรแห่งชาติ กระทรวงพาณิชย์ และกระทรวงเกษตรและสหกรณ์โดยด่วน เพื่อขอรับทราบ</w:t>
      </w:r>
      <w:r w:rsidR="003C321C" w:rsidRPr="00126140">
        <w:rPr>
          <w:rFonts w:ascii="TH SarabunPSK" w:hAnsi="TH SarabunPSK" w:cs="TH SarabunPSK" w:hint="cs"/>
          <w:sz w:val="32"/>
          <w:szCs w:val="32"/>
          <w:cs/>
        </w:rPr>
        <w:br/>
      </w:r>
      <w:r w:rsidR="00DE7C8F" w:rsidRPr="00126140">
        <w:rPr>
          <w:rFonts w:ascii="TH SarabunPSK" w:hAnsi="TH SarabunPSK" w:cs="TH SarabunPSK" w:hint="cs"/>
          <w:sz w:val="32"/>
          <w:szCs w:val="32"/>
          <w:cs/>
        </w:rPr>
        <w:t>ความคืบหน้าแนวทางการช่วยเหลือตามข้อเรียกร้องของกลุ่มเกษตรกรดังกล่าว</w:t>
      </w:r>
    </w:p>
    <w:p w14:paraId="78669589" w14:textId="77777777" w:rsidR="00987FE2" w:rsidRDefault="008E1E32" w:rsidP="001F1465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ในวันที่ 15 พฤศจิกายน 2566 ได้รับแจ้ง</w:t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>ข้อมูลว่าจะมีกลุ่ม</w:t>
      </w:r>
      <w:r w:rsidRPr="00D13A2E">
        <w:rPr>
          <w:rFonts w:ascii="TH SarabunIT๙" w:hAnsi="TH SarabunIT๙" w:cs="TH SarabunIT๙"/>
          <w:sz w:val="32"/>
          <w:szCs w:val="32"/>
          <w:cs/>
        </w:rPr>
        <w:t>เกษตรกรผู้ปลูกข้าวโพดเลี้ยงสัตว์จังหวัดน่าน</w:t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 xml:space="preserve"> จำนวนประมาณ 10 คน </w:t>
      </w:r>
      <w:r w:rsidRPr="00D13A2E">
        <w:rPr>
          <w:rFonts w:ascii="TH SarabunIT๙" w:hAnsi="TH SarabunIT๙" w:cs="TH SarabunIT๙"/>
          <w:sz w:val="32"/>
          <w:szCs w:val="32"/>
          <w:cs/>
        </w:rPr>
        <w:t xml:space="preserve">นำโดยนายรัตน์ ครุฑนา </w:t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>จะเดินทางไปยื่นหนังสือขอความช่วยเหลือราคาผลผลิต</w:t>
      </w:r>
      <w:r w:rsidRPr="00D13A2E">
        <w:rPr>
          <w:rFonts w:ascii="TH SarabunIT๙" w:hAnsi="TH SarabunIT๙" w:cs="TH SarabunIT๙"/>
          <w:sz w:val="32"/>
          <w:szCs w:val="32"/>
          <w:cs/>
        </w:rPr>
        <w:t>ข้าวโพดเลี้ยงสัตว์</w:t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>ตกต่ำที่</w:t>
      </w:r>
      <w:r w:rsidRPr="00D13A2E">
        <w:rPr>
          <w:rFonts w:ascii="TH SarabunIT๙" w:hAnsi="TH SarabunIT๙" w:cs="TH SarabunIT๙"/>
          <w:sz w:val="32"/>
          <w:szCs w:val="32"/>
          <w:cs/>
        </w:rPr>
        <w:t>กระทรวงพาณิชย์</w:t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 xml:space="preserve">และกระทรวงเกษตรและสหกรณ์ ในวันพฤหัสบดีที่ 16 พฤศจิกายน 2566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>โดยกลุ่ม</w:t>
      </w:r>
      <w:r w:rsidRPr="00D13A2E">
        <w:rPr>
          <w:rFonts w:ascii="TH SarabunIT๙" w:hAnsi="TH SarabunIT๙" w:cs="TH SarabunIT๙"/>
          <w:sz w:val="32"/>
          <w:szCs w:val="32"/>
          <w:cs/>
        </w:rPr>
        <w:t>เกษตรกร</w:t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 xml:space="preserve"> ฯ จะออกเดินทางจากจังหวัดน่าน ในวันพุธ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>ที่ 15 พฤศจิกายน 2566 เวลา</w:t>
      </w:r>
      <w:r w:rsidRPr="00D13A2E">
        <w:rPr>
          <w:rFonts w:ascii="TH SarabunIT๙" w:hAnsi="TH SarabunIT๙" w:cs="TH SarabunIT๙"/>
          <w:sz w:val="32"/>
          <w:szCs w:val="32"/>
          <w:cs/>
        </w:rPr>
        <w:t>ประมาณ</w:t>
      </w:r>
      <w:r w:rsidRPr="00D13A2E">
        <w:rPr>
          <w:rFonts w:ascii="TH SarabunIT๙" w:hAnsi="TH SarabunIT๙" w:cs="TH SarabunIT๙" w:hint="cs"/>
          <w:sz w:val="32"/>
          <w:szCs w:val="32"/>
          <w:cs/>
        </w:rPr>
        <w:t xml:space="preserve"> 18.00 น.</w:t>
      </w:r>
    </w:p>
    <w:p w14:paraId="73BFA99F" w14:textId="77777777" w:rsidR="00F6214B" w:rsidRPr="004A3AFB" w:rsidRDefault="00987FE2" w:rsidP="001F146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ในวันที่ </w:t>
      </w:r>
      <w:r w:rsidRPr="004A3AFB">
        <w:rPr>
          <w:rFonts w:ascii="TH SarabunPSK" w:hAnsi="TH SarabunPSK" w:cs="TH SarabunPSK"/>
          <w:sz w:val="32"/>
          <w:szCs w:val="32"/>
        </w:rPr>
        <w:t>24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 พฤศจิกายน </w:t>
      </w:r>
      <w:r w:rsidRPr="004A3AFB">
        <w:rPr>
          <w:rFonts w:ascii="TH SarabunPSK" w:hAnsi="TH SarabunPSK" w:cs="TH SarabunPSK"/>
          <w:sz w:val="32"/>
          <w:szCs w:val="32"/>
        </w:rPr>
        <w:t>2566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 ตั้งแต่เวลา </w:t>
      </w:r>
      <w:r w:rsidRPr="004A3AFB">
        <w:rPr>
          <w:rFonts w:ascii="TH SarabunPSK" w:hAnsi="TH SarabunPSK" w:cs="TH SarabunPSK"/>
          <w:sz w:val="32"/>
          <w:szCs w:val="32"/>
        </w:rPr>
        <w:t>10.00- 12.00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 น. นายรัตน์ ครุฑนา</w:t>
      </w:r>
      <w:r w:rsidRPr="004A3AFB">
        <w:rPr>
          <w:rFonts w:ascii="TH SarabunPSK" w:hAnsi="TH SarabunPSK" w:cs="TH SarabunPSK"/>
          <w:sz w:val="32"/>
          <w:szCs w:val="32"/>
        </w:rPr>
        <w:t xml:space="preserve"> </w:t>
      </w:r>
      <w:r w:rsidRPr="004A3AFB">
        <w:rPr>
          <w:rFonts w:ascii="TH SarabunPSK" w:hAnsi="TH SarabunPSK" w:cs="TH SarabunPSK"/>
          <w:sz w:val="32"/>
          <w:szCs w:val="32"/>
          <w:cs/>
        </w:rPr>
        <w:t>แกนนำกลุ่มเกษตรกร</w:t>
      </w:r>
      <w:r w:rsidRPr="004A3AFB">
        <w:rPr>
          <w:rFonts w:ascii="TH SarabunPSK" w:hAnsi="TH SarabunPSK" w:cs="TH SarabunPSK"/>
          <w:sz w:val="32"/>
          <w:szCs w:val="32"/>
          <w:cs/>
        </w:rPr>
        <w:br/>
        <w:t>ผู้ปลูกข้าวโพดจังหวัดน่าน ได้นำมวลชนกลุ่มเกษตรกรผู้ปลูกข้าวโพดจากอำเภอเวียงสา</w:t>
      </w:r>
      <w:r w:rsidRPr="004A3AFB">
        <w:rPr>
          <w:rFonts w:ascii="TH SarabunPSK" w:hAnsi="TH SarabunPSK" w:cs="TH SarabunPSK"/>
          <w:sz w:val="32"/>
          <w:szCs w:val="32"/>
        </w:rPr>
        <w:t xml:space="preserve"> 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และอำเภอนาน้อย </w:t>
      </w:r>
      <w:r w:rsidRPr="004A3AFB">
        <w:rPr>
          <w:rFonts w:ascii="TH SarabunPSK" w:hAnsi="TH SarabunPSK" w:cs="TH SarabunPSK"/>
          <w:sz w:val="32"/>
          <w:szCs w:val="32"/>
          <w:cs/>
        </w:rPr>
        <w:br/>
        <w:t xml:space="preserve">จำนวนประมาณ </w:t>
      </w:r>
      <w:r w:rsidRPr="004A3AFB">
        <w:rPr>
          <w:rFonts w:ascii="TH SarabunPSK" w:hAnsi="TH SarabunPSK" w:cs="TH SarabunPSK"/>
          <w:sz w:val="32"/>
          <w:szCs w:val="32"/>
        </w:rPr>
        <w:t>250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 คน รถยนต์ประมาณ </w:t>
      </w:r>
      <w:r w:rsidRPr="004A3AFB">
        <w:rPr>
          <w:rFonts w:ascii="TH SarabunPSK" w:hAnsi="TH SarabunPSK" w:cs="TH SarabunPSK"/>
          <w:sz w:val="32"/>
          <w:szCs w:val="32"/>
        </w:rPr>
        <w:t>85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 คัน</w:t>
      </w:r>
      <w:r w:rsidRPr="004A3AFB">
        <w:rPr>
          <w:rFonts w:ascii="TH SarabunPSK" w:hAnsi="TH SarabunPSK" w:cs="TH SarabunPSK"/>
          <w:sz w:val="32"/>
          <w:szCs w:val="32"/>
        </w:rPr>
        <w:t xml:space="preserve"> 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ไปรวมตัวที่จุดตรวจหัวยน้ำอุ่น หมู่ที่ </w:t>
      </w:r>
      <w:r w:rsidRPr="004A3AFB">
        <w:rPr>
          <w:rFonts w:ascii="TH SarabunPSK" w:hAnsi="TH SarabunPSK" w:cs="TH SarabunPSK"/>
          <w:sz w:val="32"/>
          <w:szCs w:val="32"/>
        </w:rPr>
        <w:t>11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 ตำบลอ่ายนาไลย อำเภอเวียงสา จังหวัดน่าน โดยมีวัตถุประสงค์เพื่อต้องการให้หน่วยงานที่เกี่ยวข้องช่วยเหลือเยียวยาเกษตรกรผู้ปลูกข้าวโพดเนื่องจากราคาผลผลิตทางการเกษตรตกต่ำ โดยมีความประสงค์ให้จังหวัดน่านแจ้งประสานให้ </w:t>
      </w:r>
      <w:r w:rsidRPr="004A3AFB">
        <w:rPr>
          <w:rFonts w:ascii="TH SarabunPSK" w:hAnsi="TH SarabunPSK" w:cs="TH SarabunPSK"/>
          <w:sz w:val="32"/>
          <w:szCs w:val="32"/>
          <w:cs/>
        </w:rPr>
        <w:br/>
        <w:t>ร.อ.ธรรม</w:t>
      </w:r>
      <w:proofErr w:type="spellStart"/>
      <w:r w:rsidRPr="004A3AFB">
        <w:rPr>
          <w:rFonts w:ascii="TH SarabunPSK" w:hAnsi="TH SarabunPSK" w:cs="TH SarabunPSK"/>
          <w:sz w:val="32"/>
          <w:szCs w:val="32"/>
          <w:cs/>
        </w:rPr>
        <w:t>นัส</w:t>
      </w:r>
      <w:proofErr w:type="spellEnd"/>
      <w:r w:rsidRPr="004A3AFB">
        <w:rPr>
          <w:rFonts w:ascii="TH SarabunPSK" w:hAnsi="TH SarabunPSK" w:cs="TH SarabunPSK"/>
          <w:sz w:val="32"/>
          <w:szCs w:val="32"/>
          <w:cs/>
        </w:rPr>
        <w:t xml:space="preserve"> พรหมเผ่า รัฐมนตรีว่าการกระทรวงเกษตรและสหกรณ์ มาพบกับกลุ่มมวลชนผู้ปลูกข้าวโพด เบื้องต้น</w:t>
      </w:r>
      <w:r w:rsidRPr="004A3AFB">
        <w:rPr>
          <w:rFonts w:ascii="TH SarabunPSK" w:hAnsi="TH SarabunPSK" w:cs="TH SarabunPSK"/>
          <w:sz w:val="32"/>
          <w:szCs w:val="32"/>
          <w:cs/>
        </w:rPr>
        <w:br/>
        <w:t>นายรัตน์ ครุฑนา แกนนำเกษตรกร และในเวลา 18.15 - 19.30 น. นายนิว</w:t>
      </w:r>
      <w:proofErr w:type="spellStart"/>
      <w:r w:rsidRPr="004A3AFB">
        <w:rPr>
          <w:rFonts w:ascii="TH SarabunPSK" w:hAnsi="TH SarabunPSK" w:cs="TH SarabunPSK"/>
          <w:sz w:val="32"/>
          <w:szCs w:val="32"/>
          <w:cs/>
        </w:rPr>
        <w:t>ัฒน์</w:t>
      </w:r>
      <w:proofErr w:type="spellEnd"/>
      <w:r w:rsidRPr="004A3AFB">
        <w:rPr>
          <w:rFonts w:ascii="TH SarabunPSK" w:hAnsi="TH SarabunPSK" w:cs="TH SarabunPSK"/>
          <w:sz w:val="32"/>
          <w:szCs w:val="32"/>
          <w:cs/>
        </w:rPr>
        <w:t xml:space="preserve"> งามธุระ รองผู้ว่าราชการจังหวัดน่าน พล.ต.ต.ด</w:t>
      </w:r>
      <w:proofErr w:type="spellStart"/>
      <w:r w:rsidRPr="004A3AFB">
        <w:rPr>
          <w:rFonts w:ascii="TH SarabunPSK" w:hAnsi="TH SarabunPSK" w:cs="TH SarabunPSK"/>
          <w:sz w:val="32"/>
          <w:szCs w:val="32"/>
          <w:cs/>
        </w:rPr>
        <w:t>เรศ</w:t>
      </w:r>
      <w:proofErr w:type="spellEnd"/>
      <w:r w:rsidRPr="004A3AFB">
        <w:rPr>
          <w:rFonts w:ascii="TH SarabunPSK" w:hAnsi="TH SarabunPSK" w:cs="TH SarabunPSK"/>
          <w:sz w:val="32"/>
          <w:szCs w:val="32"/>
          <w:cs/>
        </w:rPr>
        <w:t xml:space="preserve"> กัลยา ผู้บังคับการตำรวจภูธรจังหวัดน่าน นายนพพร เรืองสว่าง นายอำเภอเวียงสา นายศักดิ์ ศรีวิชัย เกษตรจังหวัดน่าน นายมานพ ทาจาก เกษตรและสหกรณ์จังหวัดน่าน พ.ต.อ.</w:t>
      </w:r>
      <w:proofErr w:type="spellStart"/>
      <w:r w:rsidRPr="004A3AFB">
        <w:rPr>
          <w:rFonts w:ascii="TH SarabunPSK" w:hAnsi="TH SarabunPSK" w:cs="TH SarabunPSK"/>
          <w:sz w:val="32"/>
          <w:szCs w:val="32"/>
          <w:cs/>
        </w:rPr>
        <w:t>สุวัฒ</w:t>
      </w:r>
      <w:proofErr w:type="spellEnd"/>
      <w:r w:rsidRPr="004A3AFB">
        <w:rPr>
          <w:rFonts w:ascii="TH SarabunPSK" w:hAnsi="TH SarabunPSK" w:cs="TH SarabunPSK"/>
          <w:sz w:val="32"/>
          <w:szCs w:val="32"/>
          <w:cs/>
        </w:rPr>
        <w:t xml:space="preserve"> จินนะวัน รักษาราชการผู้กำกับการสถานีตำรวจภูธรเวียงสา ได้ร่วมประชุมกับนายรัตน์ ครุฑนา แกนนำเกษตรกรผู้ปลูกข้าวโพดจังหวัดน่าน และผู้แทนกลุ่มเกษตรกรผู้ปลูกข้าวโพด จำนวน 5 คน ในการแก้ไขปัญหาผลผลิตข้าวโพดราคาตกต่ำ ณ จุดตรวจห้วยน้ำอุ่น และได้เจรจาขอความช่วยเหลือกับ ร.อ.ธรรม</w:t>
      </w:r>
      <w:proofErr w:type="spellStart"/>
      <w:r w:rsidRPr="004A3AFB">
        <w:rPr>
          <w:rFonts w:ascii="TH SarabunPSK" w:hAnsi="TH SarabunPSK" w:cs="TH SarabunPSK"/>
          <w:sz w:val="32"/>
          <w:szCs w:val="32"/>
          <w:cs/>
        </w:rPr>
        <w:t>นัส</w:t>
      </w:r>
      <w:proofErr w:type="spellEnd"/>
      <w:r w:rsidRPr="004A3AFB">
        <w:rPr>
          <w:rFonts w:ascii="TH SarabunPSK" w:hAnsi="TH SarabunPSK" w:cs="TH SarabunPSK"/>
          <w:sz w:val="32"/>
          <w:szCs w:val="32"/>
          <w:cs/>
        </w:rPr>
        <w:t xml:space="preserve"> พรหมเผ่า รัฐมนตรีว่าการกระทรวงเกษตรและสหกรณ์</w:t>
      </w:r>
      <w:r w:rsidRPr="004A3AFB">
        <w:rPr>
          <w:rFonts w:ascii="TH SarabunPSK" w:hAnsi="TH SarabunPSK" w:cs="TH SarabunPSK"/>
          <w:sz w:val="32"/>
          <w:szCs w:val="32"/>
          <w:cs/>
        </w:rPr>
        <w:br/>
        <w:t>ผ่านระบบ</w:t>
      </w:r>
      <w:proofErr w:type="spellStart"/>
      <w:r w:rsidRPr="004A3AFB">
        <w:rPr>
          <w:rFonts w:ascii="TH SarabunPSK" w:hAnsi="TH SarabunPSK" w:cs="TH SarabunPSK"/>
          <w:sz w:val="32"/>
          <w:szCs w:val="32"/>
          <w:cs/>
        </w:rPr>
        <w:t>แอปพลิเคชั่น</w:t>
      </w:r>
      <w:proofErr w:type="spellEnd"/>
      <w:r w:rsidRPr="004A3A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A3AFB">
        <w:rPr>
          <w:rFonts w:ascii="TH SarabunPSK" w:hAnsi="TH SarabunPSK" w:cs="TH SarabunPSK"/>
          <w:sz w:val="32"/>
          <w:szCs w:val="32"/>
        </w:rPr>
        <w:t xml:space="preserve">Zoom </w:t>
      </w:r>
      <w:r w:rsidRPr="004A3AFB">
        <w:rPr>
          <w:rFonts w:ascii="TH SarabunPSK" w:hAnsi="TH SarabunPSK" w:cs="TH SarabunPSK"/>
          <w:sz w:val="32"/>
          <w:szCs w:val="32"/>
          <w:cs/>
        </w:rPr>
        <w:t>ผู้ชุมนุมแจ้งข้อร้องเรียน ราคาข้าวโพดตกต่ำ (6.10 บาท) และปัญหาการลักลอบ</w:t>
      </w:r>
      <w:r w:rsidRPr="004A3AFB">
        <w:rPr>
          <w:rFonts w:ascii="TH SarabunPSK" w:hAnsi="TH SarabunPSK" w:cs="TH SarabunPSK"/>
          <w:sz w:val="32"/>
          <w:szCs w:val="32"/>
          <w:cs/>
        </w:rPr>
        <w:br/>
        <w:t>นำข้าวโพดนอกพื้นที่เข้ามาในประเทศ ท่านรัฐมนตรีว่าการกระทรวงเกษตรและสหกรณ์รับข้อร้องเรียนและจะประสานหาแนวทางแก้ปัญหากับท่านรัฐมนตรีว่าการกระทรวงพาณิชย์ และท่านนายกรัฐมนตรี โดยท่าน</w:t>
      </w:r>
      <w:r w:rsidR="000A7F13" w:rsidRPr="004A3AFB">
        <w:rPr>
          <w:rFonts w:ascii="TH SarabunPSK" w:hAnsi="TH SarabunPSK" w:cs="TH SarabunPSK"/>
          <w:sz w:val="32"/>
          <w:szCs w:val="32"/>
          <w:cs/>
        </w:rPr>
        <w:t>รัฐมนตรีว่าการกระทรวงเกษตรและสหกรณ์</w:t>
      </w:r>
      <w:r w:rsidRPr="004A3AFB">
        <w:rPr>
          <w:rFonts w:ascii="TH SarabunPSK" w:hAnsi="TH SarabunPSK" w:cs="TH SarabunPSK"/>
          <w:sz w:val="32"/>
          <w:szCs w:val="32"/>
          <w:cs/>
        </w:rPr>
        <w:t xml:space="preserve"> เสนอให้แกนนำและผู้แทนมวลชนจังหวัดน่าน จำนวน 5 คน และจังหวัดอื่นจังหวัดละ 2 คน ได้แก่</w:t>
      </w:r>
      <w:r w:rsidR="000A7F13" w:rsidRPr="004A3A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A3AFB">
        <w:rPr>
          <w:rFonts w:ascii="TH SarabunPSK" w:hAnsi="TH SarabunPSK" w:cs="TH SarabunPSK"/>
          <w:sz w:val="32"/>
          <w:szCs w:val="32"/>
          <w:cs/>
        </w:rPr>
        <w:t>เชียงใหม่</w:t>
      </w:r>
      <w:r w:rsidRPr="004A3AFB">
        <w:rPr>
          <w:rFonts w:ascii="TH SarabunPSK" w:hAnsi="TH SarabunPSK" w:cs="TH SarabunPSK"/>
          <w:sz w:val="32"/>
          <w:szCs w:val="32"/>
        </w:rPr>
        <w:t>,</w:t>
      </w:r>
      <w:r w:rsidRPr="004A3AFB">
        <w:rPr>
          <w:rFonts w:ascii="TH SarabunPSK" w:hAnsi="TH SarabunPSK" w:cs="TH SarabunPSK"/>
          <w:sz w:val="32"/>
          <w:szCs w:val="32"/>
          <w:cs/>
        </w:rPr>
        <w:t>ลำปาง</w:t>
      </w:r>
      <w:r w:rsidRPr="004A3AFB">
        <w:rPr>
          <w:rFonts w:ascii="TH SarabunPSK" w:hAnsi="TH SarabunPSK" w:cs="TH SarabunPSK"/>
          <w:sz w:val="32"/>
          <w:szCs w:val="32"/>
        </w:rPr>
        <w:t>,</w:t>
      </w:r>
      <w:r w:rsidRPr="004A3AFB">
        <w:rPr>
          <w:rFonts w:ascii="TH SarabunPSK" w:hAnsi="TH SarabunPSK" w:cs="TH SarabunPSK"/>
          <w:sz w:val="32"/>
          <w:szCs w:val="32"/>
          <w:cs/>
        </w:rPr>
        <w:t>พะเยา</w:t>
      </w:r>
      <w:r w:rsidRPr="004A3AFB">
        <w:rPr>
          <w:rFonts w:ascii="TH SarabunPSK" w:hAnsi="TH SarabunPSK" w:cs="TH SarabunPSK"/>
          <w:sz w:val="32"/>
          <w:szCs w:val="32"/>
        </w:rPr>
        <w:t>,</w:t>
      </w:r>
      <w:r w:rsidRPr="004A3AFB">
        <w:rPr>
          <w:rFonts w:ascii="TH SarabunPSK" w:hAnsi="TH SarabunPSK" w:cs="TH SarabunPSK"/>
          <w:sz w:val="32"/>
          <w:szCs w:val="32"/>
          <w:cs/>
        </w:rPr>
        <w:t>เชียงราย</w:t>
      </w:r>
      <w:r w:rsidRPr="004A3AFB">
        <w:rPr>
          <w:rFonts w:ascii="TH SarabunPSK" w:hAnsi="TH SarabunPSK" w:cs="TH SarabunPSK"/>
          <w:sz w:val="32"/>
          <w:szCs w:val="32"/>
        </w:rPr>
        <w:t>,</w:t>
      </w:r>
      <w:r w:rsidRPr="004A3AFB">
        <w:rPr>
          <w:rFonts w:ascii="TH SarabunPSK" w:hAnsi="TH SarabunPSK" w:cs="TH SarabunPSK"/>
          <w:sz w:val="32"/>
          <w:szCs w:val="32"/>
          <w:cs/>
        </w:rPr>
        <w:t>แพร่และลำพูน เดินทางไปพบรัฐมนตรีว่าการกระทรวงเกษตรและสหกรณ์ที่ทำเนียบรัฐบาล ในวันจันทร์ที่ 27 พฤศจิกายน 2566 เวลา 15.00 น.</w:t>
      </w:r>
      <w:r w:rsidR="008E1E32" w:rsidRPr="004A3AF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E716E09" w14:textId="3ACADFC6" w:rsidR="00F6214B" w:rsidRPr="00F6214B" w:rsidRDefault="00F6214B" w:rsidP="00F6214B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6214B">
        <w:rPr>
          <w:rFonts w:ascii="TH SarabunPSK" w:hAnsi="TH SarabunPSK" w:cs="TH SarabunPSK"/>
          <w:sz w:val="32"/>
          <w:szCs w:val="32"/>
          <w:cs/>
        </w:rPr>
        <w:t>วันที่ 28 พฤศจิกายน 2566 มีความเคลื่อนไหวของกลุ่มเกษตรกรผู้ปลูกข้าวโพด ดังนี้</w:t>
      </w:r>
    </w:p>
    <w:p w14:paraId="3097073E" w14:textId="7A50AB27" w:rsidR="00F6214B" w:rsidRPr="00F6214B" w:rsidRDefault="00F6214B" w:rsidP="00F6214B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6214B">
        <w:rPr>
          <w:rFonts w:ascii="TH SarabunPSK" w:hAnsi="TH SarabunPSK" w:cs="TH SarabunPSK"/>
          <w:sz w:val="32"/>
          <w:szCs w:val="32"/>
          <w:cs/>
        </w:rPr>
        <w:t>1. เวลา 09.00 น. กลุ่มเกษตรกรผู้ปลูกข้าวโพดจำนวน 80 คน รถยนต์จำนวน 20 คัน  มาอยู่บริเวณจุดตรวจห้วยน้ำอุ่น เพื่อมารอฟังผลการช่วยเหลือแกนนำกลุ่มเกษตรกรผู้ปลูกข้าวโพดที่ได้ไปร่วมรับฟังและเสนอ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6214B">
        <w:rPr>
          <w:rFonts w:ascii="TH SarabunPSK" w:hAnsi="TH SarabunPSK" w:cs="TH SarabunPSK"/>
          <w:sz w:val="32"/>
          <w:szCs w:val="32"/>
          <w:cs/>
        </w:rPr>
        <w:t>แนวทางการแก้ไขปัญหาผลผลิตข้าวโพดราคาตกต่ำที่ทำเนียบรัฐบาล เมื่อวันที่ 27 พฤศจิกายน 2566 ที่ผ่านมา</w:t>
      </w:r>
    </w:p>
    <w:p w14:paraId="2CFDA34D" w14:textId="0BC8C30E" w:rsidR="00F6214B" w:rsidRPr="00F6214B" w:rsidRDefault="00F6214B" w:rsidP="00F6214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6214B">
        <w:rPr>
          <w:rFonts w:ascii="TH SarabunPSK" w:hAnsi="TH SarabunPSK" w:cs="TH SarabunPSK"/>
          <w:sz w:val="32"/>
          <w:szCs w:val="32"/>
          <w:cs/>
        </w:rPr>
        <w:t>2. เวลา 11.30 น. แกนนำกลุ่มเกษตรกรผู้ปลูกข้าวโพดได้เดินทางมาถึงบริเวณจุดตรวจห้วยน้ำอุ่น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6214B">
        <w:rPr>
          <w:rFonts w:ascii="TH SarabunPSK" w:hAnsi="TH SarabunPSK" w:cs="TH SarabunPSK"/>
          <w:sz w:val="32"/>
          <w:szCs w:val="32"/>
          <w:cs/>
        </w:rPr>
        <w:t>เพื่อชี้แจงแนวทางการแก้ไขปัญหาผลผลิตข้าวโพดราคาตกต่ำให้กลุ่มเกษตรกรผู้ปลูกข้าวโพดได้รับทราบถึง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6214B">
        <w:rPr>
          <w:rFonts w:ascii="TH SarabunPSK" w:hAnsi="TH SarabunPSK" w:cs="TH SarabunPSK"/>
          <w:sz w:val="32"/>
          <w:szCs w:val="32"/>
          <w:cs/>
        </w:rPr>
        <w:t>แนวทางการช่วยเหลือของรัฐบาล โดยรัฐบาลจะพิจารณาช่วยเหลือเงินชดเชยจำนวนไร่ละ 1,000 บาท จำไม่เกิน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6214B">
        <w:rPr>
          <w:rFonts w:ascii="TH SarabunPSK" w:hAnsi="TH SarabunPSK" w:cs="TH SarabunPSK"/>
          <w:sz w:val="32"/>
          <w:szCs w:val="32"/>
          <w:cs/>
        </w:rPr>
        <w:t>คนละ 40 ไร่ โดย ร.อ.ธรรม</w:t>
      </w:r>
      <w:proofErr w:type="spellStart"/>
      <w:r w:rsidRPr="00F6214B">
        <w:rPr>
          <w:rFonts w:ascii="TH SarabunPSK" w:hAnsi="TH SarabunPSK" w:cs="TH SarabunPSK"/>
          <w:sz w:val="32"/>
          <w:szCs w:val="32"/>
          <w:cs/>
        </w:rPr>
        <w:t>นัส</w:t>
      </w:r>
      <w:proofErr w:type="spellEnd"/>
      <w:r w:rsidRPr="00F6214B">
        <w:rPr>
          <w:rFonts w:ascii="TH SarabunPSK" w:hAnsi="TH SarabunPSK" w:cs="TH SarabunPSK"/>
          <w:sz w:val="32"/>
          <w:szCs w:val="32"/>
          <w:cs/>
        </w:rPr>
        <w:t xml:space="preserve"> พร</w:t>
      </w:r>
      <w:r>
        <w:rPr>
          <w:rFonts w:ascii="TH SarabunPSK" w:hAnsi="TH SarabunPSK" w:cs="TH SarabunPSK" w:hint="cs"/>
          <w:sz w:val="32"/>
          <w:szCs w:val="32"/>
          <w:cs/>
        </w:rPr>
        <w:t>ห</w:t>
      </w:r>
      <w:r w:rsidRPr="00F6214B">
        <w:rPr>
          <w:rFonts w:ascii="TH SarabunPSK" w:hAnsi="TH SarabunPSK" w:cs="TH SarabunPSK"/>
          <w:sz w:val="32"/>
          <w:szCs w:val="32"/>
          <w:cs/>
        </w:rPr>
        <w:t>มเผ่า รัฐมนตรีว่าการกระทรวงเกษตรและสหกรณ์ จะนำวาระการช่วยเหลือราคาข้าวโพดเข้าที่ประชุมคณะรัฐมนตรีในวันที่ 28 พฤศจิกายน 2566</w:t>
      </w:r>
    </w:p>
    <w:p w14:paraId="196E8948" w14:textId="0F1EDC41" w:rsidR="00F6214B" w:rsidRPr="00F6214B" w:rsidRDefault="00F6214B" w:rsidP="00F6214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6214B">
        <w:rPr>
          <w:rFonts w:ascii="TH SarabunPSK" w:hAnsi="TH SarabunPSK" w:cs="TH SarabunPSK"/>
          <w:sz w:val="32"/>
          <w:szCs w:val="32"/>
          <w:cs/>
        </w:rPr>
        <w:t>3. เวลา 12.30 น. กลุ่มเกษตรกรผู้ปลูกข้าวโพดได้ยุติการชุมนุม บริเวณจุดตรวจห้วยน้ำอุ่น และเดินทางกลับภูมิลำเนาของตนเอง</w:t>
      </w:r>
    </w:p>
    <w:p w14:paraId="05189BA2" w14:textId="7DBD0ABE" w:rsidR="008E1E32" w:rsidRPr="00987FE2" w:rsidRDefault="00F6214B" w:rsidP="00F6214B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F6214B">
        <w:rPr>
          <w:rFonts w:ascii="TH SarabunPSK" w:hAnsi="TH SarabunPSK" w:cs="TH SarabunPSK"/>
          <w:sz w:val="32"/>
          <w:szCs w:val="32"/>
          <w:cs/>
        </w:rPr>
        <w:t>4. นายรัตน์ ครุฑนา แกนนำกลุ่มเกษตรกรผู้ปลูกข้าวโพด แจ้งว่า ร.อ.ธรรม</w:t>
      </w:r>
      <w:proofErr w:type="spellStart"/>
      <w:r w:rsidRPr="00F6214B">
        <w:rPr>
          <w:rFonts w:ascii="TH SarabunPSK" w:hAnsi="TH SarabunPSK" w:cs="TH SarabunPSK"/>
          <w:sz w:val="32"/>
          <w:szCs w:val="32"/>
          <w:cs/>
        </w:rPr>
        <w:t>นัส</w:t>
      </w:r>
      <w:proofErr w:type="spellEnd"/>
      <w:r w:rsidRPr="00F6214B">
        <w:rPr>
          <w:rFonts w:ascii="TH SarabunPSK" w:hAnsi="TH SarabunPSK" w:cs="TH SarabunPSK"/>
          <w:sz w:val="32"/>
          <w:szCs w:val="32"/>
          <w:cs/>
        </w:rPr>
        <w:t xml:space="preserve"> พร</w:t>
      </w:r>
      <w:r>
        <w:rPr>
          <w:rFonts w:ascii="TH SarabunPSK" w:hAnsi="TH SarabunPSK" w:cs="TH SarabunPSK" w:hint="cs"/>
          <w:sz w:val="32"/>
          <w:szCs w:val="32"/>
          <w:cs/>
        </w:rPr>
        <w:t>ห</w:t>
      </w:r>
      <w:r w:rsidRPr="00F6214B">
        <w:rPr>
          <w:rFonts w:ascii="TH SarabunPSK" w:hAnsi="TH SarabunPSK" w:cs="TH SarabunPSK"/>
          <w:sz w:val="32"/>
          <w:szCs w:val="32"/>
          <w:cs/>
        </w:rPr>
        <w:t>มเผ่า รัฐมนตรีว่าการกระทรวงเกษตรและสหกรณ์ คาดว่าจะลงพื้นที่จังหวัดน่านในช่วงต้นเดือนธันวาคม 2566 เพื่อพบกับกลุ่มเกษตรกร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6214B">
        <w:rPr>
          <w:rFonts w:ascii="TH SarabunPSK" w:hAnsi="TH SarabunPSK" w:cs="TH SarabunPSK"/>
          <w:sz w:val="32"/>
          <w:szCs w:val="32"/>
          <w:cs/>
        </w:rPr>
        <w:t>ผู้ปลูกข้าวโพด</w:t>
      </w:r>
      <w:r>
        <w:rPr>
          <w:rFonts w:ascii="TH SarabunPSK" w:hAnsi="TH SarabunPSK" w:cs="TH SarabunPSK" w:hint="cs"/>
          <w:sz w:val="32"/>
          <w:szCs w:val="32"/>
          <w:cs/>
        </w:rPr>
        <w:t>เลี้ยงสัตว์</w:t>
      </w:r>
      <w:r w:rsidRPr="00F6214B">
        <w:rPr>
          <w:rFonts w:ascii="TH SarabunPSK" w:hAnsi="TH SarabunPSK" w:cs="TH SarabunPSK"/>
          <w:sz w:val="32"/>
          <w:szCs w:val="32"/>
          <w:cs/>
        </w:rPr>
        <w:t xml:space="preserve"> โดยจะใช้หอประชุมอำเภอเวียงสาเป็นสถานที่พบกับกลุ่มเกษตรกร</w:t>
      </w:r>
      <w:r w:rsidR="008E1E3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</w:p>
    <w:p w14:paraId="378425C0" w14:textId="3AA0E30A" w:rsidR="001D5CE8" w:rsidRPr="00126140" w:rsidRDefault="008E1E32" w:rsidP="00F6214B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24"/>
          <w:cs/>
        </w:rPr>
      </w:pPr>
      <w:r>
        <w:rPr>
          <w:rFonts w:ascii="TH SarabunPSK" w:hAnsi="TH SarabunPSK" w:cs="TH SarabunPSK" w:hint="cs"/>
          <w:sz w:val="24"/>
          <w:szCs w:val="24"/>
          <w:cs/>
        </w:rPr>
        <w:t xml:space="preserve">         </w:t>
      </w:r>
      <w:r w:rsidR="00DE7C8F" w:rsidRPr="00126140">
        <w:rPr>
          <w:rFonts w:ascii="TH SarabunPSK" w:hAnsi="TH SarabunPSK" w:cs="TH SarabunPSK" w:hint="cs"/>
          <w:sz w:val="24"/>
          <w:szCs w:val="24"/>
          <w:cs/>
        </w:rPr>
        <w:t>หมายเหตุ</w:t>
      </w:r>
      <w:r w:rsidR="00DE7C8F" w:rsidRPr="00126140">
        <w:rPr>
          <w:rFonts w:ascii="TH SarabunPSK" w:hAnsi="TH SarabunPSK" w:cs="TH SarabunPSK" w:hint="cs"/>
          <w:sz w:val="24"/>
          <w:szCs w:val="24"/>
        </w:rPr>
        <w:t xml:space="preserve"> : </w:t>
      </w:r>
      <w:r w:rsidR="00DE7C8F" w:rsidRPr="00126140">
        <w:rPr>
          <w:rFonts w:ascii="TH SarabunPSK" w:hAnsi="TH SarabunPSK" w:cs="TH SarabunPSK" w:hint="cs"/>
          <w:sz w:val="24"/>
          <w:szCs w:val="24"/>
          <w:cs/>
        </w:rPr>
        <w:t xml:space="preserve">ข้อมูล ณ </w:t>
      </w:r>
      <w:r w:rsidR="00F6214B">
        <w:rPr>
          <w:rFonts w:ascii="TH SarabunPSK" w:hAnsi="TH SarabunPSK" w:cs="TH SarabunPSK" w:hint="cs"/>
          <w:sz w:val="24"/>
          <w:szCs w:val="24"/>
          <w:cs/>
        </w:rPr>
        <w:t>29</w:t>
      </w:r>
      <w:r w:rsidR="00DE7C8F" w:rsidRPr="00126140">
        <w:rPr>
          <w:rFonts w:ascii="TH SarabunPSK" w:hAnsi="TH SarabunPSK" w:cs="TH SarabunPSK" w:hint="cs"/>
          <w:sz w:val="24"/>
          <w:szCs w:val="24"/>
          <w:cs/>
        </w:rPr>
        <w:t xml:space="preserve"> พฤศจิกายน 2566</w:t>
      </w:r>
    </w:p>
    <w:p w14:paraId="6686F2B1" w14:textId="77777777" w:rsidR="001D5CE8" w:rsidRPr="00126140" w:rsidRDefault="001D5CE8" w:rsidP="004F72BB">
      <w:pPr>
        <w:spacing w:after="0"/>
        <w:jc w:val="thaiDistribute"/>
        <w:rPr>
          <w:rFonts w:ascii="TH SarabunPSK" w:hAnsi="TH SarabunPSK" w:cs="TH SarabunPSK"/>
          <w:b/>
          <w:bCs/>
          <w:color w:val="FF0000"/>
        </w:rPr>
      </w:pPr>
    </w:p>
    <w:p w14:paraId="2187A598" w14:textId="7F3F5523" w:rsidR="00537917" w:rsidRPr="001E3B01" w:rsidRDefault="00537917" w:rsidP="009F1C6E">
      <w:pPr>
        <w:spacing w:after="0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</w:p>
    <w:sectPr w:rsidR="00537917" w:rsidRPr="001E3B01" w:rsidSect="007A540D">
      <w:headerReference w:type="default" r:id="rId9"/>
      <w:pgSz w:w="11906" w:h="16838"/>
      <w:pgMar w:top="1135" w:right="1133" w:bottom="426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910A5" w14:textId="77777777" w:rsidR="0066499F" w:rsidRDefault="0066499F" w:rsidP="001B0213">
      <w:pPr>
        <w:spacing w:after="0" w:line="240" w:lineRule="auto"/>
      </w:pPr>
      <w:r>
        <w:separator/>
      </w:r>
    </w:p>
  </w:endnote>
  <w:endnote w:type="continuationSeparator" w:id="0">
    <w:p w14:paraId="2F183CAC" w14:textId="77777777" w:rsidR="0066499F" w:rsidRDefault="0066499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C9FDE" w14:textId="77777777" w:rsidR="0066499F" w:rsidRDefault="0066499F" w:rsidP="001B0213">
      <w:pPr>
        <w:spacing w:after="0" w:line="240" w:lineRule="auto"/>
      </w:pPr>
      <w:r>
        <w:separator/>
      </w:r>
    </w:p>
  </w:footnote>
  <w:footnote w:type="continuationSeparator" w:id="0">
    <w:p w14:paraId="44B46F54" w14:textId="77777777" w:rsidR="0066499F" w:rsidRDefault="0066499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F8B3" w14:textId="5AA94192" w:rsidR="00B37AAA" w:rsidRPr="00021BFF" w:rsidRDefault="00B37AAA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08E4"/>
    <w:multiLevelType w:val="multilevel"/>
    <w:tmpl w:val="09C04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" w15:restartNumberingAfterBreak="0">
    <w:nsid w:val="16C11A11"/>
    <w:multiLevelType w:val="hybridMultilevel"/>
    <w:tmpl w:val="61B27A32"/>
    <w:lvl w:ilvl="0" w:tplc="41A0240C">
      <w:start w:val="1"/>
      <w:numFmt w:val="decimal"/>
      <w:lvlText w:val="%1)"/>
      <w:lvlJc w:val="left"/>
      <w:pPr>
        <w:ind w:left="2160" w:hanging="360"/>
      </w:pPr>
      <w:rPr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F775F9B"/>
    <w:multiLevelType w:val="hybridMultilevel"/>
    <w:tmpl w:val="883861B2"/>
    <w:lvl w:ilvl="0" w:tplc="BDA4E44A">
      <w:start w:val="1"/>
      <w:numFmt w:val="decimal"/>
      <w:lvlText w:val="%1)"/>
      <w:lvlJc w:val="left"/>
      <w:pPr>
        <w:ind w:left="1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4" w:hanging="360"/>
      </w:pPr>
    </w:lvl>
    <w:lvl w:ilvl="2" w:tplc="0409001B" w:tentative="1">
      <w:start w:val="1"/>
      <w:numFmt w:val="lowerRoman"/>
      <w:lvlText w:val="%3."/>
      <w:lvlJc w:val="right"/>
      <w:pPr>
        <w:ind w:left="3234" w:hanging="180"/>
      </w:pPr>
    </w:lvl>
    <w:lvl w:ilvl="3" w:tplc="0409000F" w:tentative="1">
      <w:start w:val="1"/>
      <w:numFmt w:val="decimal"/>
      <w:lvlText w:val="%4."/>
      <w:lvlJc w:val="left"/>
      <w:pPr>
        <w:ind w:left="3954" w:hanging="360"/>
      </w:pPr>
    </w:lvl>
    <w:lvl w:ilvl="4" w:tplc="04090019" w:tentative="1">
      <w:start w:val="1"/>
      <w:numFmt w:val="lowerLetter"/>
      <w:lvlText w:val="%5."/>
      <w:lvlJc w:val="left"/>
      <w:pPr>
        <w:ind w:left="4674" w:hanging="360"/>
      </w:pPr>
    </w:lvl>
    <w:lvl w:ilvl="5" w:tplc="0409001B" w:tentative="1">
      <w:start w:val="1"/>
      <w:numFmt w:val="lowerRoman"/>
      <w:lvlText w:val="%6."/>
      <w:lvlJc w:val="right"/>
      <w:pPr>
        <w:ind w:left="5394" w:hanging="180"/>
      </w:pPr>
    </w:lvl>
    <w:lvl w:ilvl="6" w:tplc="0409000F" w:tentative="1">
      <w:start w:val="1"/>
      <w:numFmt w:val="decimal"/>
      <w:lvlText w:val="%7."/>
      <w:lvlJc w:val="left"/>
      <w:pPr>
        <w:ind w:left="6114" w:hanging="360"/>
      </w:pPr>
    </w:lvl>
    <w:lvl w:ilvl="7" w:tplc="04090019" w:tentative="1">
      <w:start w:val="1"/>
      <w:numFmt w:val="lowerLetter"/>
      <w:lvlText w:val="%8."/>
      <w:lvlJc w:val="left"/>
      <w:pPr>
        <w:ind w:left="6834" w:hanging="360"/>
      </w:pPr>
    </w:lvl>
    <w:lvl w:ilvl="8" w:tplc="0409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3" w15:restartNumberingAfterBreak="0">
    <w:nsid w:val="25BD0AD1"/>
    <w:multiLevelType w:val="multilevel"/>
    <w:tmpl w:val="67D6D8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4F0153A"/>
    <w:multiLevelType w:val="hybridMultilevel"/>
    <w:tmpl w:val="B6068ED2"/>
    <w:lvl w:ilvl="0" w:tplc="B1FED77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A3A0AA8"/>
    <w:multiLevelType w:val="hybridMultilevel"/>
    <w:tmpl w:val="8A66D6B4"/>
    <w:lvl w:ilvl="0" w:tplc="21F4DF42">
      <w:start w:val="968"/>
      <w:numFmt w:val="bullet"/>
      <w:lvlText w:val=""/>
      <w:lvlJc w:val="left"/>
      <w:pPr>
        <w:ind w:left="1064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6" w15:restartNumberingAfterBreak="0">
    <w:nsid w:val="3D861170"/>
    <w:multiLevelType w:val="hybridMultilevel"/>
    <w:tmpl w:val="2DDE0936"/>
    <w:lvl w:ilvl="0" w:tplc="90847C7C">
      <w:start w:val="1"/>
      <w:numFmt w:val="decimal"/>
      <w:lvlText w:val="%1)"/>
      <w:lvlJc w:val="left"/>
      <w:pPr>
        <w:ind w:left="25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59CD507C"/>
    <w:multiLevelType w:val="hybridMultilevel"/>
    <w:tmpl w:val="2E7C9508"/>
    <w:lvl w:ilvl="0" w:tplc="1A3AADA6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  <w:sz w:val="30"/>
        <w:szCs w:val="30"/>
        <w:lang w:bidi="th-TH"/>
      </w:rPr>
    </w:lvl>
    <w:lvl w:ilvl="1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6305085F"/>
    <w:multiLevelType w:val="hybridMultilevel"/>
    <w:tmpl w:val="D3AE5804"/>
    <w:lvl w:ilvl="0" w:tplc="4C329DF2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0" w15:restartNumberingAfterBreak="0">
    <w:nsid w:val="646F3314"/>
    <w:multiLevelType w:val="multilevel"/>
    <w:tmpl w:val="E4343258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  <w:sz w:val="32"/>
      </w:rPr>
    </w:lvl>
    <w:lvl w:ilvl="1">
      <w:start w:val="1"/>
      <w:numFmt w:val="decimal"/>
      <w:lvlText w:val="%1.%2)"/>
      <w:lvlJc w:val="left"/>
      <w:pPr>
        <w:ind w:left="2556" w:hanging="396"/>
      </w:pPr>
      <w:rPr>
        <w:rFonts w:hint="default"/>
        <w:b w:val="0"/>
        <w:bCs w:val="0"/>
        <w:sz w:val="32"/>
      </w:rPr>
    </w:lvl>
    <w:lvl w:ilvl="2">
      <w:start w:val="1"/>
      <w:numFmt w:val="decimal"/>
      <w:lvlText w:val="%1.%2)%3."/>
      <w:lvlJc w:val="left"/>
      <w:pPr>
        <w:ind w:left="5040" w:hanging="720"/>
      </w:pPr>
      <w:rPr>
        <w:rFonts w:hint="default"/>
        <w:sz w:val="32"/>
      </w:rPr>
    </w:lvl>
    <w:lvl w:ilvl="3">
      <w:start w:val="1"/>
      <w:numFmt w:val="decimal"/>
      <w:lvlText w:val="%1.%2)%3.%4."/>
      <w:lvlJc w:val="left"/>
      <w:pPr>
        <w:ind w:left="7200" w:hanging="720"/>
      </w:pPr>
      <w:rPr>
        <w:rFonts w:hint="default"/>
        <w:sz w:val="32"/>
      </w:rPr>
    </w:lvl>
    <w:lvl w:ilvl="4">
      <w:start w:val="1"/>
      <w:numFmt w:val="decimal"/>
      <w:lvlText w:val="%1.%2)%3.%4.%5."/>
      <w:lvlJc w:val="left"/>
      <w:pPr>
        <w:ind w:left="9360" w:hanging="720"/>
      </w:pPr>
      <w:rPr>
        <w:rFonts w:hint="default"/>
        <w:sz w:val="32"/>
      </w:rPr>
    </w:lvl>
    <w:lvl w:ilvl="5">
      <w:start w:val="1"/>
      <w:numFmt w:val="decimal"/>
      <w:lvlText w:val="%1.%2)%3.%4.%5.%6."/>
      <w:lvlJc w:val="left"/>
      <w:pPr>
        <w:ind w:left="11880" w:hanging="1080"/>
      </w:pPr>
      <w:rPr>
        <w:rFonts w:hint="default"/>
        <w:sz w:val="32"/>
      </w:rPr>
    </w:lvl>
    <w:lvl w:ilvl="6">
      <w:start w:val="1"/>
      <w:numFmt w:val="decimal"/>
      <w:lvlText w:val="%1.%2)%3.%4.%5.%6.%7."/>
      <w:lvlJc w:val="left"/>
      <w:pPr>
        <w:ind w:left="14040" w:hanging="1080"/>
      </w:pPr>
      <w:rPr>
        <w:rFonts w:hint="default"/>
        <w:sz w:val="32"/>
      </w:rPr>
    </w:lvl>
    <w:lvl w:ilvl="7">
      <w:start w:val="1"/>
      <w:numFmt w:val="decimal"/>
      <w:lvlText w:val="%1.%2)%3.%4.%5.%6.%7.%8."/>
      <w:lvlJc w:val="left"/>
      <w:pPr>
        <w:ind w:left="16560" w:hanging="1440"/>
      </w:pPr>
      <w:rPr>
        <w:rFonts w:hint="default"/>
        <w:sz w:val="32"/>
      </w:rPr>
    </w:lvl>
    <w:lvl w:ilvl="8">
      <w:start w:val="1"/>
      <w:numFmt w:val="decimal"/>
      <w:lvlText w:val="%1.%2)%3.%4.%5.%6.%7.%8.%9."/>
      <w:lvlJc w:val="left"/>
      <w:pPr>
        <w:ind w:left="18720" w:hanging="1440"/>
      </w:pPr>
      <w:rPr>
        <w:rFonts w:hint="default"/>
        <w:sz w:val="32"/>
      </w:rPr>
    </w:lvl>
  </w:abstractNum>
  <w:abstractNum w:abstractNumId="11" w15:restartNumberingAfterBreak="0">
    <w:nsid w:val="6AFC200A"/>
    <w:multiLevelType w:val="multilevel"/>
    <w:tmpl w:val="A6BACC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2" w15:restartNumberingAfterBreak="0">
    <w:nsid w:val="6C6104EE"/>
    <w:multiLevelType w:val="hybridMultilevel"/>
    <w:tmpl w:val="D15EA0E4"/>
    <w:lvl w:ilvl="0" w:tplc="0C4C433C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729C19C4"/>
    <w:multiLevelType w:val="hybridMultilevel"/>
    <w:tmpl w:val="28188ED2"/>
    <w:lvl w:ilvl="0" w:tplc="73FAC8EA">
      <w:start w:val="1"/>
      <w:numFmt w:val="decimal"/>
      <w:lvlText w:val="%1)"/>
      <w:lvlJc w:val="left"/>
      <w:pPr>
        <w:ind w:left="2160" w:hanging="360"/>
      </w:pPr>
      <w:rPr>
        <w:b w:val="0"/>
        <w:bCs w:val="0"/>
        <w:sz w:val="32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61607332">
    <w:abstractNumId w:val="0"/>
  </w:num>
  <w:num w:numId="2" w16cid:durableId="911042267">
    <w:abstractNumId w:val="8"/>
  </w:num>
  <w:num w:numId="3" w16cid:durableId="766197984">
    <w:abstractNumId w:val="12"/>
  </w:num>
  <w:num w:numId="4" w16cid:durableId="1295789540">
    <w:abstractNumId w:val="5"/>
  </w:num>
  <w:num w:numId="5" w16cid:durableId="1488210546">
    <w:abstractNumId w:val="3"/>
  </w:num>
  <w:num w:numId="6" w16cid:durableId="2051226108">
    <w:abstractNumId w:val="9"/>
  </w:num>
  <w:num w:numId="7" w16cid:durableId="1593972352">
    <w:abstractNumId w:val="4"/>
  </w:num>
  <w:num w:numId="8" w16cid:durableId="1945258848">
    <w:abstractNumId w:val="2"/>
  </w:num>
  <w:num w:numId="9" w16cid:durableId="1963263090">
    <w:abstractNumId w:val="11"/>
  </w:num>
  <w:num w:numId="10" w16cid:durableId="854685987">
    <w:abstractNumId w:val="1"/>
  </w:num>
  <w:num w:numId="11" w16cid:durableId="95757245">
    <w:abstractNumId w:val="7"/>
  </w:num>
  <w:num w:numId="12" w16cid:durableId="1122335883">
    <w:abstractNumId w:val="13"/>
  </w:num>
  <w:num w:numId="13" w16cid:durableId="1192182421">
    <w:abstractNumId w:val="10"/>
  </w:num>
  <w:num w:numId="14" w16cid:durableId="511338044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BC1"/>
    <w:rsid w:val="00002FB9"/>
    <w:rsid w:val="0000309C"/>
    <w:rsid w:val="00003145"/>
    <w:rsid w:val="000043FB"/>
    <w:rsid w:val="0000659C"/>
    <w:rsid w:val="0000792E"/>
    <w:rsid w:val="00007C33"/>
    <w:rsid w:val="000131A8"/>
    <w:rsid w:val="000133B7"/>
    <w:rsid w:val="000154E4"/>
    <w:rsid w:val="000159A4"/>
    <w:rsid w:val="00020A16"/>
    <w:rsid w:val="00021BFF"/>
    <w:rsid w:val="000223A8"/>
    <w:rsid w:val="00023187"/>
    <w:rsid w:val="00023645"/>
    <w:rsid w:val="00024BFC"/>
    <w:rsid w:val="00027DC4"/>
    <w:rsid w:val="00030B61"/>
    <w:rsid w:val="00030DEA"/>
    <w:rsid w:val="00030ECF"/>
    <w:rsid w:val="00033231"/>
    <w:rsid w:val="000338F3"/>
    <w:rsid w:val="00033CA2"/>
    <w:rsid w:val="00034903"/>
    <w:rsid w:val="00036526"/>
    <w:rsid w:val="00041326"/>
    <w:rsid w:val="000432ED"/>
    <w:rsid w:val="000433B9"/>
    <w:rsid w:val="000468D2"/>
    <w:rsid w:val="00046CEB"/>
    <w:rsid w:val="00047AAD"/>
    <w:rsid w:val="000518B5"/>
    <w:rsid w:val="00055830"/>
    <w:rsid w:val="00056296"/>
    <w:rsid w:val="0006067D"/>
    <w:rsid w:val="000619DD"/>
    <w:rsid w:val="000626D5"/>
    <w:rsid w:val="00065A4A"/>
    <w:rsid w:val="00065C2B"/>
    <w:rsid w:val="00072899"/>
    <w:rsid w:val="000762D6"/>
    <w:rsid w:val="00076CFF"/>
    <w:rsid w:val="000812FE"/>
    <w:rsid w:val="000818BF"/>
    <w:rsid w:val="00082639"/>
    <w:rsid w:val="00084C0D"/>
    <w:rsid w:val="000858AD"/>
    <w:rsid w:val="0008685F"/>
    <w:rsid w:val="0008778A"/>
    <w:rsid w:val="00090107"/>
    <w:rsid w:val="00090526"/>
    <w:rsid w:val="00090587"/>
    <w:rsid w:val="0009349E"/>
    <w:rsid w:val="00093C79"/>
    <w:rsid w:val="0009486D"/>
    <w:rsid w:val="00094878"/>
    <w:rsid w:val="00095C21"/>
    <w:rsid w:val="00095DE3"/>
    <w:rsid w:val="000964E6"/>
    <w:rsid w:val="0009701F"/>
    <w:rsid w:val="000A1244"/>
    <w:rsid w:val="000A2A70"/>
    <w:rsid w:val="000A38BB"/>
    <w:rsid w:val="000A399D"/>
    <w:rsid w:val="000A40CC"/>
    <w:rsid w:val="000A4627"/>
    <w:rsid w:val="000A48BD"/>
    <w:rsid w:val="000A4943"/>
    <w:rsid w:val="000A5911"/>
    <w:rsid w:val="000A7F13"/>
    <w:rsid w:val="000A7FCD"/>
    <w:rsid w:val="000B23F8"/>
    <w:rsid w:val="000B3D1B"/>
    <w:rsid w:val="000B4242"/>
    <w:rsid w:val="000B5004"/>
    <w:rsid w:val="000B53B5"/>
    <w:rsid w:val="000B59D5"/>
    <w:rsid w:val="000B744A"/>
    <w:rsid w:val="000C01EA"/>
    <w:rsid w:val="000C5BE9"/>
    <w:rsid w:val="000C640B"/>
    <w:rsid w:val="000C7FC6"/>
    <w:rsid w:val="000D06C8"/>
    <w:rsid w:val="000D31FD"/>
    <w:rsid w:val="000D3405"/>
    <w:rsid w:val="000D52B1"/>
    <w:rsid w:val="000D52FC"/>
    <w:rsid w:val="000D5F3E"/>
    <w:rsid w:val="000D68F6"/>
    <w:rsid w:val="000D71CE"/>
    <w:rsid w:val="000D7393"/>
    <w:rsid w:val="000E546D"/>
    <w:rsid w:val="000E616D"/>
    <w:rsid w:val="000E6768"/>
    <w:rsid w:val="000E6A97"/>
    <w:rsid w:val="000E7A58"/>
    <w:rsid w:val="000E7D4B"/>
    <w:rsid w:val="000E7F6F"/>
    <w:rsid w:val="000F1980"/>
    <w:rsid w:val="000F1D27"/>
    <w:rsid w:val="000F28B9"/>
    <w:rsid w:val="000F2A85"/>
    <w:rsid w:val="000F5DEA"/>
    <w:rsid w:val="000F60C8"/>
    <w:rsid w:val="000F7FFE"/>
    <w:rsid w:val="00100310"/>
    <w:rsid w:val="00100675"/>
    <w:rsid w:val="00100FB7"/>
    <w:rsid w:val="0010557B"/>
    <w:rsid w:val="00105C6E"/>
    <w:rsid w:val="00106B1B"/>
    <w:rsid w:val="00106FB4"/>
    <w:rsid w:val="00110A97"/>
    <w:rsid w:val="00111236"/>
    <w:rsid w:val="00120D03"/>
    <w:rsid w:val="00122AD2"/>
    <w:rsid w:val="001243F9"/>
    <w:rsid w:val="00126140"/>
    <w:rsid w:val="001329B5"/>
    <w:rsid w:val="00133E7A"/>
    <w:rsid w:val="00135456"/>
    <w:rsid w:val="00136679"/>
    <w:rsid w:val="00141C78"/>
    <w:rsid w:val="001427BE"/>
    <w:rsid w:val="00146671"/>
    <w:rsid w:val="001512BE"/>
    <w:rsid w:val="001519D4"/>
    <w:rsid w:val="001548DD"/>
    <w:rsid w:val="00154944"/>
    <w:rsid w:val="001554A6"/>
    <w:rsid w:val="001557D3"/>
    <w:rsid w:val="00156574"/>
    <w:rsid w:val="0015719B"/>
    <w:rsid w:val="00157B89"/>
    <w:rsid w:val="00161286"/>
    <w:rsid w:val="001666FA"/>
    <w:rsid w:val="00166FF2"/>
    <w:rsid w:val="00167C1B"/>
    <w:rsid w:val="001705E4"/>
    <w:rsid w:val="00171F14"/>
    <w:rsid w:val="00172633"/>
    <w:rsid w:val="001728E3"/>
    <w:rsid w:val="00174CE6"/>
    <w:rsid w:val="00175325"/>
    <w:rsid w:val="001753BE"/>
    <w:rsid w:val="001755FF"/>
    <w:rsid w:val="00176028"/>
    <w:rsid w:val="001826E8"/>
    <w:rsid w:val="001840CF"/>
    <w:rsid w:val="001871AA"/>
    <w:rsid w:val="0018727E"/>
    <w:rsid w:val="00187B68"/>
    <w:rsid w:val="0019197C"/>
    <w:rsid w:val="00195539"/>
    <w:rsid w:val="001955EB"/>
    <w:rsid w:val="0019655A"/>
    <w:rsid w:val="001969B4"/>
    <w:rsid w:val="001A17DE"/>
    <w:rsid w:val="001A1846"/>
    <w:rsid w:val="001A491E"/>
    <w:rsid w:val="001A607A"/>
    <w:rsid w:val="001A617C"/>
    <w:rsid w:val="001A78BF"/>
    <w:rsid w:val="001B0213"/>
    <w:rsid w:val="001B0DA6"/>
    <w:rsid w:val="001B0F29"/>
    <w:rsid w:val="001B2DFF"/>
    <w:rsid w:val="001B54F6"/>
    <w:rsid w:val="001B7E67"/>
    <w:rsid w:val="001C063C"/>
    <w:rsid w:val="001C2422"/>
    <w:rsid w:val="001C2B21"/>
    <w:rsid w:val="001C3D8F"/>
    <w:rsid w:val="001C469F"/>
    <w:rsid w:val="001C6F5F"/>
    <w:rsid w:val="001C7953"/>
    <w:rsid w:val="001C7DD5"/>
    <w:rsid w:val="001D03E8"/>
    <w:rsid w:val="001D1A68"/>
    <w:rsid w:val="001D2A78"/>
    <w:rsid w:val="001D3836"/>
    <w:rsid w:val="001D392D"/>
    <w:rsid w:val="001D5CE8"/>
    <w:rsid w:val="001D7036"/>
    <w:rsid w:val="001E07F2"/>
    <w:rsid w:val="001E1C64"/>
    <w:rsid w:val="001E1CDA"/>
    <w:rsid w:val="001E1D14"/>
    <w:rsid w:val="001E3B01"/>
    <w:rsid w:val="001E4F98"/>
    <w:rsid w:val="001E52FF"/>
    <w:rsid w:val="001E55AC"/>
    <w:rsid w:val="001E67AF"/>
    <w:rsid w:val="001E79C3"/>
    <w:rsid w:val="001E7AE7"/>
    <w:rsid w:val="001E7B65"/>
    <w:rsid w:val="001F01D2"/>
    <w:rsid w:val="001F0554"/>
    <w:rsid w:val="001F0B0C"/>
    <w:rsid w:val="001F1465"/>
    <w:rsid w:val="001F3DDE"/>
    <w:rsid w:val="001F4D5E"/>
    <w:rsid w:val="001F6314"/>
    <w:rsid w:val="001F7439"/>
    <w:rsid w:val="00201553"/>
    <w:rsid w:val="002023C4"/>
    <w:rsid w:val="00203375"/>
    <w:rsid w:val="0020501D"/>
    <w:rsid w:val="00207376"/>
    <w:rsid w:val="0020764F"/>
    <w:rsid w:val="0021309A"/>
    <w:rsid w:val="00213371"/>
    <w:rsid w:val="0021389D"/>
    <w:rsid w:val="00213B63"/>
    <w:rsid w:val="00213F97"/>
    <w:rsid w:val="002226BD"/>
    <w:rsid w:val="002236AC"/>
    <w:rsid w:val="00223C86"/>
    <w:rsid w:val="0022503B"/>
    <w:rsid w:val="00225D2C"/>
    <w:rsid w:val="002273DC"/>
    <w:rsid w:val="00230626"/>
    <w:rsid w:val="0024130A"/>
    <w:rsid w:val="002431BA"/>
    <w:rsid w:val="0024374C"/>
    <w:rsid w:val="002441C1"/>
    <w:rsid w:val="00244259"/>
    <w:rsid w:val="002451EF"/>
    <w:rsid w:val="00245C4C"/>
    <w:rsid w:val="00247F6F"/>
    <w:rsid w:val="00250BD1"/>
    <w:rsid w:val="00251ED0"/>
    <w:rsid w:val="002578D2"/>
    <w:rsid w:val="002611C6"/>
    <w:rsid w:val="00261619"/>
    <w:rsid w:val="002627B2"/>
    <w:rsid w:val="00266291"/>
    <w:rsid w:val="0026756C"/>
    <w:rsid w:val="002733E9"/>
    <w:rsid w:val="00273A80"/>
    <w:rsid w:val="0027411D"/>
    <w:rsid w:val="00275150"/>
    <w:rsid w:val="00275654"/>
    <w:rsid w:val="00281957"/>
    <w:rsid w:val="00281A27"/>
    <w:rsid w:val="00285333"/>
    <w:rsid w:val="00290896"/>
    <w:rsid w:val="00296720"/>
    <w:rsid w:val="0029673D"/>
    <w:rsid w:val="002979A6"/>
    <w:rsid w:val="002A1F1D"/>
    <w:rsid w:val="002A3427"/>
    <w:rsid w:val="002A4E67"/>
    <w:rsid w:val="002A68E9"/>
    <w:rsid w:val="002B03F7"/>
    <w:rsid w:val="002B2222"/>
    <w:rsid w:val="002B242A"/>
    <w:rsid w:val="002B2770"/>
    <w:rsid w:val="002B34A0"/>
    <w:rsid w:val="002B436E"/>
    <w:rsid w:val="002B483D"/>
    <w:rsid w:val="002B4A51"/>
    <w:rsid w:val="002B5727"/>
    <w:rsid w:val="002C1F76"/>
    <w:rsid w:val="002C2B5F"/>
    <w:rsid w:val="002C310A"/>
    <w:rsid w:val="002C324B"/>
    <w:rsid w:val="002C43F9"/>
    <w:rsid w:val="002C46DC"/>
    <w:rsid w:val="002D17D8"/>
    <w:rsid w:val="002D182A"/>
    <w:rsid w:val="002D6610"/>
    <w:rsid w:val="002E0F3F"/>
    <w:rsid w:val="002E26F4"/>
    <w:rsid w:val="002E4297"/>
    <w:rsid w:val="002E6062"/>
    <w:rsid w:val="002E6F6E"/>
    <w:rsid w:val="002E7C72"/>
    <w:rsid w:val="002F003D"/>
    <w:rsid w:val="002F11D8"/>
    <w:rsid w:val="002F2157"/>
    <w:rsid w:val="002F2EB4"/>
    <w:rsid w:val="002F4E20"/>
    <w:rsid w:val="002F6FA7"/>
    <w:rsid w:val="00301277"/>
    <w:rsid w:val="00302161"/>
    <w:rsid w:val="0030356C"/>
    <w:rsid w:val="00303C4E"/>
    <w:rsid w:val="00307A2E"/>
    <w:rsid w:val="00307FA9"/>
    <w:rsid w:val="00311559"/>
    <w:rsid w:val="00312CA6"/>
    <w:rsid w:val="0031383F"/>
    <w:rsid w:val="00316E98"/>
    <w:rsid w:val="003203D9"/>
    <w:rsid w:val="0032635B"/>
    <w:rsid w:val="003340F4"/>
    <w:rsid w:val="00335E1D"/>
    <w:rsid w:val="00335E28"/>
    <w:rsid w:val="00335E3B"/>
    <w:rsid w:val="00342FBE"/>
    <w:rsid w:val="00342FE4"/>
    <w:rsid w:val="00343A50"/>
    <w:rsid w:val="00344661"/>
    <w:rsid w:val="00344D80"/>
    <w:rsid w:val="00352FDE"/>
    <w:rsid w:val="00353BE8"/>
    <w:rsid w:val="00354011"/>
    <w:rsid w:val="00356304"/>
    <w:rsid w:val="00356C97"/>
    <w:rsid w:val="00363E7D"/>
    <w:rsid w:val="00363F59"/>
    <w:rsid w:val="003729C3"/>
    <w:rsid w:val="00373E61"/>
    <w:rsid w:val="00374451"/>
    <w:rsid w:val="00374A00"/>
    <w:rsid w:val="00375863"/>
    <w:rsid w:val="00381E01"/>
    <w:rsid w:val="0038229C"/>
    <w:rsid w:val="00382344"/>
    <w:rsid w:val="00382A50"/>
    <w:rsid w:val="00384BB3"/>
    <w:rsid w:val="00386452"/>
    <w:rsid w:val="00387547"/>
    <w:rsid w:val="00392A20"/>
    <w:rsid w:val="00395260"/>
    <w:rsid w:val="003965A3"/>
    <w:rsid w:val="003A0C62"/>
    <w:rsid w:val="003A0D89"/>
    <w:rsid w:val="003A1FC1"/>
    <w:rsid w:val="003A6D37"/>
    <w:rsid w:val="003A6DD5"/>
    <w:rsid w:val="003A726A"/>
    <w:rsid w:val="003B1AE1"/>
    <w:rsid w:val="003B441C"/>
    <w:rsid w:val="003B5028"/>
    <w:rsid w:val="003B5D0A"/>
    <w:rsid w:val="003B5E87"/>
    <w:rsid w:val="003B6584"/>
    <w:rsid w:val="003C17D2"/>
    <w:rsid w:val="003C2699"/>
    <w:rsid w:val="003C321C"/>
    <w:rsid w:val="003C4A5F"/>
    <w:rsid w:val="003C5FEB"/>
    <w:rsid w:val="003C6A59"/>
    <w:rsid w:val="003C7D5D"/>
    <w:rsid w:val="003D0010"/>
    <w:rsid w:val="003D0B88"/>
    <w:rsid w:val="003D23A2"/>
    <w:rsid w:val="003D3FF2"/>
    <w:rsid w:val="003D4D39"/>
    <w:rsid w:val="003D534A"/>
    <w:rsid w:val="003D60EC"/>
    <w:rsid w:val="003D62D6"/>
    <w:rsid w:val="003D6F3B"/>
    <w:rsid w:val="003D7485"/>
    <w:rsid w:val="003E0412"/>
    <w:rsid w:val="003E0B54"/>
    <w:rsid w:val="003E0BE9"/>
    <w:rsid w:val="003E2A20"/>
    <w:rsid w:val="003E3417"/>
    <w:rsid w:val="003E3E7C"/>
    <w:rsid w:val="003E468C"/>
    <w:rsid w:val="003E6BED"/>
    <w:rsid w:val="003E7E0B"/>
    <w:rsid w:val="003F1AEC"/>
    <w:rsid w:val="003F2407"/>
    <w:rsid w:val="003F3B40"/>
    <w:rsid w:val="003F5A61"/>
    <w:rsid w:val="003F7D65"/>
    <w:rsid w:val="004003B8"/>
    <w:rsid w:val="00401FB9"/>
    <w:rsid w:val="00405795"/>
    <w:rsid w:val="00410106"/>
    <w:rsid w:val="00410C11"/>
    <w:rsid w:val="00410EC1"/>
    <w:rsid w:val="004115F8"/>
    <w:rsid w:val="0041185D"/>
    <w:rsid w:val="00411F3D"/>
    <w:rsid w:val="00413A5F"/>
    <w:rsid w:val="0041478B"/>
    <w:rsid w:val="00415776"/>
    <w:rsid w:val="00415D70"/>
    <w:rsid w:val="00415E26"/>
    <w:rsid w:val="004177D9"/>
    <w:rsid w:val="004223E2"/>
    <w:rsid w:val="00422743"/>
    <w:rsid w:val="004245B7"/>
    <w:rsid w:val="00425A03"/>
    <w:rsid w:val="00425C16"/>
    <w:rsid w:val="00426851"/>
    <w:rsid w:val="00426E73"/>
    <w:rsid w:val="004276D3"/>
    <w:rsid w:val="004306B9"/>
    <w:rsid w:val="00431588"/>
    <w:rsid w:val="004316BF"/>
    <w:rsid w:val="00432D04"/>
    <w:rsid w:val="00433A13"/>
    <w:rsid w:val="00435F7C"/>
    <w:rsid w:val="00437D18"/>
    <w:rsid w:val="00437D69"/>
    <w:rsid w:val="0044392C"/>
    <w:rsid w:val="004465C0"/>
    <w:rsid w:val="00447B9C"/>
    <w:rsid w:val="00450F33"/>
    <w:rsid w:val="00450FC7"/>
    <w:rsid w:val="0045113F"/>
    <w:rsid w:val="004515D9"/>
    <w:rsid w:val="00452D72"/>
    <w:rsid w:val="00452DC8"/>
    <w:rsid w:val="0045572E"/>
    <w:rsid w:val="004577B8"/>
    <w:rsid w:val="00457C9D"/>
    <w:rsid w:val="00460B9E"/>
    <w:rsid w:val="00462F96"/>
    <w:rsid w:val="00467BDE"/>
    <w:rsid w:val="00470D69"/>
    <w:rsid w:val="004715D1"/>
    <w:rsid w:val="0047337D"/>
    <w:rsid w:val="00473380"/>
    <w:rsid w:val="00473B9B"/>
    <w:rsid w:val="00475DB7"/>
    <w:rsid w:val="00476E1A"/>
    <w:rsid w:val="00477D39"/>
    <w:rsid w:val="00477E9D"/>
    <w:rsid w:val="00481F5A"/>
    <w:rsid w:val="0048219F"/>
    <w:rsid w:val="004845D1"/>
    <w:rsid w:val="00485480"/>
    <w:rsid w:val="00485C40"/>
    <w:rsid w:val="0048682C"/>
    <w:rsid w:val="00494A14"/>
    <w:rsid w:val="004968E0"/>
    <w:rsid w:val="0049796F"/>
    <w:rsid w:val="004A1113"/>
    <w:rsid w:val="004A349A"/>
    <w:rsid w:val="004A3AFB"/>
    <w:rsid w:val="004A3B32"/>
    <w:rsid w:val="004A75DC"/>
    <w:rsid w:val="004B3908"/>
    <w:rsid w:val="004B4024"/>
    <w:rsid w:val="004B6098"/>
    <w:rsid w:val="004B7CFC"/>
    <w:rsid w:val="004C076F"/>
    <w:rsid w:val="004C22EC"/>
    <w:rsid w:val="004C432C"/>
    <w:rsid w:val="004C5698"/>
    <w:rsid w:val="004C61E6"/>
    <w:rsid w:val="004C6EC2"/>
    <w:rsid w:val="004D172D"/>
    <w:rsid w:val="004D24BE"/>
    <w:rsid w:val="004D3C75"/>
    <w:rsid w:val="004D4268"/>
    <w:rsid w:val="004D49DE"/>
    <w:rsid w:val="004D5E38"/>
    <w:rsid w:val="004D65B6"/>
    <w:rsid w:val="004D748B"/>
    <w:rsid w:val="004E0260"/>
    <w:rsid w:val="004E3419"/>
    <w:rsid w:val="004E34DF"/>
    <w:rsid w:val="004E37B7"/>
    <w:rsid w:val="004E68A7"/>
    <w:rsid w:val="004E7138"/>
    <w:rsid w:val="004E7D64"/>
    <w:rsid w:val="004F459C"/>
    <w:rsid w:val="004F548C"/>
    <w:rsid w:val="004F72BB"/>
    <w:rsid w:val="00500DB4"/>
    <w:rsid w:val="005045BD"/>
    <w:rsid w:val="005047ED"/>
    <w:rsid w:val="005106F8"/>
    <w:rsid w:val="00510D39"/>
    <w:rsid w:val="0051109B"/>
    <w:rsid w:val="00512FF1"/>
    <w:rsid w:val="0052182B"/>
    <w:rsid w:val="005220AC"/>
    <w:rsid w:val="005257DC"/>
    <w:rsid w:val="00526066"/>
    <w:rsid w:val="0052697F"/>
    <w:rsid w:val="0052788C"/>
    <w:rsid w:val="005324DD"/>
    <w:rsid w:val="0053267C"/>
    <w:rsid w:val="00533069"/>
    <w:rsid w:val="00533211"/>
    <w:rsid w:val="005338FD"/>
    <w:rsid w:val="005357F1"/>
    <w:rsid w:val="0053747E"/>
    <w:rsid w:val="00537917"/>
    <w:rsid w:val="00540237"/>
    <w:rsid w:val="00540429"/>
    <w:rsid w:val="00541F0F"/>
    <w:rsid w:val="0054206B"/>
    <w:rsid w:val="00543ACE"/>
    <w:rsid w:val="00543D72"/>
    <w:rsid w:val="00546D45"/>
    <w:rsid w:val="00547092"/>
    <w:rsid w:val="00547E0E"/>
    <w:rsid w:val="00550713"/>
    <w:rsid w:val="00551995"/>
    <w:rsid w:val="00552EB9"/>
    <w:rsid w:val="00553CB6"/>
    <w:rsid w:val="00555CF6"/>
    <w:rsid w:val="00555E21"/>
    <w:rsid w:val="005604AF"/>
    <w:rsid w:val="005619B5"/>
    <w:rsid w:val="00561A4C"/>
    <w:rsid w:val="00561DCC"/>
    <w:rsid w:val="0057183C"/>
    <w:rsid w:val="005766E5"/>
    <w:rsid w:val="00576FDE"/>
    <w:rsid w:val="0057705E"/>
    <w:rsid w:val="0058373F"/>
    <w:rsid w:val="005839B5"/>
    <w:rsid w:val="00584326"/>
    <w:rsid w:val="005855CF"/>
    <w:rsid w:val="00586B52"/>
    <w:rsid w:val="005871E8"/>
    <w:rsid w:val="005A0B6D"/>
    <w:rsid w:val="005A215A"/>
    <w:rsid w:val="005A2929"/>
    <w:rsid w:val="005A442B"/>
    <w:rsid w:val="005A4E7F"/>
    <w:rsid w:val="005B0AD7"/>
    <w:rsid w:val="005B280A"/>
    <w:rsid w:val="005B3047"/>
    <w:rsid w:val="005B4FED"/>
    <w:rsid w:val="005B534B"/>
    <w:rsid w:val="005B59AA"/>
    <w:rsid w:val="005B631D"/>
    <w:rsid w:val="005C0ED0"/>
    <w:rsid w:val="005C1573"/>
    <w:rsid w:val="005C1D86"/>
    <w:rsid w:val="005C20B7"/>
    <w:rsid w:val="005C315F"/>
    <w:rsid w:val="005C73D4"/>
    <w:rsid w:val="005C7957"/>
    <w:rsid w:val="005D5D53"/>
    <w:rsid w:val="005E178D"/>
    <w:rsid w:val="005E17DC"/>
    <w:rsid w:val="005E1B95"/>
    <w:rsid w:val="005E5514"/>
    <w:rsid w:val="005E5B7C"/>
    <w:rsid w:val="005E6E2B"/>
    <w:rsid w:val="005F1070"/>
    <w:rsid w:val="005F2731"/>
    <w:rsid w:val="005F34AB"/>
    <w:rsid w:val="00600878"/>
    <w:rsid w:val="00603ACA"/>
    <w:rsid w:val="0060415F"/>
    <w:rsid w:val="0060484D"/>
    <w:rsid w:val="00605BBA"/>
    <w:rsid w:val="00606088"/>
    <w:rsid w:val="00611A24"/>
    <w:rsid w:val="006123F6"/>
    <w:rsid w:val="00612920"/>
    <w:rsid w:val="00616330"/>
    <w:rsid w:val="006205D4"/>
    <w:rsid w:val="00622463"/>
    <w:rsid w:val="0062316E"/>
    <w:rsid w:val="0062593C"/>
    <w:rsid w:val="00625E95"/>
    <w:rsid w:val="00627776"/>
    <w:rsid w:val="0063121E"/>
    <w:rsid w:val="00631741"/>
    <w:rsid w:val="0063217D"/>
    <w:rsid w:val="00635908"/>
    <w:rsid w:val="00635B78"/>
    <w:rsid w:val="00636043"/>
    <w:rsid w:val="00637B47"/>
    <w:rsid w:val="00641FD7"/>
    <w:rsid w:val="0064360A"/>
    <w:rsid w:val="006454B9"/>
    <w:rsid w:val="00645FE8"/>
    <w:rsid w:val="00647104"/>
    <w:rsid w:val="00650E9F"/>
    <w:rsid w:val="00652A12"/>
    <w:rsid w:val="00652ABF"/>
    <w:rsid w:val="0065474E"/>
    <w:rsid w:val="00654BCC"/>
    <w:rsid w:val="00663BFB"/>
    <w:rsid w:val="0066499F"/>
    <w:rsid w:val="006660CF"/>
    <w:rsid w:val="00666F93"/>
    <w:rsid w:val="00670600"/>
    <w:rsid w:val="006743D2"/>
    <w:rsid w:val="00675B76"/>
    <w:rsid w:val="00680C9C"/>
    <w:rsid w:val="0068144F"/>
    <w:rsid w:val="00682C22"/>
    <w:rsid w:val="00685032"/>
    <w:rsid w:val="00687D2D"/>
    <w:rsid w:val="0069056A"/>
    <w:rsid w:val="006907CA"/>
    <w:rsid w:val="00694B17"/>
    <w:rsid w:val="00694D59"/>
    <w:rsid w:val="0069509D"/>
    <w:rsid w:val="006960A2"/>
    <w:rsid w:val="0069693C"/>
    <w:rsid w:val="0069697C"/>
    <w:rsid w:val="00696AE6"/>
    <w:rsid w:val="00697C87"/>
    <w:rsid w:val="006A5791"/>
    <w:rsid w:val="006A69D4"/>
    <w:rsid w:val="006A6E27"/>
    <w:rsid w:val="006A79FE"/>
    <w:rsid w:val="006A7EE7"/>
    <w:rsid w:val="006B251D"/>
    <w:rsid w:val="006C0D99"/>
    <w:rsid w:val="006C28BD"/>
    <w:rsid w:val="006C2AD0"/>
    <w:rsid w:val="006C2BA2"/>
    <w:rsid w:val="006C5F9E"/>
    <w:rsid w:val="006C6782"/>
    <w:rsid w:val="006C7E01"/>
    <w:rsid w:val="006D0624"/>
    <w:rsid w:val="006D1B8D"/>
    <w:rsid w:val="006D27E0"/>
    <w:rsid w:val="006D2EAA"/>
    <w:rsid w:val="006D3DEB"/>
    <w:rsid w:val="006D5056"/>
    <w:rsid w:val="006D58E2"/>
    <w:rsid w:val="006E0AF4"/>
    <w:rsid w:val="006E0DCF"/>
    <w:rsid w:val="006E1927"/>
    <w:rsid w:val="006E3031"/>
    <w:rsid w:val="006E5392"/>
    <w:rsid w:val="006F3E4D"/>
    <w:rsid w:val="006F74B4"/>
    <w:rsid w:val="006F761A"/>
    <w:rsid w:val="006F762E"/>
    <w:rsid w:val="00702483"/>
    <w:rsid w:val="00702AAC"/>
    <w:rsid w:val="007061EB"/>
    <w:rsid w:val="007065F6"/>
    <w:rsid w:val="007072C2"/>
    <w:rsid w:val="00710B6E"/>
    <w:rsid w:val="00710BB6"/>
    <w:rsid w:val="00715F27"/>
    <w:rsid w:val="0071693B"/>
    <w:rsid w:val="00722E02"/>
    <w:rsid w:val="00730068"/>
    <w:rsid w:val="00734B68"/>
    <w:rsid w:val="00735FBE"/>
    <w:rsid w:val="00736C19"/>
    <w:rsid w:val="007376B0"/>
    <w:rsid w:val="00740B07"/>
    <w:rsid w:val="0074236C"/>
    <w:rsid w:val="007464AA"/>
    <w:rsid w:val="00746B11"/>
    <w:rsid w:val="00747FC1"/>
    <w:rsid w:val="007525B1"/>
    <w:rsid w:val="00752792"/>
    <w:rsid w:val="007532AF"/>
    <w:rsid w:val="00754133"/>
    <w:rsid w:val="0075493A"/>
    <w:rsid w:val="00754A36"/>
    <w:rsid w:val="00757338"/>
    <w:rsid w:val="00761221"/>
    <w:rsid w:val="0076243C"/>
    <w:rsid w:val="00763F78"/>
    <w:rsid w:val="00765463"/>
    <w:rsid w:val="00765889"/>
    <w:rsid w:val="00766B17"/>
    <w:rsid w:val="00766DCF"/>
    <w:rsid w:val="00767FBB"/>
    <w:rsid w:val="007710EE"/>
    <w:rsid w:val="00771154"/>
    <w:rsid w:val="0077126A"/>
    <w:rsid w:val="00772D75"/>
    <w:rsid w:val="0077372C"/>
    <w:rsid w:val="00773CEB"/>
    <w:rsid w:val="00774B00"/>
    <w:rsid w:val="00781CE2"/>
    <w:rsid w:val="0078306C"/>
    <w:rsid w:val="0078635B"/>
    <w:rsid w:val="007870C4"/>
    <w:rsid w:val="0078774B"/>
    <w:rsid w:val="00787EC4"/>
    <w:rsid w:val="007904BF"/>
    <w:rsid w:val="007933E6"/>
    <w:rsid w:val="00797244"/>
    <w:rsid w:val="007A0CE9"/>
    <w:rsid w:val="007A2FF6"/>
    <w:rsid w:val="007A4BAF"/>
    <w:rsid w:val="007A540D"/>
    <w:rsid w:val="007A5ADB"/>
    <w:rsid w:val="007A6720"/>
    <w:rsid w:val="007A6E7D"/>
    <w:rsid w:val="007B1CC2"/>
    <w:rsid w:val="007C0C6D"/>
    <w:rsid w:val="007C0F65"/>
    <w:rsid w:val="007C2E6B"/>
    <w:rsid w:val="007C2E9F"/>
    <w:rsid w:val="007C3787"/>
    <w:rsid w:val="007C7753"/>
    <w:rsid w:val="007D0E2C"/>
    <w:rsid w:val="007D0F10"/>
    <w:rsid w:val="007D2634"/>
    <w:rsid w:val="007D29B8"/>
    <w:rsid w:val="007D2E91"/>
    <w:rsid w:val="007D3ECA"/>
    <w:rsid w:val="007D5867"/>
    <w:rsid w:val="007D58D6"/>
    <w:rsid w:val="007E1CAD"/>
    <w:rsid w:val="007E657A"/>
    <w:rsid w:val="007F0DF3"/>
    <w:rsid w:val="007F5247"/>
    <w:rsid w:val="007F6344"/>
    <w:rsid w:val="007F72B8"/>
    <w:rsid w:val="007F7314"/>
    <w:rsid w:val="00800635"/>
    <w:rsid w:val="00801577"/>
    <w:rsid w:val="008047BD"/>
    <w:rsid w:val="00804C56"/>
    <w:rsid w:val="00804FD8"/>
    <w:rsid w:val="0080617F"/>
    <w:rsid w:val="00807071"/>
    <w:rsid w:val="00811A5B"/>
    <w:rsid w:val="00812758"/>
    <w:rsid w:val="0081373E"/>
    <w:rsid w:val="00815B0E"/>
    <w:rsid w:val="008176FC"/>
    <w:rsid w:val="00817BD9"/>
    <w:rsid w:val="00822603"/>
    <w:rsid w:val="0082355D"/>
    <w:rsid w:val="008253ED"/>
    <w:rsid w:val="00826EC0"/>
    <w:rsid w:val="008303D5"/>
    <w:rsid w:val="00830802"/>
    <w:rsid w:val="008336D8"/>
    <w:rsid w:val="00835011"/>
    <w:rsid w:val="008369B4"/>
    <w:rsid w:val="0083795B"/>
    <w:rsid w:val="0084045B"/>
    <w:rsid w:val="008406BD"/>
    <w:rsid w:val="00841A1D"/>
    <w:rsid w:val="00843583"/>
    <w:rsid w:val="0084473E"/>
    <w:rsid w:val="00844A9F"/>
    <w:rsid w:val="008467CB"/>
    <w:rsid w:val="00855264"/>
    <w:rsid w:val="008575B0"/>
    <w:rsid w:val="00860AFE"/>
    <w:rsid w:val="00861860"/>
    <w:rsid w:val="00861AF8"/>
    <w:rsid w:val="0086289D"/>
    <w:rsid w:val="00863179"/>
    <w:rsid w:val="008662B7"/>
    <w:rsid w:val="0086684B"/>
    <w:rsid w:val="0087528B"/>
    <w:rsid w:val="00877AAB"/>
    <w:rsid w:val="00880A8E"/>
    <w:rsid w:val="00885113"/>
    <w:rsid w:val="00890588"/>
    <w:rsid w:val="00891534"/>
    <w:rsid w:val="00892D49"/>
    <w:rsid w:val="00893701"/>
    <w:rsid w:val="0089397A"/>
    <w:rsid w:val="00895E0B"/>
    <w:rsid w:val="008968CB"/>
    <w:rsid w:val="008972A7"/>
    <w:rsid w:val="008972CC"/>
    <w:rsid w:val="00897D2C"/>
    <w:rsid w:val="008A24C0"/>
    <w:rsid w:val="008A2D66"/>
    <w:rsid w:val="008A3722"/>
    <w:rsid w:val="008A426B"/>
    <w:rsid w:val="008A5C60"/>
    <w:rsid w:val="008B1FF0"/>
    <w:rsid w:val="008B2D99"/>
    <w:rsid w:val="008B36C3"/>
    <w:rsid w:val="008B500B"/>
    <w:rsid w:val="008B7296"/>
    <w:rsid w:val="008C034E"/>
    <w:rsid w:val="008C1620"/>
    <w:rsid w:val="008D00EE"/>
    <w:rsid w:val="008D32F0"/>
    <w:rsid w:val="008D3768"/>
    <w:rsid w:val="008D4B22"/>
    <w:rsid w:val="008D60FB"/>
    <w:rsid w:val="008D6561"/>
    <w:rsid w:val="008E105D"/>
    <w:rsid w:val="008E1678"/>
    <w:rsid w:val="008E1E32"/>
    <w:rsid w:val="008E3D73"/>
    <w:rsid w:val="008E4444"/>
    <w:rsid w:val="008E5195"/>
    <w:rsid w:val="008E5D3D"/>
    <w:rsid w:val="008E6D8E"/>
    <w:rsid w:val="008E7833"/>
    <w:rsid w:val="008F090B"/>
    <w:rsid w:val="008F1ED6"/>
    <w:rsid w:val="008F388D"/>
    <w:rsid w:val="008F5602"/>
    <w:rsid w:val="008F79D0"/>
    <w:rsid w:val="00905661"/>
    <w:rsid w:val="009058E3"/>
    <w:rsid w:val="00906DAB"/>
    <w:rsid w:val="00907CBC"/>
    <w:rsid w:val="0091266B"/>
    <w:rsid w:val="00913024"/>
    <w:rsid w:val="009157C0"/>
    <w:rsid w:val="00916EDF"/>
    <w:rsid w:val="00921B54"/>
    <w:rsid w:val="00923D13"/>
    <w:rsid w:val="00925B66"/>
    <w:rsid w:val="009272F4"/>
    <w:rsid w:val="00930AE2"/>
    <w:rsid w:val="00930BB1"/>
    <w:rsid w:val="009345DD"/>
    <w:rsid w:val="00934CC1"/>
    <w:rsid w:val="009353D9"/>
    <w:rsid w:val="00936AF5"/>
    <w:rsid w:val="00941A43"/>
    <w:rsid w:val="00942133"/>
    <w:rsid w:val="00944E15"/>
    <w:rsid w:val="009464E9"/>
    <w:rsid w:val="0094751A"/>
    <w:rsid w:val="00947A12"/>
    <w:rsid w:val="0095012D"/>
    <w:rsid w:val="0095221E"/>
    <w:rsid w:val="009525AF"/>
    <w:rsid w:val="0095372A"/>
    <w:rsid w:val="00954440"/>
    <w:rsid w:val="00954E39"/>
    <w:rsid w:val="00960D32"/>
    <w:rsid w:val="00960F3E"/>
    <w:rsid w:val="00961625"/>
    <w:rsid w:val="00961891"/>
    <w:rsid w:val="00963990"/>
    <w:rsid w:val="00964652"/>
    <w:rsid w:val="009654CF"/>
    <w:rsid w:val="00966BA7"/>
    <w:rsid w:val="009676E5"/>
    <w:rsid w:val="009714C0"/>
    <w:rsid w:val="00973FF9"/>
    <w:rsid w:val="0097505F"/>
    <w:rsid w:val="00975DBB"/>
    <w:rsid w:val="00977483"/>
    <w:rsid w:val="00977796"/>
    <w:rsid w:val="00984042"/>
    <w:rsid w:val="00987FE2"/>
    <w:rsid w:val="00990AAA"/>
    <w:rsid w:val="00992E10"/>
    <w:rsid w:val="00993A5D"/>
    <w:rsid w:val="009942DD"/>
    <w:rsid w:val="00996298"/>
    <w:rsid w:val="00996A69"/>
    <w:rsid w:val="00997E85"/>
    <w:rsid w:val="009A106B"/>
    <w:rsid w:val="009A2C35"/>
    <w:rsid w:val="009A5299"/>
    <w:rsid w:val="009A5971"/>
    <w:rsid w:val="009A68EB"/>
    <w:rsid w:val="009A7A09"/>
    <w:rsid w:val="009B00B6"/>
    <w:rsid w:val="009B19CB"/>
    <w:rsid w:val="009B2A9D"/>
    <w:rsid w:val="009B6056"/>
    <w:rsid w:val="009B6081"/>
    <w:rsid w:val="009B6219"/>
    <w:rsid w:val="009B7FAD"/>
    <w:rsid w:val="009C04D9"/>
    <w:rsid w:val="009C1B06"/>
    <w:rsid w:val="009C272E"/>
    <w:rsid w:val="009C2B45"/>
    <w:rsid w:val="009C484D"/>
    <w:rsid w:val="009C542E"/>
    <w:rsid w:val="009C605D"/>
    <w:rsid w:val="009C79A7"/>
    <w:rsid w:val="009D4D77"/>
    <w:rsid w:val="009D533B"/>
    <w:rsid w:val="009D6717"/>
    <w:rsid w:val="009D7A31"/>
    <w:rsid w:val="009E30B5"/>
    <w:rsid w:val="009E3419"/>
    <w:rsid w:val="009E471C"/>
    <w:rsid w:val="009E5144"/>
    <w:rsid w:val="009F14D5"/>
    <w:rsid w:val="009F1C6E"/>
    <w:rsid w:val="009F1F22"/>
    <w:rsid w:val="009F2AE6"/>
    <w:rsid w:val="009F5697"/>
    <w:rsid w:val="009F6DE8"/>
    <w:rsid w:val="009F7379"/>
    <w:rsid w:val="009F7A7A"/>
    <w:rsid w:val="009F7D46"/>
    <w:rsid w:val="00A01CEA"/>
    <w:rsid w:val="00A02CCD"/>
    <w:rsid w:val="00A02F66"/>
    <w:rsid w:val="00A039A9"/>
    <w:rsid w:val="00A04679"/>
    <w:rsid w:val="00A075C3"/>
    <w:rsid w:val="00A10449"/>
    <w:rsid w:val="00A13DEF"/>
    <w:rsid w:val="00A15DB4"/>
    <w:rsid w:val="00A16126"/>
    <w:rsid w:val="00A16B05"/>
    <w:rsid w:val="00A22F8E"/>
    <w:rsid w:val="00A25494"/>
    <w:rsid w:val="00A262C9"/>
    <w:rsid w:val="00A304E2"/>
    <w:rsid w:val="00A308D6"/>
    <w:rsid w:val="00A3112D"/>
    <w:rsid w:val="00A315AE"/>
    <w:rsid w:val="00A33486"/>
    <w:rsid w:val="00A340F7"/>
    <w:rsid w:val="00A34D1A"/>
    <w:rsid w:val="00A34E39"/>
    <w:rsid w:val="00A351DE"/>
    <w:rsid w:val="00A3584C"/>
    <w:rsid w:val="00A36CE2"/>
    <w:rsid w:val="00A36F28"/>
    <w:rsid w:val="00A40680"/>
    <w:rsid w:val="00A40F17"/>
    <w:rsid w:val="00A412BF"/>
    <w:rsid w:val="00A44D03"/>
    <w:rsid w:val="00A45A7E"/>
    <w:rsid w:val="00A461BC"/>
    <w:rsid w:val="00A462C5"/>
    <w:rsid w:val="00A46355"/>
    <w:rsid w:val="00A4663A"/>
    <w:rsid w:val="00A478D8"/>
    <w:rsid w:val="00A47999"/>
    <w:rsid w:val="00A50D49"/>
    <w:rsid w:val="00A53D2B"/>
    <w:rsid w:val="00A541EC"/>
    <w:rsid w:val="00A5467F"/>
    <w:rsid w:val="00A55CA0"/>
    <w:rsid w:val="00A5753B"/>
    <w:rsid w:val="00A63280"/>
    <w:rsid w:val="00A63733"/>
    <w:rsid w:val="00A65351"/>
    <w:rsid w:val="00A65F99"/>
    <w:rsid w:val="00A66B33"/>
    <w:rsid w:val="00A66BB4"/>
    <w:rsid w:val="00A70676"/>
    <w:rsid w:val="00A706F3"/>
    <w:rsid w:val="00A73D9D"/>
    <w:rsid w:val="00A756A3"/>
    <w:rsid w:val="00A76764"/>
    <w:rsid w:val="00A77FA0"/>
    <w:rsid w:val="00A81195"/>
    <w:rsid w:val="00A8187B"/>
    <w:rsid w:val="00A81C5A"/>
    <w:rsid w:val="00A83483"/>
    <w:rsid w:val="00A84CB6"/>
    <w:rsid w:val="00A872A2"/>
    <w:rsid w:val="00A8776F"/>
    <w:rsid w:val="00A90609"/>
    <w:rsid w:val="00A931F1"/>
    <w:rsid w:val="00A93BA0"/>
    <w:rsid w:val="00A95C37"/>
    <w:rsid w:val="00A95EFB"/>
    <w:rsid w:val="00A971CC"/>
    <w:rsid w:val="00AA0E78"/>
    <w:rsid w:val="00AA2587"/>
    <w:rsid w:val="00AA3EBF"/>
    <w:rsid w:val="00AA3ED1"/>
    <w:rsid w:val="00AA612B"/>
    <w:rsid w:val="00AA6455"/>
    <w:rsid w:val="00AB083A"/>
    <w:rsid w:val="00AB1317"/>
    <w:rsid w:val="00AB3C20"/>
    <w:rsid w:val="00AB5008"/>
    <w:rsid w:val="00AB5B19"/>
    <w:rsid w:val="00AB6B0E"/>
    <w:rsid w:val="00AC07E5"/>
    <w:rsid w:val="00AC18BE"/>
    <w:rsid w:val="00AC1A65"/>
    <w:rsid w:val="00AC1E4D"/>
    <w:rsid w:val="00AC3888"/>
    <w:rsid w:val="00AC4108"/>
    <w:rsid w:val="00AC5335"/>
    <w:rsid w:val="00AC5688"/>
    <w:rsid w:val="00AC5978"/>
    <w:rsid w:val="00AC686F"/>
    <w:rsid w:val="00AC7A44"/>
    <w:rsid w:val="00AD028D"/>
    <w:rsid w:val="00AD2A71"/>
    <w:rsid w:val="00AD3476"/>
    <w:rsid w:val="00AD55F4"/>
    <w:rsid w:val="00AD6C1A"/>
    <w:rsid w:val="00AE1919"/>
    <w:rsid w:val="00AE7471"/>
    <w:rsid w:val="00AE7A65"/>
    <w:rsid w:val="00AF11AF"/>
    <w:rsid w:val="00AF168E"/>
    <w:rsid w:val="00AF2975"/>
    <w:rsid w:val="00AF3BFF"/>
    <w:rsid w:val="00AF582F"/>
    <w:rsid w:val="00AF5A41"/>
    <w:rsid w:val="00AF661C"/>
    <w:rsid w:val="00AF6AA8"/>
    <w:rsid w:val="00B01CCE"/>
    <w:rsid w:val="00B02C0E"/>
    <w:rsid w:val="00B04789"/>
    <w:rsid w:val="00B06828"/>
    <w:rsid w:val="00B0748E"/>
    <w:rsid w:val="00B077D9"/>
    <w:rsid w:val="00B11C3B"/>
    <w:rsid w:val="00B11C54"/>
    <w:rsid w:val="00B11F2B"/>
    <w:rsid w:val="00B13066"/>
    <w:rsid w:val="00B14583"/>
    <w:rsid w:val="00B153A4"/>
    <w:rsid w:val="00B168B0"/>
    <w:rsid w:val="00B17823"/>
    <w:rsid w:val="00B218B1"/>
    <w:rsid w:val="00B2640E"/>
    <w:rsid w:val="00B30896"/>
    <w:rsid w:val="00B31699"/>
    <w:rsid w:val="00B33090"/>
    <w:rsid w:val="00B3323A"/>
    <w:rsid w:val="00B34286"/>
    <w:rsid w:val="00B3498B"/>
    <w:rsid w:val="00B34D18"/>
    <w:rsid w:val="00B35377"/>
    <w:rsid w:val="00B35F3C"/>
    <w:rsid w:val="00B37AAA"/>
    <w:rsid w:val="00B37BAA"/>
    <w:rsid w:val="00B5161D"/>
    <w:rsid w:val="00B533FE"/>
    <w:rsid w:val="00B56281"/>
    <w:rsid w:val="00B56C91"/>
    <w:rsid w:val="00B57071"/>
    <w:rsid w:val="00B60DBB"/>
    <w:rsid w:val="00B62B61"/>
    <w:rsid w:val="00B722BC"/>
    <w:rsid w:val="00B73024"/>
    <w:rsid w:val="00B73302"/>
    <w:rsid w:val="00B75CF7"/>
    <w:rsid w:val="00B77941"/>
    <w:rsid w:val="00B80DD9"/>
    <w:rsid w:val="00B8100C"/>
    <w:rsid w:val="00B82A70"/>
    <w:rsid w:val="00B833AF"/>
    <w:rsid w:val="00B87206"/>
    <w:rsid w:val="00B90451"/>
    <w:rsid w:val="00B90FDB"/>
    <w:rsid w:val="00B93CDF"/>
    <w:rsid w:val="00B96FF0"/>
    <w:rsid w:val="00BA6B01"/>
    <w:rsid w:val="00BB190E"/>
    <w:rsid w:val="00BB4E17"/>
    <w:rsid w:val="00BB653E"/>
    <w:rsid w:val="00BB7F47"/>
    <w:rsid w:val="00BC1219"/>
    <w:rsid w:val="00BC2910"/>
    <w:rsid w:val="00BD1D15"/>
    <w:rsid w:val="00BD4D28"/>
    <w:rsid w:val="00BD5A37"/>
    <w:rsid w:val="00BE051A"/>
    <w:rsid w:val="00BE36C9"/>
    <w:rsid w:val="00BE37FF"/>
    <w:rsid w:val="00BE4FB0"/>
    <w:rsid w:val="00BE7410"/>
    <w:rsid w:val="00BE77C1"/>
    <w:rsid w:val="00BE7F54"/>
    <w:rsid w:val="00BF1CD1"/>
    <w:rsid w:val="00BF22EC"/>
    <w:rsid w:val="00BF4BB7"/>
    <w:rsid w:val="00BF77C3"/>
    <w:rsid w:val="00BF79EC"/>
    <w:rsid w:val="00C00FE5"/>
    <w:rsid w:val="00C0290D"/>
    <w:rsid w:val="00C02C2C"/>
    <w:rsid w:val="00C05341"/>
    <w:rsid w:val="00C067F4"/>
    <w:rsid w:val="00C07929"/>
    <w:rsid w:val="00C10DC7"/>
    <w:rsid w:val="00C118B1"/>
    <w:rsid w:val="00C119D1"/>
    <w:rsid w:val="00C12D32"/>
    <w:rsid w:val="00C12D34"/>
    <w:rsid w:val="00C14888"/>
    <w:rsid w:val="00C14D5E"/>
    <w:rsid w:val="00C1582E"/>
    <w:rsid w:val="00C212D6"/>
    <w:rsid w:val="00C2130F"/>
    <w:rsid w:val="00C26965"/>
    <w:rsid w:val="00C27168"/>
    <w:rsid w:val="00C27A28"/>
    <w:rsid w:val="00C30A89"/>
    <w:rsid w:val="00C31BA2"/>
    <w:rsid w:val="00C31E07"/>
    <w:rsid w:val="00C33805"/>
    <w:rsid w:val="00C36081"/>
    <w:rsid w:val="00C36D92"/>
    <w:rsid w:val="00C37A0D"/>
    <w:rsid w:val="00C4283A"/>
    <w:rsid w:val="00C45A1C"/>
    <w:rsid w:val="00C478A1"/>
    <w:rsid w:val="00C51EDB"/>
    <w:rsid w:val="00C52334"/>
    <w:rsid w:val="00C534B8"/>
    <w:rsid w:val="00C60C71"/>
    <w:rsid w:val="00C619A8"/>
    <w:rsid w:val="00C62123"/>
    <w:rsid w:val="00C63100"/>
    <w:rsid w:val="00C64C4C"/>
    <w:rsid w:val="00C64F19"/>
    <w:rsid w:val="00C65C49"/>
    <w:rsid w:val="00C67115"/>
    <w:rsid w:val="00C67266"/>
    <w:rsid w:val="00C6781F"/>
    <w:rsid w:val="00C70D65"/>
    <w:rsid w:val="00C7332F"/>
    <w:rsid w:val="00C756AF"/>
    <w:rsid w:val="00C75CF8"/>
    <w:rsid w:val="00C76106"/>
    <w:rsid w:val="00C77E1A"/>
    <w:rsid w:val="00C821ED"/>
    <w:rsid w:val="00C833C5"/>
    <w:rsid w:val="00C84A94"/>
    <w:rsid w:val="00C8617E"/>
    <w:rsid w:val="00C8675B"/>
    <w:rsid w:val="00C868E8"/>
    <w:rsid w:val="00C87D29"/>
    <w:rsid w:val="00C9319A"/>
    <w:rsid w:val="00C936FC"/>
    <w:rsid w:val="00C93C50"/>
    <w:rsid w:val="00C9431B"/>
    <w:rsid w:val="00C96679"/>
    <w:rsid w:val="00C976E3"/>
    <w:rsid w:val="00CA13FF"/>
    <w:rsid w:val="00CA2CE8"/>
    <w:rsid w:val="00CA41A3"/>
    <w:rsid w:val="00CA4735"/>
    <w:rsid w:val="00CA68F9"/>
    <w:rsid w:val="00CA70B1"/>
    <w:rsid w:val="00CB10A5"/>
    <w:rsid w:val="00CB21FF"/>
    <w:rsid w:val="00CB4B8F"/>
    <w:rsid w:val="00CB5BF7"/>
    <w:rsid w:val="00CB6978"/>
    <w:rsid w:val="00CC09D5"/>
    <w:rsid w:val="00CC1A34"/>
    <w:rsid w:val="00CC2B10"/>
    <w:rsid w:val="00CC48F2"/>
    <w:rsid w:val="00CC7AF3"/>
    <w:rsid w:val="00CD2384"/>
    <w:rsid w:val="00CD6693"/>
    <w:rsid w:val="00CD7BAB"/>
    <w:rsid w:val="00CD7EAC"/>
    <w:rsid w:val="00CE2308"/>
    <w:rsid w:val="00CE49B5"/>
    <w:rsid w:val="00CF1966"/>
    <w:rsid w:val="00CF1EEE"/>
    <w:rsid w:val="00CF2522"/>
    <w:rsid w:val="00CF2B95"/>
    <w:rsid w:val="00CF4B92"/>
    <w:rsid w:val="00CF7EB8"/>
    <w:rsid w:val="00CF7FCA"/>
    <w:rsid w:val="00D02408"/>
    <w:rsid w:val="00D039F4"/>
    <w:rsid w:val="00D044DB"/>
    <w:rsid w:val="00D06208"/>
    <w:rsid w:val="00D06B82"/>
    <w:rsid w:val="00D06CE5"/>
    <w:rsid w:val="00D10FCB"/>
    <w:rsid w:val="00D11E41"/>
    <w:rsid w:val="00D13EC3"/>
    <w:rsid w:val="00D1481B"/>
    <w:rsid w:val="00D162F6"/>
    <w:rsid w:val="00D2076F"/>
    <w:rsid w:val="00D24EDB"/>
    <w:rsid w:val="00D26DD6"/>
    <w:rsid w:val="00D26E4D"/>
    <w:rsid w:val="00D30F2C"/>
    <w:rsid w:val="00D32EC6"/>
    <w:rsid w:val="00D3539E"/>
    <w:rsid w:val="00D373B5"/>
    <w:rsid w:val="00D37927"/>
    <w:rsid w:val="00D4123F"/>
    <w:rsid w:val="00D43092"/>
    <w:rsid w:val="00D4483E"/>
    <w:rsid w:val="00D44CCB"/>
    <w:rsid w:val="00D464B5"/>
    <w:rsid w:val="00D469E9"/>
    <w:rsid w:val="00D52A70"/>
    <w:rsid w:val="00D5605D"/>
    <w:rsid w:val="00D561EA"/>
    <w:rsid w:val="00D57CFD"/>
    <w:rsid w:val="00D600BC"/>
    <w:rsid w:val="00D62391"/>
    <w:rsid w:val="00D66432"/>
    <w:rsid w:val="00D70231"/>
    <w:rsid w:val="00D71143"/>
    <w:rsid w:val="00D73060"/>
    <w:rsid w:val="00D74B3F"/>
    <w:rsid w:val="00D816A8"/>
    <w:rsid w:val="00D81DB2"/>
    <w:rsid w:val="00D83D97"/>
    <w:rsid w:val="00D8600E"/>
    <w:rsid w:val="00D87CFB"/>
    <w:rsid w:val="00D90279"/>
    <w:rsid w:val="00D93607"/>
    <w:rsid w:val="00D95E04"/>
    <w:rsid w:val="00D95F3A"/>
    <w:rsid w:val="00DA322A"/>
    <w:rsid w:val="00DA35EC"/>
    <w:rsid w:val="00DA39AD"/>
    <w:rsid w:val="00DA3A3D"/>
    <w:rsid w:val="00DA723D"/>
    <w:rsid w:val="00DA77C8"/>
    <w:rsid w:val="00DB11B5"/>
    <w:rsid w:val="00DB3CED"/>
    <w:rsid w:val="00DB598A"/>
    <w:rsid w:val="00DC1C77"/>
    <w:rsid w:val="00DC1F77"/>
    <w:rsid w:val="00DC3917"/>
    <w:rsid w:val="00DC6A35"/>
    <w:rsid w:val="00DC7203"/>
    <w:rsid w:val="00DC7EFA"/>
    <w:rsid w:val="00DD0C13"/>
    <w:rsid w:val="00DD1C82"/>
    <w:rsid w:val="00DD3525"/>
    <w:rsid w:val="00DD3812"/>
    <w:rsid w:val="00DD7B89"/>
    <w:rsid w:val="00DE1D4E"/>
    <w:rsid w:val="00DE35C1"/>
    <w:rsid w:val="00DE3685"/>
    <w:rsid w:val="00DE3B89"/>
    <w:rsid w:val="00DE3E7A"/>
    <w:rsid w:val="00DE3FA0"/>
    <w:rsid w:val="00DE43F2"/>
    <w:rsid w:val="00DE4467"/>
    <w:rsid w:val="00DE4EAF"/>
    <w:rsid w:val="00DE65F1"/>
    <w:rsid w:val="00DE75A9"/>
    <w:rsid w:val="00DE7C8F"/>
    <w:rsid w:val="00DF05FC"/>
    <w:rsid w:val="00DF09DB"/>
    <w:rsid w:val="00DF17A4"/>
    <w:rsid w:val="00DF20A4"/>
    <w:rsid w:val="00DF66F0"/>
    <w:rsid w:val="00DF6EB7"/>
    <w:rsid w:val="00E03F2D"/>
    <w:rsid w:val="00E04F0B"/>
    <w:rsid w:val="00E0513C"/>
    <w:rsid w:val="00E05891"/>
    <w:rsid w:val="00E10888"/>
    <w:rsid w:val="00E10DB8"/>
    <w:rsid w:val="00E11E53"/>
    <w:rsid w:val="00E12528"/>
    <w:rsid w:val="00E13B66"/>
    <w:rsid w:val="00E140CD"/>
    <w:rsid w:val="00E14D41"/>
    <w:rsid w:val="00E1688D"/>
    <w:rsid w:val="00E17B55"/>
    <w:rsid w:val="00E319A7"/>
    <w:rsid w:val="00E31AAA"/>
    <w:rsid w:val="00E3398A"/>
    <w:rsid w:val="00E33F9D"/>
    <w:rsid w:val="00E34652"/>
    <w:rsid w:val="00E35271"/>
    <w:rsid w:val="00E35387"/>
    <w:rsid w:val="00E40322"/>
    <w:rsid w:val="00E406A1"/>
    <w:rsid w:val="00E40E69"/>
    <w:rsid w:val="00E4572F"/>
    <w:rsid w:val="00E4693A"/>
    <w:rsid w:val="00E500FA"/>
    <w:rsid w:val="00E50A8E"/>
    <w:rsid w:val="00E521A9"/>
    <w:rsid w:val="00E57A45"/>
    <w:rsid w:val="00E57F53"/>
    <w:rsid w:val="00E600DA"/>
    <w:rsid w:val="00E61E7D"/>
    <w:rsid w:val="00E62036"/>
    <w:rsid w:val="00E62C3D"/>
    <w:rsid w:val="00E63A28"/>
    <w:rsid w:val="00E6526E"/>
    <w:rsid w:val="00E669C8"/>
    <w:rsid w:val="00E676CF"/>
    <w:rsid w:val="00E72B1D"/>
    <w:rsid w:val="00E74B0B"/>
    <w:rsid w:val="00E74E66"/>
    <w:rsid w:val="00E7555C"/>
    <w:rsid w:val="00E76154"/>
    <w:rsid w:val="00E77F39"/>
    <w:rsid w:val="00E8343E"/>
    <w:rsid w:val="00E856CD"/>
    <w:rsid w:val="00E859FA"/>
    <w:rsid w:val="00E85C2E"/>
    <w:rsid w:val="00E86136"/>
    <w:rsid w:val="00E86EB4"/>
    <w:rsid w:val="00E877DF"/>
    <w:rsid w:val="00E90B5B"/>
    <w:rsid w:val="00E943D4"/>
    <w:rsid w:val="00E9648C"/>
    <w:rsid w:val="00E96C0A"/>
    <w:rsid w:val="00EA18AF"/>
    <w:rsid w:val="00EA2901"/>
    <w:rsid w:val="00EA44F9"/>
    <w:rsid w:val="00EA7124"/>
    <w:rsid w:val="00EB274C"/>
    <w:rsid w:val="00EB3AD2"/>
    <w:rsid w:val="00EB54B6"/>
    <w:rsid w:val="00EC0C6D"/>
    <w:rsid w:val="00EC0E96"/>
    <w:rsid w:val="00EC1196"/>
    <w:rsid w:val="00EC64F1"/>
    <w:rsid w:val="00EC68AE"/>
    <w:rsid w:val="00EC7F2F"/>
    <w:rsid w:val="00ED1175"/>
    <w:rsid w:val="00ED1D80"/>
    <w:rsid w:val="00ED4E16"/>
    <w:rsid w:val="00ED5167"/>
    <w:rsid w:val="00ED5634"/>
    <w:rsid w:val="00ED65B4"/>
    <w:rsid w:val="00ED6FA4"/>
    <w:rsid w:val="00ED7B3C"/>
    <w:rsid w:val="00ED7E35"/>
    <w:rsid w:val="00EE1504"/>
    <w:rsid w:val="00EE2515"/>
    <w:rsid w:val="00EE4CF4"/>
    <w:rsid w:val="00EE5F36"/>
    <w:rsid w:val="00EE65A8"/>
    <w:rsid w:val="00EF053B"/>
    <w:rsid w:val="00EF0D73"/>
    <w:rsid w:val="00EF12F2"/>
    <w:rsid w:val="00EF1CAE"/>
    <w:rsid w:val="00EF3C03"/>
    <w:rsid w:val="00EF4D35"/>
    <w:rsid w:val="00EF4DB5"/>
    <w:rsid w:val="00EF536A"/>
    <w:rsid w:val="00EF5E51"/>
    <w:rsid w:val="00F002C8"/>
    <w:rsid w:val="00F020E8"/>
    <w:rsid w:val="00F03395"/>
    <w:rsid w:val="00F039A0"/>
    <w:rsid w:val="00F04B53"/>
    <w:rsid w:val="00F05427"/>
    <w:rsid w:val="00F06157"/>
    <w:rsid w:val="00F061E4"/>
    <w:rsid w:val="00F0628A"/>
    <w:rsid w:val="00F066B1"/>
    <w:rsid w:val="00F06BE9"/>
    <w:rsid w:val="00F10BDF"/>
    <w:rsid w:val="00F11CE6"/>
    <w:rsid w:val="00F13732"/>
    <w:rsid w:val="00F15776"/>
    <w:rsid w:val="00F1675E"/>
    <w:rsid w:val="00F16A66"/>
    <w:rsid w:val="00F21DA0"/>
    <w:rsid w:val="00F2263B"/>
    <w:rsid w:val="00F25177"/>
    <w:rsid w:val="00F30A45"/>
    <w:rsid w:val="00F31860"/>
    <w:rsid w:val="00F3319B"/>
    <w:rsid w:val="00F33FC1"/>
    <w:rsid w:val="00F34992"/>
    <w:rsid w:val="00F361C7"/>
    <w:rsid w:val="00F37477"/>
    <w:rsid w:val="00F37A16"/>
    <w:rsid w:val="00F37ABB"/>
    <w:rsid w:val="00F4260A"/>
    <w:rsid w:val="00F4268D"/>
    <w:rsid w:val="00F42BA5"/>
    <w:rsid w:val="00F42C1C"/>
    <w:rsid w:val="00F43B99"/>
    <w:rsid w:val="00F43C96"/>
    <w:rsid w:val="00F47D83"/>
    <w:rsid w:val="00F5307F"/>
    <w:rsid w:val="00F57D5A"/>
    <w:rsid w:val="00F57DA6"/>
    <w:rsid w:val="00F60914"/>
    <w:rsid w:val="00F6154A"/>
    <w:rsid w:val="00F6214B"/>
    <w:rsid w:val="00F6234D"/>
    <w:rsid w:val="00F625C5"/>
    <w:rsid w:val="00F66528"/>
    <w:rsid w:val="00F67C43"/>
    <w:rsid w:val="00F702C5"/>
    <w:rsid w:val="00F7210F"/>
    <w:rsid w:val="00F804D9"/>
    <w:rsid w:val="00F80EC2"/>
    <w:rsid w:val="00F835C1"/>
    <w:rsid w:val="00F87593"/>
    <w:rsid w:val="00F91B3A"/>
    <w:rsid w:val="00F91CF3"/>
    <w:rsid w:val="00F92DF3"/>
    <w:rsid w:val="00F95766"/>
    <w:rsid w:val="00FA035F"/>
    <w:rsid w:val="00FA0597"/>
    <w:rsid w:val="00FA089F"/>
    <w:rsid w:val="00FA097D"/>
    <w:rsid w:val="00FA0ABC"/>
    <w:rsid w:val="00FA1571"/>
    <w:rsid w:val="00FA500C"/>
    <w:rsid w:val="00FA5D90"/>
    <w:rsid w:val="00FA7A8C"/>
    <w:rsid w:val="00FB0B40"/>
    <w:rsid w:val="00FB1D19"/>
    <w:rsid w:val="00FB2FF4"/>
    <w:rsid w:val="00FC03BD"/>
    <w:rsid w:val="00FC18B7"/>
    <w:rsid w:val="00FC2EB0"/>
    <w:rsid w:val="00FC7F7D"/>
    <w:rsid w:val="00FD0F95"/>
    <w:rsid w:val="00FD1F04"/>
    <w:rsid w:val="00FD3116"/>
    <w:rsid w:val="00FD486F"/>
    <w:rsid w:val="00FD4C8D"/>
    <w:rsid w:val="00FD4CFF"/>
    <w:rsid w:val="00FD62CE"/>
    <w:rsid w:val="00FD68ED"/>
    <w:rsid w:val="00FE007E"/>
    <w:rsid w:val="00FE06F7"/>
    <w:rsid w:val="00FE3211"/>
    <w:rsid w:val="00FE527E"/>
    <w:rsid w:val="00FE52C8"/>
    <w:rsid w:val="00FE55A0"/>
    <w:rsid w:val="00FE70C0"/>
    <w:rsid w:val="00FE73AE"/>
    <w:rsid w:val="00FF202C"/>
    <w:rsid w:val="00FF4424"/>
    <w:rsid w:val="00FF54EC"/>
    <w:rsid w:val="00FF58E8"/>
    <w:rsid w:val="00FF6A66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49C53FFF-A346-49C0-9CB8-AA0C007E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En tête 1,Table Heading,List Para 1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0D5F3E"/>
    <w:pPr>
      <w:spacing w:after="0" w:line="240" w:lineRule="auto"/>
    </w:p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7A540D"/>
  </w:style>
  <w:style w:type="paragraph" w:styleId="af">
    <w:name w:val="Normal (Web)"/>
    <w:basedOn w:val="a"/>
    <w:uiPriority w:val="99"/>
    <w:semiHidden/>
    <w:unhideWhenUsed/>
    <w:rsid w:val="004B40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1969B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4">
    <w:name w:val="เส้นตาราง4"/>
    <w:basedOn w:val="a1"/>
    <w:next w:val="a5"/>
    <w:uiPriority w:val="39"/>
    <w:rsid w:val="001B2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CD6693"/>
    <w:rPr>
      <w:b/>
      <w:bCs/>
    </w:rPr>
  </w:style>
  <w:style w:type="character" w:customStyle="1" w:styleId="articleseparator">
    <w:name w:val="article_separator"/>
    <w:basedOn w:val="a0"/>
    <w:rsid w:val="00CD6693"/>
  </w:style>
  <w:style w:type="table" w:customStyle="1" w:styleId="TableGrid1">
    <w:name w:val="Table Grid1"/>
    <w:basedOn w:val="a1"/>
    <w:next w:val="a5"/>
    <w:rsid w:val="001C4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4465C0"/>
    <w:rPr>
      <w:color w:val="0000FF"/>
      <w:u w:val="single"/>
    </w:rPr>
  </w:style>
  <w:style w:type="character" w:customStyle="1" w:styleId="gpro0wi8">
    <w:name w:val="gpro0wi8"/>
    <w:basedOn w:val="a0"/>
    <w:rsid w:val="004465C0"/>
  </w:style>
  <w:style w:type="character" w:customStyle="1" w:styleId="pcp91wgn">
    <w:name w:val="pcp91wgn"/>
    <w:basedOn w:val="a0"/>
    <w:rsid w:val="004465C0"/>
  </w:style>
  <w:style w:type="character" w:styleId="af2">
    <w:name w:val="page number"/>
    <w:basedOn w:val="a0"/>
    <w:rsid w:val="009D533B"/>
  </w:style>
  <w:style w:type="character" w:styleId="af3">
    <w:name w:val="FollowedHyperlink"/>
    <w:basedOn w:val="a0"/>
    <w:uiPriority w:val="99"/>
    <w:semiHidden/>
    <w:unhideWhenUsed/>
    <w:rsid w:val="008D4B22"/>
    <w:rPr>
      <w:color w:val="954F72" w:themeColor="followedHyperlink"/>
      <w:u w:val="single"/>
    </w:rPr>
  </w:style>
  <w:style w:type="table" w:customStyle="1" w:styleId="TableGrid2">
    <w:name w:val="Table Grid2"/>
    <w:basedOn w:val="a1"/>
    <w:next w:val="a5"/>
    <w:rsid w:val="00281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En tête 1 อักขระ,Table Heading อักขระ,List Para 1 อักขระ"/>
    <w:link w:val="a3"/>
    <w:uiPriority w:val="34"/>
    <w:rsid w:val="00F31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71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9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5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13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44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68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913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9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26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24406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87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689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61455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56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8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83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0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0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8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88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9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519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355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91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083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5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41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514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817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48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20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8699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283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72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7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2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3042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7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30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53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67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58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25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43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87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40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04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97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468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51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93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06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0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81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24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66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23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63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245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79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81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5C588-0A6B-4471-B483-5BDD50E0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3099</TotalTime>
  <Pages>11</Pages>
  <Words>3475</Words>
  <Characters>19814</Characters>
  <Application>Microsoft Office Word</Application>
  <DocSecurity>0</DocSecurity>
  <Lines>165</Lines>
  <Paragraphs>46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CITs</cp:lastModifiedBy>
  <cp:revision>99</cp:revision>
  <cp:lastPrinted>2023-12-20T07:08:00Z</cp:lastPrinted>
  <dcterms:created xsi:type="dcterms:W3CDTF">2022-10-07T06:53:00Z</dcterms:created>
  <dcterms:modified xsi:type="dcterms:W3CDTF">2023-12-27T10:18:00Z</dcterms:modified>
</cp:coreProperties>
</file>