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29BC0" w14:textId="57FF8DC1" w:rsidR="00C216DB" w:rsidRPr="003F742F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</w:t>
      </w:r>
      <w:r w:rsidR="00251DBE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ธันวาคม 2568</w:t>
      </w:r>
    </w:p>
    <w:p w14:paraId="6451BB4F" w14:textId="68B8E799" w:rsidR="00352FDE" w:rsidRPr="003F742F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08F8939C" w:rsidR="00E23F8B" w:rsidRPr="003F742F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92C36">
        <w:rPr>
          <w:rFonts w:ascii="TH SarabunIT๙" w:hAnsi="TH SarabunIT๙" w:cs="TH SarabunIT๙"/>
          <w:sz w:val="32"/>
          <w:szCs w:val="32"/>
        </w:rPr>
        <w:t>1,754,701</w:t>
      </w:r>
      <w:r w:rsidR="00E23F8B" w:rsidRPr="003F742F">
        <w:rPr>
          <w:rFonts w:ascii="TH SarabunIT๙" w:hAnsi="TH SarabunIT๙" w:cs="TH SarabunIT๙"/>
          <w:sz w:val="32"/>
          <w:szCs w:val="32"/>
        </w:rPr>
        <w:t xml:space="preserve"> </w:t>
      </w:r>
      <w:r w:rsidR="00E23F8B" w:rsidRPr="003F742F">
        <w:rPr>
          <w:rFonts w:ascii="TH SarabunIT๙" w:hAnsi="TH SarabunIT๙" w:cs="TH SarabunIT๙"/>
          <w:sz w:val="32"/>
          <w:szCs w:val="32"/>
          <w:cs/>
        </w:rPr>
        <w:t>ไร่ เป็นพื้นที่เกษตรกรรม 70</w:t>
      </w:r>
      <w:r w:rsidR="009D34A8" w:rsidRPr="003F742F">
        <w:rPr>
          <w:rFonts w:ascii="TH SarabunIT๙" w:hAnsi="TH SarabunIT๙" w:cs="TH SarabunIT๙" w:hint="cs"/>
          <w:sz w:val="32"/>
          <w:szCs w:val="32"/>
          <w:cs/>
        </w:rPr>
        <w:t>1</w:t>
      </w:r>
      <w:r w:rsidR="00A0039B" w:rsidRPr="003F742F">
        <w:rPr>
          <w:rFonts w:ascii="TH SarabunIT๙" w:hAnsi="TH SarabunIT๙" w:cs="TH SarabunIT๙"/>
          <w:sz w:val="32"/>
          <w:szCs w:val="32"/>
        </w:rPr>
        <w:t>,</w:t>
      </w:r>
      <w:r w:rsidR="009D34A8" w:rsidRPr="003F742F">
        <w:rPr>
          <w:rFonts w:ascii="TH SarabunIT๙" w:hAnsi="TH SarabunIT๙" w:cs="TH SarabunIT๙" w:hint="cs"/>
          <w:sz w:val="32"/>
          <w:szCs w:val="32"/>
          <w:cs/>
        </w:rPr>
        <w:t>729.35</w:t>
      </w:r>
      <w:r w:rsidR="00E23F8B" w:rsidRPr="003F742F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E23F8B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3F8B" w:rsidRPr="003F742F">
        <w:rPr>
          <w:rFonts w:ascii="TH SarabunIT๙" w:hAnsi="TH SarabunIT๙" w:cs="TH SarabunIT๙"/>
          <w:sz w:val="32"/>
          <w:szCs w:val="32"/>
          <w:cs/>
        </w:rPr>
        <w:t>(</w:t>
      </w:r>
      <w:r w:rsidR="00E23F8B" w:rsidRPr="003F742F">
        <w:rPr>
          <w:rFonts w:ascii="TH SarabunIT๙" w:hAnsi="TH SarabunIT๙" w:cs="TH SarabunIT๙" w:hint="cs"/>
          <w:sz w:val="32"/>
          <w:szCs w:val="32"/>
          <w:cs/>
        </w:rPr>
        <w:t>39.9</w:t>
      </w:r>
      <w:r w:rsidR="009D34A8" w:rsidRPr="003F742F">
        <w:rPr>
          <w:rFonts w:ascii="TH SarabunIT๙" w:hAnsi="TH SarabunIT๙" w:cs="TH SarabunIT๙" w:hint="cs"/>
          <w:sz w:val="32"/>
          <w:szCs w:val="32"/>
          <w:cs/>
        </w:rPr>
        <w:t>9</w:t>
      </w:r>
      <w:r w:rsidR="00E23F8B" w:rsidRPr="003F742F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E23F8B" w:rsidRPr="003F742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เป็นพื้นที่ปลูกข้าว </w:t>
      </w:r>
      <w:r w:rsidR="003B375E" w:rsidRPr="003F742F">
        <w:rPr>
          <w:rFonts w:ascii="TH SarabunIT๙" w:hAnsi="TH SarabunIT๙" w:cs="TH SarabunIT๙"/>
          <w:spacing w:val="-4"/>
          <w:sz w:val="32"/>
          <w:szCs w:val="32"/>
          <w:cs/>
        </w:rPr>
        <w:t>14</w:t>
      </w:r>
      <w:r w:rsidR="003B375E" w:rsidRPr="003F742F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>677</w:t>
      </w:r>
      <w:r w:rsidR="00E23F8B" w:rsidRPr="003F742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E23F8B" w:rsidRPr="003F742F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>596</w:t>
      </w:r>
      <w:r w:rsidR="00E23F8B" w:rsidRPr="003F742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66</w:t>
      </w:r>
      <w:r w:rsidR="00E23F8B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>5,</w:t>
      </w:r>
      <w:r w:rsidR="009D34A8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>637</w:t>
      </w:r>
      <w:r w:rsidR="00E23F8B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ไร่/ไม้ผล 15,3</w:t>
      </w:r>
      <w:r w:rsidR="009D34A8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>64</w:t>
      </w:r>
      <w:r w:rsidR="00E23F8B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ไร่) 681</w:t>
      </w:r>
      <w:r w:rsidR="00E23F8B" w:rsidRPr="003F742F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3F742F">
        <w:rPr>
          <w:rFonts w:ascii="TH SarabunIT๙" w:hAnsi="TH SarabunIT๙" w:cs="TH SarabunIT๙"/>
          <w:spacing w:val="-4"/>
          <w:sz w:val="32"/>
          <w:szCs w:val="32"/>
        </w:rPr>
        <w:t>001</w:t>
      </w:r>
      <w:r w:rsidR="00E23F8B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</w:t>
      </w:r>
      <w:r w:rsidR="00E23F8B" w:rsidRPr="003F742F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E23F8B" w:rsidRPr="003F742F">
        <w:rPr>
          <w:rFonts w:ascii="TH SarabunIT๙" w:hAnsi="TH SarabunIT๙" w:cs="TH SarabunIT๙"/>
          <w:sz w:val="32"/>
          <w:szCs w:val="32"/>
        </w:rPr>
        <w:t>,</w:t>
      </w:r>
      <w:r w:rsidR="009D34A8" w:rsidRPr="003F742F">
        <w:rPr>
          <w:rFonts w:ascii="TH SarabunIT๙" w:hAnsi="TH SarabunIT๙" w:cs="TH SarabunIT๙" w:hint="cs"/>
          <w:sz w:val="32"/>
          <w:szCs w:val="32"/>
          <w:cs/>
        </w:rPr>
        <w:t>538</w:t>
      </w:r>
      <w:r w:rsidR="00E23F8B" w:rsidRPr="003F742F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9D34A8" w:rsidRPr="003F742F">
        <w:rPr>
          <w:rFonts w:ascii="TH SarabunIT๙" w:hAnsi="TH SarabunIT๙" w:cs="TH SarabunIT๙" w:hint="cs"/>
          <w:sz w:val="32"/>
          <w:szCs w:val="32"/>
          <w:cs/>
        </w:rPr>
        <w:t>918</w:t>
      </w:r>
      <w:r w:rsidR="00E23F8B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ไร่ </w:t>
      </w:r>
      <w:r w:rsidR="00A148C3" w:rsidRPr="003F742F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E23F8B" w:rsidRPr="003F742F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3F742F">
        <w:rPr>
          <w:rFonts w:ascii="TH SarabunIT๙" w:hAnsi="TH SarabunIT๙" w:cs="TH SarabunIT๙" w:hint="cs"/>
          <w:sz w:val="32"/>
          <w:szCs w:val="32"/>
          <w:cs/>
        </w:rPr>
        <w:t>ได้รับประโยชน์จากโครงการชลประทาน จำนวน 125</w:t>
      </w:r>
      <w:r w:rsidR="00A148C3" w:rsidRPr="003F742F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3F742F">
        <w:rPr>
          <w:rFonts w:ascii="TH SarabunIT๙" w:hAnsi="TH SarabunIT๙" w:cs="TH SarabunIT๙" w:hint="cs"/>
          <w:sz w:val="32"/>
          <w:szCs w:val="32"/>
          <w:cs/>
        </w:rPr>
        <w:t xml:space="preserve">ไร่ </w:t>
      </w:r>
    </w:p>
    <w:p w14:paraId="66529E37" w14:textId="41E7077D" w:rsidR="00875783" w:rsidRPr="003F742F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สำนักงานเกษตรจังหวัดสตูล/โครงการชลประทานสตูล </w:t>
      </w:r>
      <w:r w:rsidR="00E23F8B" w:rsidRPr="003F742F">
        <w:rPr>
          <w:rFonts w:ascii="TH SarabunIT๙" w:hAnsi="TH SarabunIT๙" w:cs="TH SarabunIT๙" w:hint="cs"/>
          <w:sz w:val="24"/>
          <w:szCs w:val="24"/>
          <w:cs/>
        </w:rPr>
        <w:t>ณ</w:t>
      </w:r>
      <w:r w:rsidR="00F20AF2" w:rsidRPr="003F742F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D776CB" w:rsidRPr="003F742F">
        <w:rPr>
          <w:rFonts w:ascii="TH SarabunIT๙" w:hAnsi="TH SarabunIT๙" w:cs="TH SarabunIT๙" w:hint="cs"/>
          <w:sz w:val="24"/>
          <w:szCs w:val="24"/>
          <w:cs/>
        </w:rPr>
        <w:t xml:space="preserve">28 ตุลาคม </w:t>
      </w:r>
      <w:r w:rsidR="003B375E" w:rsidRPr="003F742F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5895A782" w14:textId="29FD4B41" w:rsidR="002F6FA7" w:rsidRPr="003F742F" w:rsidRDefault="00D66C19" w:rsidP="00AB0E54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3F742F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48219F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28798941" w:rsidR="00000BBE" w:rsidRPr="003F742F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3F742F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F04EC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2E3F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88F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>1</w:t>
      </w:r>
      <w:r w:rsidR="00F0588F" w:rsidRPr="003F742F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="00F0588F" w:rsidRPr="003F742F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F0588F" w:rsidRPr="003F742F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="00F0588F" w:rsidRPr="003F742F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="00F0588F" w:rsidRPr="003F742F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61D9C22E" w14:textId="370BF5DD" w:rsidR="00F0588F" w:rsidRPr="003F742F" w:rsidRDefault="00984042" w:rsidP="00F0588F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3F742F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5818" w:rsidRPr="003F742F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B05818" w:rsidRPr="003F742F">
        <w:rPr>
          <w:rFonts w:ascii="TH SarabunIT๙" w:hAnsi="TH SarabunIT๙" w:cs="TH SarabunIT๙"/>
          <w:sz w:val="32"/>
          <w:szCs w:val="32"/>
        </w:rPr>
        <w:t xml:space="preserve">1 </w:t>
      </w:r>
      <w:r w:rsidR="00B05818" w:rsidRPr="003F742F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B05818" w:rsidRPr="003F742F">
        <w:rPr>
          <w:rFonts w:ascii="TH SarabunIT๙" w:hAnsi="TH SarabunIT๙" w:cs="TH SarabunIT๙" w:hint="cs"/>
          <w:sz w:val="32"/>
          <w:szCs w:val="32"/>
          <w:cs/>
        </w:rPr>
        <w:t>7</w:t>
      </w:r>
      <w:r w:rsidR="00B05818" w:rsidRPr="003F742F">
        <w:rPr>
          <w:rFonts w:ascii="TH SarabunIT๙" w:hAnsi="TH SarabunIT๙" w:cs="TH SarabunIT๙"/>
          <w:sz w:val="32"/>
          <w:szCs w:val="32"/>
          <w:cs/>
        </w:rPr>
        <w:t xml:space="preserve"> ถึง </w:t>
      </w:r>
      <w:r w:rsidR="00B05818" w:rsidRPr="003F742F">
        <w:rPr>
          <w:rFonts w:ascii="TH SarabunIT๙" w:hAnsi="TH SarabunIT๙" w:cs="TH SarabunIT๙" w:hint="cs"/>
          <w:sz w:val="32"/>
          <w:szCs w:val="32"/>
          <w:cs/>
        </w:rPr>
        <w:t>วันที่ 2</w:t>
      </w:r>
      <w:r w:rsidR="00B05818" w:rsidRPr="003F742F">
        <w:rPr>
          <w:rFonts w:ascii="TH SarabunIT๙" w:hAnsi="TH SarabunIT๙" w:cs="TH SarabunIT๙"/>
          <w:sz w:val="32"/>
          <w:szCs w:val="32"/>
        </w:rPr>
        <w:t>5</w:t>
      </w:r>
      <w:r w:rsidR="00B0581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ธันวาคม  2567 </w:t>
      </w:r>
      <w:r w:rsidR="00B05818" w:rsidRPr="003F742F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B0581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05818" w:rsidRPr="003F742F">
        <w:rPr>
          <w:rFonts w:ascii="TH SarabunIT๙" w:hAnsi="TH SarabunIT๙" w:cs="TH SarabunIT๙"/>
          <w:sz w:val="32"/>
          <w:szCs w:val="32"/>
        </w:rPr>
        <w:t>2,078</w:t>
      </w:r>
      <w:r w:rsidR="00B05818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B05818" w:rsidRPr="003F742F">
        <w:rPr>
          <w:rFonts w:ascii="TH SarabunIT๙" w:hAnsi="TH SarabunIT๙" w:cs="TH SarabunIT๙"/>
          <w:sz w:val="32"/>
          <w:szCs w:val="32"/>
        </w:rPr>
        <w:t xml:space="preserve">3 </w:t>
      </w:r>
      <w:r w:rsidR="00B05818" w:rsidRPr="003F742F">
        <w:rPr>
          <w:rFonts w:ascii="TH SarabunIT๙" w:hAnsi="TH SarabunIT๙" w:cs="TH SarabunIT๙"/>
          <w:sz w:val="32"/>
          <w:szCs w:val="32"/>
          <w:cs/>
        </w:rPr>
        <w:t>มม.</w:t>
      </w:r>
    </w:p>
    <w:p w14:paraId="79FB3FBD" w14:textId="7134D04C" w:rsidR="00F0588F" w:rsidRPr="003F742F" w:rsidRDefault="00F0588F" w:rsidP="009A7C1E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Pr="003F742F">
        <w:rPr>
          <w:rFonts w:ascii="TH SarabunIT๙" w:hAnsi="TH SarabunIT๙" w:cs="TH SarabunIT๙"/>
          <w:sz w:val="32"/>
          <w:szCs w:val="32"/>
        </w:rPr>
        <w:t xml:space="preserve">1 </w:t>
      </w:r>
      <w:r w:rsidRPr="003F742F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B05818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17DD2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ถึง </w:t>
      </w:r>
      <w:r w:rsidR="009A7C1E" w:rsidRPr="003F742F">
        <w:rPr>
          <w:rFonts w:ascii="TH SarabunIT๙" w:hAnsi="TH SarabunIT๙" w:cs="TH SarabunIT๙" w:hint="cs"/>
          <w:sz w:val="32"/>
          <w:szCs w:val="32"/>
          <w:cs/>
        </w:rPr>
        <w:t xml:space="preserve">วันที่ 25 ธันวาคม </w:t>
      </w:r>
      <w:r w:rsidR="009A7C1E" w:rsidRPr="003F742F">
        <w:rPr>
          <w:rFonts w:ascii="TH SarabunIT๙" w:hAnsi="TH SarabunIT๙" w:cs="TH SarabunIT๙"/>
          <w:sz w:val="32"/>
          <w:szCs w:val="32"/>
          <w:cs/>
        </w:rPr>
        <w:t>รวม 2</w:t>
      </w:r>
      <w:r w:rsidR="009A7C1E" w:rsidRPr="003F742F">
        <w:rPr>
          <w:rFonts w:ascii="TH SarabunIT๙" w:hAnsi="TH SarabunIT๙" w:cs="TH SarabunIT๙"/>
          <w:sz w:val="32"/>
          <w:szCs w:val="32"/>
        </w:rPr>
        <w:t>,978</w:t>
      </w:r>
      <w:r w:rsidR="009A7C1E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9A7C1E" w:rsidRPr="003F742F">
        <w:rPr>
          <w:rFonts w:ascii="TH SarabunIT๙" w:hAnsi="TH SarabunIT๙" w:cs="TH SarabunIT๙"/>
          <w:sz w:val="32"/>
          <w:szCs w:val="32"/>
        </w:rPr>
        <w:t>1</w:t>
      </w:r>
      <w:r w:rsidR="009A7C1E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7C1E" w:rsidRPr="003F742F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072CAA8" w14:textId="36C93E7B" w:rsidR="002F6FA7" w:rsidRPr="003F742F" w:rsidRDefault="00984042" w:rsidP="002418EE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</w:rPr>
        <w:t>3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3F742F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3F742F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1D559970" w14:textId="49B1F492" w:rsidR="008D3188" w:rsidRPr="003F742F" w:rsidRDefault="00346A62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8D3188" w:rsidRPr="003F742F">
        <w:rPr>
          <w:rFonts w:ascii="TH SarabunIT๙" w:hAnsi="TH SarabunIT๙" w:cs="TH SarabunIT๙"/>
          <w:sz w:val="32"/>
          <w:szCs w:val="32"/>
          <w:cs/>
        </w:rPr>
        <w:t>ฤดูฝน ช่วงเดือน</w:t>
      </w:r>
      <w:r w:rsidR="008D318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1 พฤษภาคม 256</w:t>
      </w:r>
      <w:r w:rsidR="00144665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8D318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- 31 ตุลาคม 256</w:t>
      </w:r>
      <w:r w:rsidR="00144665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77EC241E" w14:textId="77777777" w:rsidR="008D3188" w:rsidRPr="003F742F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4.95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9328936" w14:textId="77777777" w:rsidR="008D3188" w:rsidRPr="003F742F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93.81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2C6AF43" w14:textId="77777777" w:rsidR="008D3188" w:rsidRPr="003F742F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52.40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7B3E8496" w14:textId="77777777" w:rsidR="008D3188" w:rsidRPr="003F742F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28717A3C" w14:textId="2F2AEDD9" w:rsidR="008D3188" w:rsidRPr="003F742F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  <w:t>ฤดูแล้ง ช่วงเดือน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1 </w:t>
      </w:r>
      <w:r w:rsidR="00F94683" w:rsidRPr="003F742F">
        <w:rPr>
          <w:rFonts w:ascii="TH SarabunIT๙" w:hAnsi="TH SarabunIT๙" w:cs="TH SarabunIT๙"/>
          <w:sz w:val="32"/>
          <w:szCs w:val="32"/>
          <w:cs/>
        </w:rPr>
        <w:t>พฤศจิกายน 2567 – 30 เมษายน 2568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46B207F" w14:textId="77777777" w:rsidR="008D3188" w:rsidRPr="003F742F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3.10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3CCA73AA" w14:textId="77777777" w:rsidR="008D3188" w:rsidRPr="003F742F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6.23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DC41E32" w14:textId="77777777" w:rsidR="008D3188" w:rsidRPr="003F742F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     13.43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27C72B0C" w14:textId="77777777" w:rsidR="008D3188" w:rsidRPr="003F742F" w:rsidRDefault="008D3188" w:rsidP="008D31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ECB3EC2" w14:textId="3013774B" w:rsidR="008D3188" w:rsidRPr="003F742F" w:rsidRDefault="008D3188" w:rsidP="008D3188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โครงการชลประทานสตูล</w:t>
      </w:r>
      <w:r w:rsidR="006E7A72" w:rsidRPr="003F742F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</w:p>
    <w:p w14:paraId="4D74AED6" w14:textId="7F09C0C3" w:rsidR="000F4AB6" w:rsidRPr="003F742F" w:rsidRDefault="006C71D4" w:rsidP="000F4AB6">
      <w:pPr>
        <w:pStyle w:val="a3"/>
        <w:tabs>
          <w:tab w:val="left" w:pos="1134"/>
        </w:tabs>
        <w:spacing w:after="24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proofErr w:type="spellStart"/>
      <w:r w:rsidRPr="003F742F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3F742F">
        <w:rPr>
          <w:rFonts w:ascii="TH SarabunIT๙" w:hAnsi="TH SarabunIT๙" w:cs="TH SarabunIT๙"/>
          <w:sz w:val="32"/>
          <w:szCs w:val="32"/>
          <w:cs/>
        </w:rPr>
        <w:t>-</w:t>
      </w:r>
      <w:r w:rsidRPr="003F742F">
        <w:rPr>
          <w:rFonts w:ascii="TH SarabunIT๙" w:hAnsi="TH SarabunIT๙" w:cs="TH SarabunIT๙"/>
          <w:sz w:val="32"/>
          <w:szCs w:val="32"/>
        </w:rPr>
        <w:t>Map analytic</w:t>
      </w:r>
      <w:r w:rsidRPr="003F742F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3F742F" w:rsidRPr="003F742F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3F742F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3F742F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3F742F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3F742F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3F742F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เหมาะสมปานกลาง</w:t>
            </w: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3F742F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3F742F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3F742F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3F742F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3F742F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3F742F" w:rsidRPr="003F742F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32,245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</w:p>
        </w:tc>
      </w:tr>
      <w:tr w:rsidR="003F742F" w:rsidRPr="003F742F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85,081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3F742F" w:rsidRPr="003F742F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321,348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</w:t>
            </w:r>
          </w:p>
        </w:tc>
      </w:tr>
      <w:tr w:rsidR="003F742F" w:rsidRPr="003F742F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</w:tr>
      <w:tr w:rsidR="003F742F" w:rsidRPr="003F742F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3F742F" w:rsidRPr="003F742F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2,097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649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2,747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04</w:t>
            </w:r>
          </w:p>
        </w:tc>
      </w:tr>
      <w:tr w:rsidR="003F742F" w:rsidRPr="003F742F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</w:tr>
      <w:tr w:rsidR="003F742F" w:rsidRPr="003F742F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716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446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471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๑๖๓๔.๖๙</w:t>
            </w:r>
          </w:p>
        </w:tc>
      </w:tr>
      <w:tr w:rsidR="003F742F" w:rsidRPr="003F742F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2,152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760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1,146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4,059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</w:tr>
      <w:tr w:rsidR="003F742F" w:rsidRPr="003F742F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3F742F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1,546</w:t>
            </w:r>
          </w:p>
        </w:tc>
      </w:tr>
      <w:tr w:rsidR="003F742F" w:rsidRPr="003F742F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3F742F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3F742F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116,599</w:t>
            </w: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3F742F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67,956</w:t>
            </w: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3F742F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203,317</w:t>
            </w: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3F742F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60,845</w:t>
            </w: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3F742F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245,401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</w:tr>
    </w:tbl>
    <w:p w14:paraId="23788EB8" w14:textId="77777777" w:rsidR="00250BB5" w:rsidRPr="003F742F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</w:p>
    <w:p w14:paraId="5CFD1A72" w14:textId="543D82E9" w:rsidR="00094440" w:rsidRPr="003F742F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 </w:t>
      </w:r>
      <w:r w:rsidR="003851CE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3F742F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ตั้งแต่ปีงบประมาณ 2548 -256</w:t>
      </w:r>
      <w:r w:rsidR="004D4B96" w:rsidRPr="003F742F">
        <w:rPr>
          <w:rFonts w:ascii="TH SarabunIT๙" w:hAnsi="TH SarabunIT๙" w:cs="TH SarabunIT๙" w:hint="cs"/>
          <w:sz w:val="32"/>
          <w:szCs w:val="32"/>
          <w:cs/>
        </w:rPr>
        <w:t xml:space="preserve">8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ทั้งหมด 877 บ่อ</w:t>
      </w:r>
    </w:p>
    <w:p w14:paraId="5B293A53" w14:textId="366653C9" w:rsidR="00AC2CAA" w:rsidRPr="003F742F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9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3F742F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3F742F" w:rsidRPr="003F742F" w14:paraId="1FBC7F15" w14:textId="77777777" w:rsidTr="00916E0B">
        <w:trPr>
          <w:trHeight w:val="463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3F742F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3F742F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3F742F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3F742F" w:rsidRPr="003F742F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3F742F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3F742F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3F742F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3F742F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3F742F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3F742F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3F742F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</w:t>
            </w:r>
            <w:proofErr w:type="spellStart"/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3F742F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3F742F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3F742F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3F742F" w:rsidRPr="003F742F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6E3BF7B1" w:rsidR="00110EA2" w:rsidRPr="003F742F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256</w:t>
            </w:r>
            <w:r w:rsidRPr="003F742F"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</w:p>
        </w:tc>
        <w:tc>
          <w:tcPr>
            <w:tcW w:w="1029" w:type="dxa"/>
          </w:tcPr>
          <w:p w14:paraId="7DF55339" w14:textId="0BEAA7F9" w:rsidR="00110EA2" w:rsidRPr="003F742F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080" w:type="dxa"/>
          </w:tcPr>
          <w:p w14:paraId="4786A014" w14:textId="1AF9B121" w:rsidR="00110EA2" w:rsidRPr="003F742F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177" w:type="dxa"/>
          </w:tcPr>
          <w:p w14:paraId="12B7E82D" w14:textId="22F839D4" w:rsidR="00110EA2" w:rsidRPr="003F742F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087" w:type="dxa"/>
          </w:tcPr>
          <w:p w14:paraId="3452AFB6" w14:textId="546131CE" w:rsidR="00110EA2" w:rsidRPr="003F742F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070618D6" w:rsidR="00110EA2" w:rsidRPr="003F742F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097F7162" w:rsidR="00110EA2" w:rsidRPr="003F742F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6095F0E6" w:rsidR="00110EA2" w:rsidRPr="003F742F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F742F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1D18A4E1" w:rsidR="00110EA2" w:rsidRPr="003F742F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</w:t>
            </w:r>
          </w:p>
        </w:tc>
      </w:tr>
    </w:tbl>
    <w:p w14:paraId="0C2FF826" w14:textId="447A3011" w:rsidR="0066178E" w:rsidRPr="003F742F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6178E"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66178E"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="0066178E"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สถานีพัฒนาที่ดินสตูล</w:t>
      </w:r>
      <w:r w:rsidR="00875783" w:rsidRPr="003F742F">
        <w:rPr>
          <w:rFonts w:ascii="TH SarabunIT๙" w:hAnsi="TH SarabunIT๙" w:cs="TH SarabunIT๙" w:hint="cs"/>
          <w:sz w:val="24"/>
          <w:szCs w:val="24"/>
          <w:cs/>
        </w:rPr>
        <w:t xml:space="preserve">ณ </w:t>
      </w:r>
      <w:r w:rsidR="00841872" w:rsidRPr="003F742F">
        <w:rPr>
          <w:rFonts w:ascii="TH SarabunIT๙" w:hAnsi="TH SarabunIT๙" w:cs="TH SarabunIT๙" w:hint="cs"/>
          <w:sz w:val="24"/>
          <w:szCs w:val="24"/>
          <w:cs/>
        </w:rPr>
        <w:t>ณ ตุลาคม 256</w:t>
      </w:r>
      <w:r w:rsidR="00110EA2" w:rsidRPr="003F742F">
        <w:rPr>
          <w:rFonts w:ascii="TH SarabunIT๙" w:hAnsi="TH SarabunIT๙" w:cs="TH SarabunIT๙" w:hint="cs"/>
          <w:sz w:val="24"/>
          <w:szCs w:val="24"/>
          <w:cs/>
        </w:rPr>
        <w:t>8</w:t>
      </w:r>
    </w:p>
    <w:p w14:paraId="53F295D8" w14:textId="23D1968B" w:rsidR="001312BA" w:rsidRPr="003F742F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3F742F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3F742F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3F742F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3F742F">
        <w:rPr>
          <w:rFonts w:ascii="TH SarabunIT๙" w:eastAsiaTheme="minorHAnsi" w:hAnsi="TH SarabunIT๙" w:cs="TH SarabunIT๙"/>
          <w:b/>
          <w:bCs/>
          <w:sz w:val="32"/>
          <w:szCs w:val="32"/>
        </w:rPr>
        <w:t>GPP</w:t>
      </w:r>
      <w:r w:rsidR="009E471C" w:rsidRPr="003F742F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)</w:t>
      </w:r>
      <w:r w:rsidR="009E471C" w:rsidRPr="003F742F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6C025E1" w14:textId="57EFE496" w:rsidR="00CC49B6" w:rsidRPr="003F742F" w:rsidRDefault="00171583" w:rsidP="00CC49B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94C09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3F742F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9B6" w:rsidRPr="003F742F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(แบ่งตามสาขาการผลิต)</w:t>
      </w:r>
      <w:r w:rsidR="00494C09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C49B6"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ขึ้นอยู่กับสาขานอกเกษตรกรรม </w:t>
      </w:r>
      <w:r w:rsidR="00CC49B6" w:rsidRPr="003F742F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การป่าไม้และการประมงเป็นหลัก โดยมีสัดส่วนร้อยละ 57.3 โดยสาขาการผลิตที่มีความสำคัญ ได้แก่ สาขาอุตสาหกรรมการผลิต มีสัดส่วนร้อยละ </w:t>
      </w:r>
      <w:r w:rsidR="00CC49B6" w:rsidRPr="003F742F">
        <w:rPr>
          <w:rFonts w:ascii="TH SarabunIT๙" w:hAnsi="TH SarabunIT๙" w:cs="TH SarabunIT๙"/>
          <w:spacing w:val="-6"/>
          <w:sz w:val="32"/>
          <w:szCs w:val="32"/>
        </w:rPr>
        <w:t>10</w:t>
      </w:r>
      <w:r w:rsidR="00CC49B6"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.2 สาขาการขายส่งและการขายปลีกฯ มีสัดส่วนร้อยละ 8.0 สาขาการขนส่งและสถานที่</w:t>
      </w:r>
      <w:r w:rsidR="00CC49B6" w:rsidRPr="003F742F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="00CC49B6"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เก็บสินค้า มีสัดส่วนร้อยละ 6.6 และสาขาอื่น ๆ มีสัดส่วนร้อยละ 35.2 ตามลำดับ</w:t>
      </w:r>
    </w:p>
    <w:p w14:paraId="28EB231D" w14:textId="0ADD1448" w:rsidR="00755040" w:rsidRPr="003F742F" w:rsidRDefault="00755040" w:rsidP="00755040">
      <w:pPr>
        <w:tabs>
          <w:tab w:val="left" w:pos="851"/>
          <w:tab w:val="left" w:pos="1276"/>
        </w:tabs>
        <w:spacing w:after="0" w:line="240" w:lineRule="auto"/>
        <w:ind w:right="-188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3F742F">
        <w:rPr>
          <w:rFonts w:ascii="TH SarabunIT๙" w:hAnsi="TH SarabunIT๙" w:cs="TH SarabunIT๙"/>
          <w:b/>
          <w:bCs/>
          <w:spacing w:val="-10"/>
          <w:sz w:val="32"/>
          <w:szCs w:val="32"/>
        </w:rPr>
        <w:t>256</w:t>
      </w:r>
      <w:r w:rsidRPr="003F742F">
        <w:rPr>
          <w:rFonts w:ascii="TH SarabunIT๙" w:hAnsi="TH SarabunIT๙" w:cs="TH SarabunIT๙"/>
          <w:b/>
          <w:bCs/>
          <w:spacing w:val="-10"/>
          <w:sz w:val="32"/>
          <w:szCs w:val="32"/>
        </w:rPr>
        <w:t>6</w:t>
      </w:r>
      <w:r w:rsidR="00494C09"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(แบ่งตามภาคการผลิต)</w:t>
      </w:r>
      <w:r w:rsidR="00494C09" w:rsidRPr="003F742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ขึ้นอยู่กับ</w:t>
      </w:r>
      <w:r w:rsidRPr="003F742F">
        <w:rPr>
          <w:rFonts w:ascii="TH SarabunIT๙" w:hAnsi="TH SarabunIT๙" w:cs="TH SarabunIT๙"/>
          <w:sz w:val="32"/>
          <w:szCs w:val="32"/>
          <w:cs/>
        </w:rPr>
        <w:t>ภาคบริการ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มีสัดส่วน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48.4 </w:t>
      </w:r>
      <w:r w:rsidRPr="003F742F">
        <w:rPr>
          <w:rFonts w:ascii="TH SarabunIT๙" w:hAnsi="TH SarabunIT๙" w:cs="TH SarabunIT๙"/>
          <w:sz w:val="32"/>
          <w:szCs w:val="32"/>
          <w:cs/>
        </w:rPr>
        <w:t>ภาคเกษตร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กรรม </w:t>
      </w:r>
      <w:r w:rsidRPr="003F742F">
        <w:rPr>
          <w:rFonts w:ascii="TH SarabunIT๙" w:hAnsi="TH SarabunIT๙" w:cs="TH SarabunIT๙"/>
          <w:sz w:val="32"/>
          <w:szCs w:val="32"/>
          <w:cs/>
        </w:rPr>
        <w:t>มีสัดส่วนร้อยละ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38.6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และภาคอุตสาหกรรม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มีสัดส่วนร้อยล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ะ </w:t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3.0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>มูลค่าการผลิตส่วนใหญ่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ขึ้นอยู่กับภาคบริการเป็นสำคัญ ภาคเกษตรกรรมหดตัวต่อเนื่องจากปีที่ผ่านมา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ส่วนภาคอุตสาหกรรมมีแนวโน้มขยายตัวต่อเนื่อง</w:t>
      </w:r>
    </w:p>
    <w:p w14:paraId="12C2CE45" w14:textId="77777777" w:rsidR="00755040" w:rsidRPr="003F742F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มูลค่าผลิตภัณฑ์มวลรวมของจังหวัดสตูล ปี </w:t>
      </w:r>
      <w:r w:rsidR="00494C09" w:rsidRPr="003F742F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3F742F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ณ ราคาประจำปี</w:t>
      </w:r>
      <w:r w:rsidR="00494C09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มีมูลค่าเท่ากับ </w:t>
      </w:r>
      <w:r w:rsidRPr="003F742F">
        <w:rPr>
          <w:rFonts w:ascii="TH SarabunIT๙" w:hAnsi="TH SarabunIT๙" w:cs="TH SarabunIT๙"/>
          <w:sz w:val="32"/>
          <w:szCs w:val="32"/>
        </w:rPr>
        <w:t>3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3F742F">
        <w:rPr>
          <w:rFonts w:ascii="TH SarabunIT๙" w:hAnsi="TH SarabunIT๙" w:cs="TH SarabunIT๙"/>
          <w:sz w:val="32"/>
          <w:szCs w:val="32"/>
        </w:rPr>
        <w:t>,152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ลดลงจากปีที่ผ่านมา 709.7 ล้านบาท </w:t>
      </w:r>
      <w:r w:rsidRPr="003F742F">
        <w:rPr>
          <w:rFonts w:ascii="TH SarabunIT๙" w:hAnsi="TH SarabunIT๙" w:cs="TH SarabunIT๙"/>
          <w:sz w:val="32"/>
          <w:szCs w:val="32"/>
          <w:cs/>
        </w:rPr>
        <w:t>คิดเป็นร้อยละ 0.2 ของผลิตภัณฑ์มวลรวมทั้งประเทศ (</w:t>
      </w:r>
      <w:r w:rsidRPr="003F742F">
        <w:rPr>
          <w:rFonts w:ascii="TH SarabunIT๙" w:hAnsi="TH SarabunIT๙" w:cs="TH SarabunIT๙"/>
          <w:sz w:val="32"/>
          <w:szCs w:val="32"/>
        </w:rPr>
        <w:t>GDP</w:t>
      </w:r>
      <w:r w:rsidRPr="003F742F">
        <w:rPr>
          <w:rFonts w:ascii="TH SarabunIT๙" w:hAnsi="TH SarabunIT๙" w:cs="TH SarabunIT๙"/>
          <w:sz w:val="32"/>
          <w:szCs w:val="32"/>
          <w:cs/>
        </w:rPr>
        <w:t>) คิดเป็นร้อยละ 2.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ขอ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3F742F">
        <w:rPr>
          <w:rFonts w:ascii="TH SarabunIT๙" w:hAnsi="TH SarabunIT๙" w:cs="TH SarabunIT๙"/>
          <w:sz w:val="32"/>
          <w:szCs w:val="32"/>
          <w:cs/>
        </w:rPr>
        <w:t>ผลิตภัณฑ์มวลรวมภาคใต้ (</w:t>
      </w:r>
      <w:r w:rsidRPr="003F742F">
        <w:rPr>
          <w:rFonts w:ascii="TH SarabunIT๙" w:hAnsi="TH SarabunIT๙" w:cs="TH SarabunIT๙"/>
          <w:sz w:val="32"/>
          <w:szCs w:val="32"/>
        </w:rPr>
        <w:t>GRP</w:t>
      </w:r>
      <w:r w:rsidRPr="003F742F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จังหวัดสตูลมีขนาดเศรษฐกิจเป็นอันดับ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5 ของกลุ่มจังหวัด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ภาคใต้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ฝั่ง</w:t>
      </w:r>
      <w:r w:rsidRPr="003F742F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กระบี่ ตรัง และพังงา                           </w:t>
      </w:r>
    </w:p>
    <w:p w14:paraId="1DE03B64" w14:textId="38FB10DD" w:rsidR="00755040" w:rsidRPr="003F742F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3F742F">
        <w:rPr>
          <w:rFonts w:ascii="TH SarabunIT๙" w:hAnsi="TH SarabunIT๙" w:cs="TH SarabunIT๙"/>
          <w:sz w:val="32"/>
          <w:szCs w:val="32"/>
          <w:cs/>
        </w:rPr>
        <w:t>ที่มา : สำนักงานสภาพัฒนาการเศรษฐกิจและสังคมแห่งชาติ</w:t>
      </w:r>
      <w:r w:rsidRPr="003F742F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14:paraId="645D16B5" w14:textId="1D484E4C" w:rsidR="00755040" w:rsidRPr="003F742F" w:rsidRDefault="00494C09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755040" w:rsidRPr="003F742F">
        <w:rPr>
          <w:rFonts w:ascii="TH SarabunIT๙" w:hAnsi="TH SarabunIT๙" w:cs="TH SarabunIT๙" w:hint="cs"/>
          <w:sz w:val="32"/>
          <w:szCs w:val="32"/>
          <w:cs/>
        </w:rPr>
        <w:t xml:space="preserve">1) ภาคเกษตร มีมูลค่าเพิ่มเท่ากับ 12,800 ล้านบาท ลดลงจากปีที่ผ่านมา 760 ล้านบาท     </w:t>
      </w:r>
      <w:r w:rsidR="00755040"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755040" w:rsidRPr="003F742F">
        <w:rPr>
          <w:rFonts w:ascii="TH SarabunIT๙" w:hAnsi="TH SarabunIT๙" w:cs="TH SarabunIT๙" w:hint="cs"/>
          <w:sz w:val="32"/>
          <w:szCs w:val="32"/>
          <w:cs/>
        </w:rPr>
        <w:t>มีสัดส่วนคิดเป็นร้อยละ 38.6 ของผลิตภัณฑ์มวลรวมจังหวัดสตูล</w:t>
      </w:r>
    </w:p>
    <w:p w14:paraId="623CFE69" w14:textId="6250FB9A" w:rsidR="00755040" w:rsidRPr="003F742F" w:rsidRDefault="00755040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2) ภาคนอกเกษตร มีมูลค่าเพิ่มเท่ากับ 20,352 ล้านบาท เพิ่มขึ้นจากปีที่ผ่านมา 51 ล้านบาท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มีสัดส่วนคิดเป็นร้อยละ 61.4 ของผลิตภัณฑ์มวลรวมจังหวัดสตูล</w:t>
      </w:r>
    </w:p>
    <w:p w14:paraId="03366C05" w14:textId="77777777" w:rsidR="005E11AC" w:rsidRPr="003F742F" w:rsidRDefault="00ED38ED" w:rsidP="00ED38E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494C09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ผลิตภัณฑ์มวลรวมจังหวัดต่อหัว (</w:t>
      </w:r>
      <w:r w:rsidR="00494C09" w:rsidRPr="003F742F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494C09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494C09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จังหวัดสตูลมี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ผลิตภัณฑ์จังหวัดต่อหัว 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เท่ากับ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110,312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ต่อคนต่อปี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ลดลงจากปีที่ผ่านมา 3</w:t>
      </w:r>
      <w:r w:rsidRPr="003F742F">
        <w:rPr>
          <w:rFonts w:ascii="TH SarabunIT๙" w:hAnsi="TH SarabunIT๙" w:cs="TH SarabunIT๙"/>
          <w:spacing w:val="-6"/>
          <w:sz w:val="32"/>
          <w:szCs w:val="32"/>
        </w:rPr>
        <w:t>,084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บาท 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เป็นลำดับที่ 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3F742F">
        <w:rPr>
          <w:rFonts w:ascii="TH SarabunIT๙" w:hAnsi="TH SarabunIT๙" w:cs="TH SarabunIT๙"/>
          <w:spacing w:val="-6"/>
          <w:sz w:val="32"/>
          <w:szCs w:val="32"/>
        </w:rPr>
        <w:t>5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>ของประเทศ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และเป็นลำดับที่ 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ภาคใต้ฝั่ง</w:t>
      </w:r>
      <w:r w:rsidRPr="003F742F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พังงา กระบี่ และตรัง</w:t>
      </w:r>
    </w:p>
    <w:p w14:paraId="07EF2EDE" w14:textId="36BFD3B2" w:rsidR="00E97D03" w:rsidRPr="003F742F" w:rsidRDefault="00E97D03" w:rsidP="005E11AC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สำนักงานคลังจังหวัดสตูล ณ เมษายน 256</w:t>
      </w:r>
      <w:r w:rsidR="005E11AC" w:rsidRPr="003F742F">
        <w:rPr>
          <w:rFonts w:ascii="TH SarabunIT๙" w:hAnsi="TH SarabunIT๙" w:cs="TH SarabunIT๙" w:hint="cs"/>
          <w:sz w:val="24"/>
          <w:szCs w:val="24"/>
          <w:cs/>
        </w:rPr>
        <w:t>8</w:t>
      </w:r>
    </w:p>
    <w:p w14:paraId="6D902771" w14:textId="77777777" w:rsidR="000E4F61" w:rsidRPr="003F742F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71840BB4" w14:textId="77777777" w:rsidR="000E4F61" w:rsidRPr="003F742F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C95AA72" w14:textId="77777777" w:rsidR="00C774DD" w:rsidRPr="003F742F" w:rsidRDefault="00C774DD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80EE0B1" w14:textId="77777777" w:rsidR="000E4F61" w:rsidRPr="003F742F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5E4D163" w14:textId="77777777" w:rsidR="004B04E0" w:rsidRPr="003F742F" w:rsidRDefault="004B04E0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8071910" w14:textId="6886CF04" w:rsidR="000E4F61" w:rsidRPr="003F742F" w:rsidRDefault="000E4F61" w:rsidP="003851CE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06E4C8E" w14:textId="4C10D217" w:rsidR="00C72A11" w:rsidRPr="003F742F" w:rsidRDefault="00352FDE" w:rsidP="00E924B6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1.4 </w:t>
      </w:r>
      <w:r w:rsidR="0008778A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020A16" w:rsidRPr="003F742F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065C2B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104A168" w14:textId="5820A10E" w:rsidR="00393279" w:rsidRPr="003F742F" w:rsidRDefault="00402761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</w:rPr>
        <w:tab/>
      </w:r>
      <w:r w:rsidR="00393279" w:rsidRPr="003F742F">
        <w:rPr>
          <w:rFonts w:ascii="TH SarabunIT๙" w:hAnsi="TH SarabunIT๙" w:cs="TH SarabunIT๙"/>
          <w:spacing w:val="-8"/>
          <w:sz w:val="32"/>
          <w:szCs w:val="32"/>
        </w:rPr>
        <w:t>1</w:t>
      </w:r>
      <w:r w:rsidR="00393279" w:rsidRPr="003F742F">
        <w:rPr>
          <w:rFonts w:ascii="TH SarabunIT๙" w:hAnsi="TH SarabunIT๙" w:cs="TH SarabunIT๙" w:hint="cs"/>
          <w:spacing w:val="-8"/>
          <w:sz w:val="32"/>
          <w:szCs w:val="32"/>
          <w:cs/>
        </w:rPr>
        <w:t>) ยางพารา มีจำนวน 3</w:t>
      </w:r>
      <w:r w:rsidR="004B04E0" w:rsidRPr="003F742F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="00393279" w:rsidRPr="003F742F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3F742F">
        <w:rPr>
          <w:rFonts w:ascii="TH SarabunIT๙" w:hAnsi="TH SarabunIT๙" w:cs="TH SarabunIT๙"/>
          <w:spacing w:val="-8"/>
          <w:sz w:val="32"/>
          <w:szCs w:val="32"/>
        </w:rPr>
        <w:t>378</w:t>
      </w:r>
      <w:r w:rsidR="00393279" w:rsidRPr="003F742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393279" w:rsidRPr="003F742F">
        <w:rPr>
          <w:rFonts w:ascii="TH SarabunIT๙" w:hAnsi="TH SarabunIT๙" w:cs="TH SarabunIT๙" w:hint="cs"/>
          <w:spacing w:val="-8"/>
          <w:sz w:val="32"/>
          <w:szCs w:val="32"/>
          <w:cs/>
        </w:rPr>
        <w:t>ครัวเรือน มีเนื้อที่ยืนต้น 5</w:t>
      </w:r>
      <w:r w:rsidR="004B04E0" w:rsidRPr="003F742F">
        <w:rPr>
          <w:rFonts w:ascii="TH SarabunIT๙" w:hAnsi="TH SarabunIT๙" w:cs="TH SarabunIT๙" w:hint="cs"/>
          <w:spacing w:val="-8"/>
          <w:sz w:val="32"/>
          <w:szCs w:val="32"/>
          <w:cs/>
        </w:rPr>
        <w:t>19</w:t>
      </w:r>
      <w:r w:rsidR="00393279" w:rsidRPr="003F742F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3F742F">
        <w:rPr>
          <w:rFonts w:ascii="TH SarabunIT๙" w:hAnsi="TH SarabunIT๙" w:cs="TH SarabunIT๙"/>
          <w:spacing w:val="-8"/>
          <w:sz w:val="32"/>
          <w:szCs w:val="32"/>
        </w:rPr>
        <w:t>864</w:t>
      </w:r>
      <w:r w:rsidR="00393279" w:rsidRPr="003F742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393279" w:rsidRPr="003F742F">
        <w:rPr>
          <w:rFonts w:ascii="TH SarabunIT๙" w:hAnsi="TH SarabunIT๙" w:cs="TH SarabunIT๙" w:hint="cs"/>
          <w:spacing w:val="-8"/>
          <w:sz w:val="32"/>
          <w:szCs w:val="32"/>
          <w:cs/>
        </w:rPr>
        <w:t>ไร่ เนื้อที่กรีด 43</w:t>
      </w:r>
      <w:r w:rsidR="00FE4826" w:rsidRPr="003F742F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="00393279" w:rsidRPr="003F742F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3F742F">
        <w:rPr>
          <w:rFonts w:ascii="TH SarabunIT๙" w:hAnsi="TH SarabunIT๙" w:cs="TH SarabunIT๙"/>
          <w:spacing w:val="-8"/>
          <w:sz w:val="32"/>
          <w:szCs w:val="32"/>
        </w:rPr>
        <w:t>048</w:t>
      </w:r>
      <w:r w:rsidR="00393279" w:rsidRPr="003F742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ไร่</w:t>
      </w:r>
      <w:r w:rsidR="00393279" w:rsidRPr="003F742F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93279" w:rsidRPr="003F742F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ปริมาณผลผลิต  </w:t>
      </w:r>
      <w:r w:rsidR="004B04E0" w:rsidRPr="003F742F">
        <w:rPr>
          <w:rFonts w:ascii="TH SarabunIT๙" w:hAnsi="TH SarabunIT๙" w:cs="TH SarabunIT๙"/>
          <w:sz w:val="32"/>
          <w:szCs w:val="32"/>
        </w:rPr>
        <w:t>98</w:t>
      </w:r>
      <w:r w:rsidR="00393279" w:rsidRPr="003F742F">
        <w:rPr>
          <w:rFonts w:ascii="TH SarabunIT๙" w:hAnsi="TH SarabunIT๙" w:cs="TH SarabunIT๙"/>
          <w:sz w:val="32"/>
          <w:szCs w:val="32"/>
        </w:rPr>
        <w:t>,</w:t>
      </w:r>
      <w:r w:rsidR="004B04E0" w:rsidRPr="003F742F">
        <w:rPr>
          <w:rFonts w:ascii="TH SarabunIT๙" w:hAnsi="TH SarabunIT๙" w:cs="TH SarabunIT๙"/>
          <w:sz w:val="32"/>
          <w:szCs w:val="32"/>
        </w:rPr>
        <w:t>101</w:t>
      </w:r>
      <w:r w:rsidR="00393279" w:rsidRPr="003F742F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="004B04E0" w:rsidRPr="003F742F">
        <w:rPr>
          <w:rFonts w:ascii="TH SarabunIT๙" w:hAnsi="TH SarabunIT๙" w:cs="TH SarabunIT๙" w:hint="cs"/>
          <w:sz w:val="32"/>
          <w:szCs w:val="32"/>
          <w:cs/>
        </w:rPr>
        <w:t>225</w:t>
      </w:r>
      <w:r w:rsidR="00393279" w:rsidRPr="003F742F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59B116A7" w14:textId="4648D2AC" w:rsidR="00393279" w:rsidRPr="003F742F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3F742F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3F742F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="004B04E0" w:rsidRPr="003F742F">
        <w:rPr>
          <w:rFonts w:ascii="TH SarabunIT๙" w:hAnsi="TH SarabunIT๙" w:cs="TH SarabunIT๙" w:hint="cs"/>
          <w:spacing w:val="-14"/>
          <w:sz w:val="32"/>
          <w:szCs w:val="32"/>
          <w:cs/>
        </w:rPr>
        <w:t>393</w:t>
      </w:r>
      <w:r w:rsidRPr="003F742F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ครัวเรือน มีเนื้อที่ยืนต้น </w:t>
      </w:r>
      <w:r w:rsidR="004B04E0" w:rsidRPr="003F742F">
        <w:rPr>
          <w:rFonts w:ascii="TH SarabunIT๙" w:hAnsi="TH SarabunIT๙" w:cs="TH SarabunIT๙"/>
          <w:spacing w:val="-14"/>
          <w:sz w:val="32"/>
          <w:szCs w:val="32"/>
        </w:rPr>
        <w:t>141</w:t>
      </w:r>
      <w:r w:rsidRPr="003F742F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380B56">
        <w:rPr>
          <w:rFonts w:ascii="TH SarabunIT๙" w:hAnsi="TH SarabunIT๙" w:cs="TH SarabunIT๙"/>
          <w:spacing w:val="-14"/>
          <w:sz w:val="32"/>
          <w:szCs w:val="32"/>
        </w:rPr>
        <w:t>229</w:t>
      </w:r>
      <w:bookmarkStart w:id="0" w:name="_GoBack"/>
      <w:bookmarkEnd w:id="0"/>
      <w:r w:rsidRPr="003F742F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ไร่ เนื้อที่ให้ผล </w:t>
      </w:r>
      <w:r w:rsidR="002D77F2" w:rsidRPr="003F742F">
        <w:rPr>
          <w:rFonts w:ascii="TH SarabunIT๙" w:hAnsi="TH SarabunIT๙" w:cs="TH SarabunIT๙" w:hint="cs"/>
          <w:spacing w:val="-14"/>
          <w:sz w:val="32"/>
          <w:szCs w:val="32"/>
          <w:cs/>
        </w:rPr>
        <w:t>1</w:t>
      </w:r>
      <w:r w:rsidR="004B04E0" w:rsidRPr="003F742F">
        <w:rPr>
          <w:rFonts w:ascii="TH SarabunIT๙" w:hAnsi="TH SarabunIT๙" w:cs="TH SarabunIT๙" w:hint="cs"/>
          <w:spacing w:val="-14"/>
          <w:sz w:val="32"/>
          <w:szCs w:val="32"/>
          <w:cs/>
        </w:rPr>
        <w:t>31</w:t>
      </w:r>
      <w:r w:rsidRPr="003F742F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="004B04E0" w:rsidRPr="003F742F">
        <w:rPr>
          <w:rFonts w:ascii="TH SarabunIT๙" w:hAnsi="TH SarabunIT๙" w:cs="TH SarabunIT๙" w:hint="cs"/>
          <w:spacing w:val="-14"/>
          <w:sz w:val="32"/>
          <w:szCs w:val="32"/>
          <w:cs/>
        </w:rPr>
        <w:t>521</w:t>
      </w:r>
      <w:r w:rsidRPr="003F742F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9BEF8E1" w14:textId="44D76391" w:rsidR="00393279" w:rsidRPr="003F742F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32</w:t>
      </w:r>
      <w:r w:rsidR="004B04E0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4B04E0" w:rsidRPr="003F742F">
        <w:rPr>
          <w:rFonts w:ascii="TH SarabunIT๙" w:hAnsi="TH SarabunIT๙" w:cs="TH SarabunIT๙" w:hint="cs"/>
          <w:sz w:val="32"/>
          <w:szCs w:val="32"/>
          <w:cs/>
        </w:rPr>
        <w:t>868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ตัน/ปี (ผลผลิตเฉลี่ย 2</w:t>
      </w:r>
      <w:r w:rsidRPr="003F742F">
        <w:rPr>
          <w:rFonts w:ascii="TH SarabunIT๙" w:hAnsi="TH SarabunIT๙" w:cs="TH SarabunIT๙"/>
          <w:sz w:val="32"/>
          <w:szCs w:val="32"/>
        </w:rPr>
        <w:t>,4</w:t>
      </w:r>
      <w:r w:rsidR="004B04E0" w:rsidRPr="003F742F">
        <w:rPr>
          <w:rFonts w:ascii="TH SarabunIT๙" w:hAnsi="TH SarabunIT๙" w:cs="TH SarabunIT๙"/>
          <w:sz w:val="32"/>
          <w:szCs w:val="32"/>
        </w:rPr>
        <w:t>62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กก./ไร่) </w:t>
      </w:r>
    </w:p>
    <w:p w14:paraId="583EC401" w14:textId="67C3E871" w:rsidR="00DC1CE4" w:rsidRPr="003F742F" w:rsidRDefault="00393279" w:rsidP="00DC1CE4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</w:rPr>
        <w:tab/>
      </w:r>
      <w:r w:rsidR="00DC1CE4" w:rsidRPr="003F742F">
        <w:rPr>
          <w:rFonts w:ascii="TH SarabunIT๙" w:hAnsi="TH SarabunIT๙" w:cs="TH SarabunIT๙"/>
          <w:sz w:val="32"/>
          <w:szCs w:val="32"/>
        </w:rPr>
        <w:t>3</w:t>
      </w:r>
      <w:r w:rsidR="00DC1CE4" w:rsidRPr="003F742F">
        <w:rPr>
          <w:rFonts w:ascii="TH SarabunIT๙" w:hAnsi="TH SarabunIT๙" w:cs="TH SarabunIT๙" w:hint="cs"/>
          <w:sz w:val="32"/>
          <w:szCs w:val="32"/>
          <w:cs/>
        </w:rPr>
        <w:t xml:space="preserve">) ข้าวนาปี ปีเพาะปลูก 2567/68 </w:t>
      </w:r>
      <w:r w:rsidR="00DC1CE4"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>มีจำนวน 3</w:t>
      </w:r>
      <w:r w:rsidR="00DC1CE4" w:rsidRPr="003F742F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7054FB" w:rsidRPr="003F742F">
        <w:rPr>
          <w:rFonts w:ascii="TH SarabunIT๙" w:hAnsi="TH SarabunIT๙" w:cs="TH SarabunIT๙"/>
          <w:spacing w:val="-10"/>
          <w:sz w:val="32"/>
          <w:szCs w:val="32"/>
        </w:rPr>
        <w:t>291</w:t>
      </w:r>
      <w:r w:rsidR="00DC1CE4" w:rsidRPr="003F742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DC1CE4"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ครัวเรือน มีเนื้อที่เพาะปลูก </w:t>
      </w:r>
      <w:r w:rsidR="00DC1CE4" w:rsidRPr="003F742F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="00DC1CE4"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>,</w:t>
      </w:r>
      <w:r w:rsidR="007054FB"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>677</w:t>
      </w:r>
      <w:r w:rsidR="00DC1CE4" w:rsidRPr="003F742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DC1CE4"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ไร่ </w:t>
      </w:r>
      <w:r w:rsidR="00DC1CE4"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  <w:t xml:space="preserve">                          </w:t>
      </w:r>
      <w:r w:rsidR="00DC1CE4" w:rsidRPr="003F742F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เนื้อที่เก็บเกี่ยว </w:t>
      </w:r>
      <w:r w:rsidR="00DC1CE4" w:rsidRPr="003F742F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="00DC1CE4" w:rsidRPr="003F742F">
        <w:rPr>
          <w:rFonts w:ascii="TH SarabunIT๙" w:hAnsi="TH SarabunIT๙" w:cs="TH SarabunIT๙" w:hint="cs"/>
          <w:spacing w:val="-20"/>
          <w:sz w:val="32"/>
          <w:szCs w:val="32"/>
          <w:cs/>
        </w:rPr>
        <w:t>,</w:t>
      </w:r>
      <w:r w:rsidR="007054FB" w:rsidRPr="003F742F">
        <w:rPr>
          <w:rFonts w:ascii="TH SarabunIT๙" w:hAnsi="TH SarabunIT๙" w:cs="TH SarabunIT๙" w:hint="cs"/>
          <w:spacing w:val="-20"/>
          <w:sz w:val="32"/>
          <w:szCs w:val="32"/>
          <w:cs/>
        </w:rPr>
        <w:t>677</w:t>
      </w:r>
      <w:r w:rsidR="00DC1CE4" w:rsidRPr="003F742F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="00DC1CE4" w:rsidRPr="003F742F">
        <w:rPr>
          <w:rFonts w:ascii="TH SarabunIT๙" w:hAnsi="TH SarabunIT๙" w:cs="TH SarabunIT๙" w:hint="cs"/>
          <w:spacing w:val="-20"/>
          <w:sz w:val="32"/>
          <w:szCs w:val="32"/>
          <w:cs/>
        </w:rPr>
        <w:t>ไร่</w:t>
      </w:r>
      <w:r w:rsidR="00DC1CE4" w:rsidRPr="003F742F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="00DC1CE4" w:rsidRPr="003F742F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ปริมาณผลผลิต </w:t>
      </w:r>
      <w:r w:rsidR="00DC1CE4" w:rsidRPr="003F742F">
        <w:rPr>
          <w:rFonts w:ascii="TH SarabunIT๙" w:hAnsi="TH SarabunIT๙" w:cs="TH SarabunIT๙"/>
          <w:spacing w:val="-20"/>
          <w:sz w:val="32"/>
          <w:szCs w:val="32"/>
        </w:rPr>
        <w:t>5,</w:t>
      </w:r>
      <w:r w:rsidR="007054FB" w:rsidRPr="003F742F">
        <w:rPr>
          <w:rFonts w:ascii="TH SarabunIT๙" w:hAnsi="TH SarabunIT๙" w:cs="TH SarabunIT๙"/>
          <w:spacing w:val="-20"/>
          <w:sz w:val="32"/>
          <w:szCs w:val="32"/>
        </w:rPr>
        <w:t>901</w:t>
      </w:r>
      <w:r w:rsidR="00DC1CE4" w:rsidRPr="003F742F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ตันข้าวเปลือก (3</w:t>
      </w:r>
      <w:r w:rsidR="00DC1CE4" w:rsidRPr="003F742F">
        <w:rPr>
          <w:rFonts w:ascii="TH SarabunIT๙" w:hAnsi="TH SarabunIT๙" w:cs="TH SarabunIT๙"/>
          <w:spacing w:val="-20"/>
          <w:sz w:val="32"/>
          <w:szCs w:val="32"/>
        </w:rPr>
        <w:t>,</w:t>
      </w:r>
      <w:r w:rsidR="007054FB" w:rsidRPr="003F742F">
        <w:rPr>
          <w:rFonts w:ascii="TH SarabunIT๙" w:hAnsi="TH SarabunIT๙" w:cs="TH SarabunIT๙"/>
          <w:spacing w:val="-20"/>
          <w:sz w:val="32"/>
          <w:szCs w:val="32"/>
        </w:rPr>
        <w:t>835</w:t>
      </w:r>
      <w:r w:rsidR="007054FB" w:rsidRPr="003F742F">
        <w:rPr>
          <w:rFonts w:ascii="TH SarabunIT๙" w:hAnsi="TH SarabunIT๙" w:cs="TH SarabunIT๙"/>
          <w:spacing w:val="-20"/>
          <w:sz w:val="32"/>
          <w:szCs w:val="32"/>
          <w:cs/>
        </w:rPr>
        <w:t>.</w:t>
      </w:r>
      <w:r w:rsidR="007054FB" w:rsidRPr="003F742F">
        <w:rPr>
          <w:rFonts w:ascii="TH SarabunIT๙" w:hAnsi="TH SarabunIT๙" w:cs="TH SarabunIT๙"/>
          <w:spacing w:val="-20"/>
          <w:sz w:val="32"/>
          <w:szCs w:val="32"/>
        </w:rPr>
        <w:t xml:space="preserve">13 </w:t>
      </w:r>
      <w:r w:rsidR="00DC1CE4" w:rsidRPr="003F742F">
        <w:rPr>
          <w:rFonts w:ascii="TH SarabunIT๙" w:hAnsi="TH SarabunIT๙" w:cs="TH SarabunIT๙" w:hint="cs"/>
          <w:spacing w:val="-20"/>
          <w:sz w:val="32"/>
          <w:szCs w:val="32"/>
          <w:cs/>
        </w:rPr>
        <w:t>ตั</w:t>
      </w:r>
      <w:r w:rsidR="002A1981" w:rsidRPr="003F742F">
        <w:rPr>
          <w:rFonts w:ascii="TH SarabunIT๙" w:hAnsi="TH SarabunIT๙" w:cs="TH SarabunIT๙" w:hint="cs"/>
          <w:spacing w:val="-20"/>
          <w:sz w:val="32"/>
          <w:szCs w:val="32"/>
          <w:cs/>
        </w:rPr>
        <w:t>น</w:t>
      </w:r>
      <w:r w:rsidR="00DC1CE4" w:rsidRPr="003F742F">
        <w:rPr>
          <w:rFonts w:ascii="TH SarabunIT๙" w:hAnsi="TH SarabunIT๙" w:cs="TH SarabunIT๙" w:hint="cs"/>
          <w:spacing w:val="-20"/>
          <w:sz w:val="32"/>
          <w:szCs w:val="32"/>
          <w:cs/>
        </w:rPr>
        <w:t>ข้าวสาร</w:t>
      </w:r>
      <w:r w:rsidR="00DC1CE4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C1CE4"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DC1CE4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="00DC1CE4" w:rsidRPr="003F742F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DC1CE4" w:rsidRPr="003F742F">
        <w:rPr>
          <w:rFonts w:ascii="TH SarabunIT๙" w:hAnsi="TH SarabunIT๙" w:cs="TH SarabunIT๙" w:hint="cs"/>
          <w:sz w:val="32"/>
          <w:szCs w:val="32"/>
          <w:cs/>
        </w:rPr>
        <w:t xml:space="preserve">คิดจากข้าวเปลือก 1 ตันได้ข้าวสาร 663.06 กก.) </w:t>
      </w:r>
      <w:r w:rsidR="00DC1CE4" w:rsidRPr="003F742F">
        <w:rPr>
          <w:rFonts w:ascii="TH SarabunIT๙" w:hAnsi="TH SarabunIT๙" w:cs="TH SarabunIT๙"/>
          <w:sz w:val="32"/>
          <w:szCs w:val="32"/>
          <w:cs/>
        </w:rPr>
        <w:t xml:space="preserve">เฉลี่ยผลผลิต </w:t>
      </w:r>
      <w:r w:rsidR="007054FB" w:rsidRPr="003F742F">
        <w:rPr>
          <w:rFonts w:ascii="TH SarabunIT๙" w:hAnsi="TH SarabunIT๙" w:cs="TH SarabunIT๙" w:hint="cs"/>
          <w:sz w:val="32"/>
          <w:szCs w:val="32"/>
          <w:cs/>
        </w:rPr>
        <w:t>402</w:t>
      </w:r>
      <w:r w:rsidR="00DC1CE4" w:rsidRPr="003F742F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7A6ED724" w14:textId="2F25721F" w:rsidR="00393279" w:rsidRPr="003F742F" w:rsidRDefault="00393279" w:rsidP="00DC1CE4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ณ</w:t>
      </w:r>
      <w:r w:rsidR="009E4137" w:rsidRPr="003F742F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1E40EA" w:rsidRPr="003F742F">
        <w:rPr>
          <w:rFonts w:ascii="TH SarabunIT๙" w:hAnsi="TH SarabunIT๙" w:cs="TH SarabunIT๙" w:hint="cs"/>
          <w:sz w:val="24"/>
          <w:szCs w:val="24"/>
          <w:cs/>
        </w:rPr>
        <w:t xml:space="preserve">28 ตุลาคม </w:t>
      </w:r>
      <w:r w:rsidR="009E4137" w:rsidRPr="003F742F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15563A9A" w14:textId="77777777" w:rsidR="00393279" w:rsidRPr="003F742F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3F742F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3F742F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1) โคเนื้อ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มีจำนวน 8</w:t>
      </w:r>
      <w:r w:rsidRPr="003F742F">
        <w:rPr>
          <w:rFonts w:ascii="TH SarabunIT๙" w:hAnsi="TH SarabunIT๙" w:cs="TH SarabunIT๙"/>
          <w:sz w:val="32"/>
          <w:szCs w:val="32"/>
        </w:rPr>
        <w:t xml:space="preserve">,253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ครัวเรือน ปริมาณ 34</w:t>
      </w:r>
      <w:r w:rsidRPr="003F742F">
        <w:rPr>
          <w:rFonts w:ascii="TH SarabunIT๙" w:hAnsi="TH SarabunIT๙" w:cs="TH SarabunIT๙"/>
          <w:sz w:val="32"/>
          <w:szCs w:val="32"/>
        </w:rPr>
        <w:t>,665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ตัว </w:t>
      </w:r>
    </w:p>
    <w:p w14:paraId="16D4F9A3" w14:textId="5F20F0BC" w:rsidR="001D2D88" w:rsidRPr="003F742F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(ปริมาณผลผลิต </w:t>
      </w:r>
      <w:r w:rsidR="00C10B2E"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C10B2E" w:rsidRPr="003F742F">
        <w:rPr>
          <w:rFonts w:ascii="TH SarabunIT๙" w:hAnsi="TH SarabunIT๙" w:cs="TH SarabunIT๙"/>
          <w:sz w:val="32"/>
          <w:szCs w:val="32"/>
        </w:rPr>
        <w:t>,200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ตัว/ปี)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มูลค่าผลผลิต </w:t>
      </w:r>
      <w:r w:rsidR="00C10B2E" w:rsidRPr="003F742F">
        <w:rPr>
          <w:rFonts w:ascii="TH SarabunIT๙" w:hAnsi="TH SarabunIT๙" w:cs="TH SarabunIT๙"/>
          <w:sz w:val="32"/>
          <w:szCs w:val="32"/>
        </w:rPr>
        <w:t>130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037993BF" w14:textId="132971C2" w:rsidR="001D2D88" w:rsidRPr="003F742F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2) แพะเนื้อ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มีจำนวน 4</w:t>
      </w:r>
      <w:r w:rsidRPr="003F742F">
        <w:rPr>
          <w:rFonts w:ascii="TH SarabunIT๙" w:hAnsi="TH SarabunIT๙" w:cs="TH SarabunIT๙"/>
          <w:sz w:val="32"/>
          <w:szCs w:val="32"/>
        </w:rPr>
        <w:t>,9</w:t>
      </w:r>
      <w:r w:rsidR="00490C41" w:rsidRPr="003F742F">
        <w:rPr>
          <w:rFonts w:ascii="TH SarabunIT๙" w:hAnsi="TH SarabunIT๙" w:cs="TH SarabunIT๙"/>
          <w:sz w:val="32"/>
          <w:szCs w:val="32"/>
        </w:rPr>
        <w:t>59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ครัวเรือน ปริมาณ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E5BA5" w:rsidRPr="003F742F">
        <w:rPr>
          <w:rFonts w:ascii="TH SarabunIT๙" w:hAnsi="TH SarabunIT๙" w:cs="TH SarabunIT๙" w:hint="cs"/>
          <w:sz w:val="32"/>
          <w:szCs w:val="32"/>
          <w:cs/>
        </w:rPr>
        <w:t>26</w:t>
      </w:r>
      <w:r w:rsidR="008E5BA5" w:rsidRPr="003F742F">
        <w:rPr>
          <w:rFonts w:ascii="TH SarabunIT๙" w:hAnsi="TH SarabunIT๙" w:cs="TH SarabunIT๙"/>
          <w:sz w:val="32"/>
          <w:szCs w:val="32"/>
        </w:rPr>
        <w:t>,152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ตัว </w:t>
      </w:r>
    </w:p>
    <w:p w14:paraId="6A25BC55" w14:textId="2952955A" w:rsidR="001D2D88" w:rsidRPr="003F742F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(ปริมาณผลผลิต </w:t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="008E5BA5"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8E5BA5" w:rsidRPr="003F742F">
        <w:rPr>
          <w:rFonts w:ascii="TH SarabunIT๙" w:hAnsi="TH SarabunIT๙" w:cs="TH SarabunIT๙"/>
          <w:sz w:val="32"/>
          <w:szCs w:val="32"/>
        </w:rPr>
        <w:t>,</w:t>
      </w:r>
      <w:r w:rsidR="008E5BA5" w:rsidRPr="003F742F">
        <w:rPr>
          <w:rFonts w:ascii="TH SarabunIT๙" w:hAnsi="TH SarabunIT๙" w:cs="TH SarabunIT๙" w:hint="cs"/>
          <w:sz w:val="32"/>
          <w:szCs w:val="32"/>
          <w:cs/>
        </w:rPr>
        <w:t>978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ตัว/ปี)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มูลค่าผลผลิต </w:t>
      </w:r>
      <w:r w:rsidR="008E5BA5" w:rsidRPr="003F742F">
        <w:rPr>
          <w:rFonts w:ascii="TH SarabunIT๙" w:hAnsi="TH SarabunIT๙" w:cs="TH SarabunIT๙" w:hint="cs"/>
          <w:sz w:val="32"/>
          <w:szCs w:val="32"/>
          <w:cs/>
        </w:rPr>
        <w:t xml:space="preserve">63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ล้านบาท  </w:t>
      </w:r>
    </w:p>
    <w:p w14:paraId="44B700B0" w14:textId="3521A8E9" w:rsidR="001D2D88" w:rsidRPr="003F742F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3) ไก่เนื้อ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มีจำนวน 57 ครัวเรือน ปริมาณ  1,064,339 ตัว ( 1 รอบการผลิต))</w:t>
      </w:r>
    </w:p>
    <w:p w14:paraId="3BA24AC9" w14:textId="6BAFE5E1" w:rsidR="001D2D88" w:rsidRPr="003F742F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(ปริมาณผลผลิต 4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257,</w:t>
      </w:r>
      <w:r w:rsidR="00AA1325" w:rsidRPr="003F742F">
        <w:rPr>
          <w:rFonts w:ascii="TH SarabunIT๙" w:hAnsi="TH SarabunIT๙" w:cs="TH SarabunIT๙" w:hint="cs"/>
          <w:sz w:val="32"/>
          <w:szCs w:val="32"/>
          <w:cs/>
        </w:rPr>
        <w:t>256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ตัว/ปี)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มูลค่า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A1325" w:rsidRPr="003F742F">
        <w:rPr>
          <w:rFonts w:ascii="TH SarabunIT๙" w:hAnsi="TH SarabunIT๙" w:cs="TH SarabunIT๙" w:hint="cs"/>
          <w:sz w:val="32"/>
          <w:szCs w:val="32"/>
          <w:cs/>
        </w:rPr>
        <w:t>766</w:t>
      </w:r>
      <w:r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3F742F"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27942E97" w14:textId="77777777" w:rsidR="00433D59" w:rsidRPr="003F742F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ณ ตุลาคม 2568</w:t>
      </w:r>
    </w:p>
    <w:p w14:paraId="6163CE5F" w14:textId="77777777" w:rsidR="00EF77BB" w:rsidRPr="003F742F" w:rsidRDefault="001D2D88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1" w:name="_Hlk36645510"/>
      <w:r w:rsidR="00EF77BB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EF77BB" w:rsidRPr="003F742F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EF77BB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F77BB" w:rsidRPr="003F742F">
        <w:rPr>
          <w:rFonts w:ascii="TH SarabunIT๙" w:hAnsi="TH SarabunIT๙" w:cs="TH SarabunIT๙"/>
          <w:sz w:val="32"/>
          <w:szCs w:val="32"/>
          <w:cs/>
        </w:rPr>
        <w:t>ประมงพื้นบ้าน ปริมาณผลผลิต  1</w:t>
      </w:r>
      <w:r w:rsidR="00EF77BB" w:rsidRPr="003F742F">
        <w:rPr>
          <w:rFonts w:ascii="TH SarabunIT๙" w:hAnsi="TH SarabunIT๙" w:cs="TH SarabunIT๙" w:hint="cs"/>
          <w:sz w:val="32"/>
          <w:szCs w:val="32"/>
          <w:cs/>
        </w:rPr>
        <w:t>0</w:t>
      </w:r>
      <w:r w:rsidR="00EF77BB" w:rsidRPr="003F742F">
        <w:rPr>
          <w:rFonts w:ascii="TH SarabunIT๙" w:hAnsi="TH SarabunIT๙" w:cs="TH SarabunIT๙"/>
          <w:sz w:val="32"/>
          <w:szCs w:val="32"/>
        </w:rPr>
        <w:t>,</w:t>
      </w:r>
      <w:r w:rsidR="00EF77BB" w:rsidRPr="003F742F">
        <w:rPr>
          <w:rFonts w:ascii="TH SarabunIT๙" w:hAnsi="TH SarabunIT๙" w:cs="TH SarabunIT๙" w:hint="cs"/>
          <w:sz w:val="32"/>
          <w:szCs w:val="32"/>
          <w:cs/>
        </w:rPr>
        <w:t>709.65</w:t>
      </w:r>
      <w:r w:rsidR="00EF77BB" w:rsidRPr="003F742F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EF77BB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มูลค่าการผลิต 1</w:t>
      </w:r>
      <w:r w:rsidR="00EF77BB" w:rsidRPr="003F742F">
        <w:rPr>
          <w:rFonts w:ascii="TH SarabunIT๙" w:hAnsi="TH SarabunIT๙" w:cs="TH SarabunIT๙"/>
          <w:sz w:val="32"/>
          <w:szCs w:val="32"/>
        </w:rPr>
        <w:t>,</w:t>
      </w:r>
      <w:r w:rsidR="00EF77BB" w:rsidRPr="003F742F">
        <w:rPr>
          <w:rFonts w:ascii="TH SarabunIT๙" w:hAnsi="TH SarabunIT๙" w:cs="TH SarabunIT๙" w:hint="cs"/>
          <w:sz w:val="32"/>
          <w:szCs w:val="32"/>
          <w:cs/>
        </w:rPr>
        <w:t>072</w:t>
      </w:r>
      <w:r w:rsidR="00EF77BB" w:rsidRPr="003F742F">
        <w:rPr>
          <w:rFonts w:ascii="TH SarabunIT๙" w:hAnsi="TH SarabunIT๙" w:cs="TH SarabunIT๙"/>
          <w:sz w:val="32"/>
          <w:szCs w:val="32"/>
        </w:rPr>
        <w:t>,</w:t>
      </w:r>
      <w:r w:rsidR="00EF77BB" w:rsidRPr="003F742F">
        <w:rPr>
          <w:rFonts w:ascii="TH SarabunIT๙" w:hAnsi="TH SarabunIT๙" w:cs="TH SarabunIT๙" w:hint="cs"/>
          <w:sz w:val="32"/>
          <w:szCs w:val="32"/>
          <w:cs/>
        </w:rPr>
        <w:t>742 ล้านบาท</w:t>
      </w:r>
    </w:p>
    <w:p w14:paraId="4CF1065A" w14:textId="77777777" w:rsidR="00EF77BB" w:rsidRPr="003F742F" w:rsidRDefault="00EF77BB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</w:t>
      </w:r>
      <w:r w:rsidRPr="003F742F">
        <w:rPr>
          <w:rFonts w:ascii="TH SarabunIT๙" w:hAnsi="TH SarabunIT๙" w:cs="TH SarabunIT๙"/>
          <w:sz w:val="32"/>
          <w:szCs w:val="32"/>
          <w:cs/>
        </w:rPr>
        <w:t>2) ประมงพาณิชย์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49</w:t>
      </w:r>
      <w:r w:rsidRPr="003F742F">
        <w:rPr>
          <w:rFonts w:ascii="TH SarabunIT๙" w:hAnsi="TH SarabunIT๙" w:cs="TH SarabunIT๙"/>
          <w:sz w:val="32"/>
          <w:szCs w:val="32"/>
        </w:rPr>
        <w:t>,355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มูลค่าการผลิต</w:t>
      </w:r>
      <w:r w:rsidRPr="003F742F">
        <w:rPr>
          <w:rFonts w:ascii="TH SarabunIT๙" w:hAnsi="TH SarabunIT๙" w:cs="TH SarabunIT๙"/>
          <w:sz w:val="32"/>
          <w:szCs w:val="32"/>
        </w:rPr>
        <w:t xml:space="preserve"> 1,820</w:t>
      </w:r>
      <w:r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Pr="003F742F">
        <w:rPr>
          <w:rFonts w:ascii="TH SarabunIT๙" w:hAnsi="TH SarabunIT๙" w:cs="TH SarabunIT๙"/>
          <w:sz w:val="32"/>
          <w:szCs w:val="32"/>
        </w:rPr>
        <w:t>26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ล้านบาท</w:t>
      </w:r>
    </w:p>
    <w:p w14:paraId="558D7D7D" w14:textId="77777777" w:rsidR="00EF77BB" w:rsidRPr="003F742F" w:rsidRDefault="00EF77BB" w:rsidP="00EF77BB">
      <w:pPr>
        <w:tabs>
          <w:tab w:val="left" w:pos="0"/>
          <w:tab w:val="left" w:pos="851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Pr="003F742F">
        <w:rPr>
          <w:rFonts w:ascii="TH SarabunIT๙" w:hAnsi="TH SarabunIT๙" w:cs="TH SarabunIT๙"/>
          <w:spacing w:val="-6"/>
          <w:sz w:val="32"/>
          <w:szCs w:val="32"/>
        </w:rPr>
        <w:t>10,019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Pr="003F742F">
        <w:rPr>
          <w:rFonts w:ascii="TH SarabunIT๙" w:hAnsi="TH SarabunIT๙" w:cs="TH SarabunIT๙"/>
          <w:spacing w:val="-6"/>
          <w:sz w:val="32"/>
          <w:szCs w:val="32"/>
        </w:rPr>
        <w:t xml:space="preserve">104 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มูลค่าการผลิต </w:t>
      </w:r>
      <w:r w:rsidRPr="003F742F">
        <w:rPr>
          <w:rFonts w:ascii="TH SarabunIT๙" w:hAnsi="TH SarabunIT๙" w:cs="TH SarabunIT๙"/>
          <w:spacing w:val="-6"/>
          <w:sz w:val="32"/>
          <w:szCs w:val="32"/>
        </w:rPr>
        <w:t>1,276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Pr="003F742F">
        <w:rPr>
          <w:rFonts w:ascii="TH SarabunIT๙" w:hAnsi="TH SarabunIT๙" w:cs="TH SarabunIT๙"/>
          <w:spacing w:val="-6"/>
          <w:sz w:val="32"/>
          <w:szCs w:val="32"/>
        </w:rPr>
        <w:t>40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ล้านบาท</w:t>
      </w:r>
    </w:p>
    <w:p w14:paraId="30141999" w14:textId="77777777" w:rsidR="00EF77BB" w:rsidRPr="003F742F" w:rsidRDefault="00EF77BB" w:rsidP="00EF77BB">
      <w:pPr>
        <w:pStyle w:val="a3"/>
        <w:tabs>
          <w:tab w:val="left" w:pos="0"/>
        </w:tabs>
        <w:spacing w:after="0"/>
        <w:ind w:left="0" w:firstLine="284"/>
        <w:jc w:val="right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หมายเหตุ </w:t>
      </w:r>
      <w:r w:rsidRPr="003F742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: </w:t>
      </w:r>
      <w:r w:rsidRPr="003F742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ข้อมูลผลผลิตปี พ.ศ. 2567 </w:t>
      </w:r>
    </w:p>
    <w:bookmarkEnd w:id="1"/>
    <w:p w14:paraId="0E26DFB9" w14:textId="77777777" w:rsidR="00EF77BB" w:rsidRPr="003F742F" w:rsidRDefault="00EF77BB" w:rsidP="00EF77BB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 ณ สิงหาคม 2568</w:t>
      </w:r>
    </w:p>
    <w:p w14:paraId="1061D499" w14:textId="04616738" w:rsidR="00AA7462" w:rsidRPr="003F742F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346712CE" w14:textId="4AA51B29" w:rsidR="00DE0C38" w:rsidRPr="003F742F" w:rsidRDefault="00DE0C38" w:rsidP="00DE0C38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71493735" w14:textId="77777777" w:rsidR="00DE0C38" w:rsidRPr="003F742F" w:rsidRDefault="00DE0C38" w:rsidP="00DE0C38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116BCCBE" w14:textId="28A0A5AB" w:rsidR="00CE14DE" w:rsidRPr="003F742F" w:rsidRDefault="00CE14DE" w:rsidP="00CE14DE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กาแฟ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เกษตรกร </w:t>
      </w:r>
      <w:r w:rsidR="00693977" w:rsidRPr="003F742F">
        <w:rPr>
          <w:rFonts w:ascii="TH SarabunIT๙" w:hAnsi="TH SarabunIT๙" w:cs="TH SarabunIT๙" w:hint="cs"/>
          <w:sz w:val="32"/>
          <w:szCs w:val="32"/>
          <w:cs/>
        </w:rPr>
        <w:t>283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="00693977" w:rsidRPr="003F742F">
        <w:rPr>
          <w:rFonts w:ascii="TH SarabunIT๙" w:hAnsi="TH SarabunIT๙" w:cs="TH SarabunIT๙" w:hint="cs"/>
          <w:sz w:val="32"/>
          <w:szCs w:val="32"/>
          <w:cs/>
        </w:rPr>
        <w:t>408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</w:t>
      </w:r>
      <w:r w:rsidR="00693977" w:rsidRPr="003F742F">
        <w:rPr>
          <w:rFonts w:ascii="TH SarabunIT๙" w:hAnsi="TH SarabunIT๙" w:cs="TH SarabunIT๙" w:hint="cs"/>
          <w:sz w:val="32"/>
          <w:szCs w:val="32"/>
          <w:cs/>
        </w:rPr>
        <w:t>368.50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ปริมาณผลผลิต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3977" w:rsidRPr="003F742F">
        <w:rPr>
          <w:rFonts w:ascii="TH SarabunIT๙" w:hAnsi="TH SarabunIT๙" w:cs="TH SarabunIT๙" w:hint="cs"/>
          <w:sz w:val="32"/>
          <w:szCs w:val="32"/>
          <w:cs/>
        </w:rPr>
        <w:t>21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ตัน/ปี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93977" w:rsidRPr="003F742F">
        <w:rPr>
          <w:rFonts w:ascii="TH SarabunIT๙" w:hAnsi="TH SarabunIT๙" w:cs="TH SarabunIT๙" w:hint="cs"/>
          <w:sz w:val="32"/>
          <w:szCs w:val="32"/>
          <w:cs/>
        </w:rPr>
        <w:t>57.91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6F9A5EE6" w14:textId="6B4C88C8" w:rsidR="00CE14DE" w:rsidRPr="003F742F" w:rsidRDefault="00CE14DE" w:rsidP="00CE14DE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จำปาดะ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เกษตรกร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3F742F">
        <w:rPr>
          <w:rFonts w:ascii="TH SarabunIT๙" w:hAnsi="TH SarabunIT๙" w:cs="TH SarabunIT๙"/>
          <w:sz w:val="32"/>
          <w:szCs w:val="32"/>
        </w:rPr>
        <w:t>,6</w:t>
      </w:r>
      <w:r w:rsidR="00693977" w:rsidRPr="003F742F">
        <w:rPr>
          <w:rFonts w:ascii="TH SarabunIT๙" w:hAnsi="TH SarabunIT๙" w:cs="TH SarabunIT๙"/>
          <w:sz w:val="32"/>
          <w:szCs w:val="32"/>
        </w:rPr>
        <w:t>15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="00693977" w:rsidRPr="003F742F">
        <w:rPr>
          <w:rFonts w:ascii="TH SarabunIT๙" w:hAnsi="TH SarabunIT๙" w:cs="TH SarabunIT๙" w:hint="cs"/>
          <w:sz w:val="32"/>
          <w:szCs w:val="32"/>
          <w:cs/>
        </w:rPr>
        <w:t>797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ไร่ เนื้อที่ให้ผล 1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="00693977" w:rsidRPr="003F742F">
        <w:rPr>
          <w:rFonts w:ascii="TH SarabunIT๙" w:hAnsi="TH SarabunIT๙" w:cs="TH SarabunIT๙" w:hint="cs"/>
          <w:sz w:val="32"/>
          <w:szCs w:val="32"/>
          <w:cs/>
        </w:rPr>
        <w:t>321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1037A182" w14:textId="0115E61D" w:rsidR="00CE14DE" w:rsidRPr="003F742F" w:rsidRDefault="00CE14DE" w:rsidP="00CE14D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="00AE49FC" w:rsidRPr="003F742F">
        <w:rPr>
          <w:rFonts w:ascii="TH SarabunIT๙" w:hAnsi="TH SarabunIT๙" w:cs="TH SarabunIT๙"/>
          <w:sz w:val="32"/>
          <w:szCs w:val="32"/>
        </w:rPr>
        <w:t>571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="00AE49FC" w:rsidRPr="003F742F">
        <w:rPr>
          <w:rFonts w:ascii="TH SarabunIT๙" w:hAnsi="TH SarabunIT๙" w:cs="TH SarabunIT๙" w:hint="cs"/>
          <w:sz w:val="32"/>
          <w:szCs w:val="32"/>
          <w:cs/>
        </w:rPr>
        <w:t>189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3BA6C2" w14:textId="3A28EDE2" w:rsidR="00CE14DE" w:rsidRPr="003F742F" w:rsidRDefault="00CE14DE" w:rsidP="00CE14DE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(3) </w:t>
      </w:r>
      <w:r w:rsidRPr="003F742F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Pr="003F742F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="00784E7D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283 </w:t>
      </w:r>
      <w:r w:rsidRPr="003F742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เนื้อที่ปลูก </w:t>
      </w:r>
      <w:r w:rsidR="00784E7D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>408</w:t>
      </w:r>
      <w:r w:rsidRPr="003F742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เนื้อให้ผล </w:t>
      </w:r>
      <w:r w:rsidR="00784E7D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368 </w:t>
      </w:r>
      <w:r w:rsidRPr="003F742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ปริมาณผลผลิต </w:t>
      </w:r>
      <w:r w:rsidRPr="003F742F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784E7D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>21</w:t>
      </w:r>
      <w:r w:rsidRPr="003F742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</w:t>
      </w:r>
      <w:r w:rsidR="00784E7D"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>57</w:t>
      </w:r>
      <w:r w:rsidRPr="003F742F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38CCB0CB" w14:textId="799CD279" w:rsidR="00091840" w:rsidRPr="003F742F" w:rsidRDefault="00091840" w:rsidP="00B776F4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 ณ </w:t>
      </w:r>
      <w:r w:rsidR="00640B95" w:rsidRPr="003F742F">
        <w:rPr>
          <w:rFonts w:ascii="TH SarabunIT๙" w:hAnsi="TH SarabunIT๙" w:cs="TH SarabunIT๙" w:hint="cs"/>
          <w:sz w:val="24"/>
          <w:szCs w:val="24"/>
          <w:cs/>
        </w:rPr>
        <w:t>ตุลาคม 2568</w:t>
      </w:r>
    </w:p>
    <w:p w14:paraId="24657176" w14:textId="77777777" w:rsidR="005C77E8" w:rsidRPr="003F742F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-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สินค้าเด่นด้านประมง ได้แก่ กุ้งทะเล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ล</w:t>
      </w:r>
      <w:r w:rsidRPr="003F742F">
        <w:rPr>
          <w:rFonts w:ascii="TH SarabunIT๙" w:hAnsi="TH SarabunIT๙" w:cs="TH SarabunIT๙"/>
          <w:sz w:val="32"/>
          <w:szCs w:val="32"/>
          <w:cs/>
        </w:rPr>
        <w:t>อำเภอท่าแพ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อำเภอทุ่งหว้า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และอำเภอละงู </w:t>
      </w:r>
      <w:r w:rsidR="00A60B9C" w:rsidRPr="003F742F">
        <w:rPr>
          <w:rFonts w:ascii="TH SarabunIT๙" w:hAnsi="TH SarabunIT๙" w:cs="TH SarabunIT๙" w:hint="cs"/>
          <w:sz w:val="32"/>
          <w:szCs w:val="32"/>
          <w:cs/>
        </w:rPr>
        <w:t xml:space="preserve">พื้นที่เลี้ยง </w:t>
      </w:r>
      <w:r w:rsidR="00D85067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85067"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85067" w:rsidRPr="003F742F">
        <w:rPr>
          <w:rFonts w:ascii="TH SarabunIT๙" w:hAnsi="TH SarabunIT๙" w:cs="TH SarabunIT๙"/>
          <w:sz w:val="32"/>
          <w:szCs w:val="32"/>
        </w:rPr>
        <w:t>,</w:t>
      </w:r>
      <w:r w:rsidR="00D85067" w:rsidRPr="003F742F">
        <w:rPr>
          <w:rFonts w:ascii="TH SarabunIT๙" w:hAnsi="TH SarabunIT๙" w:cs="TH SarabunIT๙" w:hint="cs"/>
          <w:sz w:val="32"/>
          <w:szCs w:val="32"/>
          <w:cs/>
        </w:rPr>
        <w:t xml:space="preserve">140.82 </w:t>
      </w:r>
      <w:r w:rsidR="00D85067" w:rsidRPr="003F742F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3F742F">
        <w:rPr>
          <w:rFonts w:ascii="TH SarabunIT๙" w:hAnsi="TH SarabunIT๙" w:cs="TH SarabunIT๙" w:hint="cs"/>
          <w:sz w:val="32"/>
          <w:szCs w:val="32"/>
          <w:cs/>
        </w:rPr>
        <w:t xml:space="preserve">ปริมาณผลผลิต </w:t>
      </w:r>
      <w:r w:rsidR="005C77E8" w:rsidRPr="003F742F">
        <w:rPr>
          <w:rFonts w:ascii="TH SarabunIT๙" w:hAnsi="TH SarabunIT๙" w:cs="TH SarabunIT๙"/>
          <w:sz w:val="32"/>
          <w:szCs w:val="32"/>
        </w:rPr>
        <w:t>6,193</w:t>
      </w:r>
      <w:r w:rsidR="005C77E8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3F742F">
        <w:rPr>
          <w:rFonts w:ascii="TH SarabunIT๙" w:hAnsi="TH SarabunIT๙" w:cs="TH SarabunIT๙"/>
          <w:sz w:val="32"/>
          <w:szCs w:val="32"/>
        </w:rPr>
        <w:t xml:space="preserve">757 </w:t>
      </w:r>
      <w:r w:rsidR="005C77E8" w:rsidRPr="003F742F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3F742F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3F742F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3F742F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C77E8"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5C77E8" w:rsidRPr="003F742F">
        <w:rPr>
          <w:rFonts w:ascii="TH SarabunIT๙" w:hAnsi="TH SarabunIT๙" w:cs="TH SarabunIT๙" w:hint="cs"/>
          <w:sz w:val="32"/>
          <w:szCs w:val="32"/>
          <w:cs/>
        </w:rPr>
        <w:t>ก.ค. 68)</w:t>
      </w:r>
    </w:p>
    <w:p w14:paraId="62BE756A" w14:textId="77777777" w:rsidR="005C77E8" w:rsidRPr="003F742F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   ที่มาข้อมูล </w:t>
      </w:r>
      <w:r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สำนักงานประมงจังหวัดสตูล</w:t>
      </w:r>
      <w:r w:rsidRPr="003F742F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>ณ 25 สิงหาคม 2568</w:t>
      </w:r>
    </w:p>
    <w:p w14:paraId="2345A67E" w14:textId="77777777" w:rsidR="003851CE" w:rsidRPr="003F742F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97248" w14:textId="122151A3" w:rsidR="0063663B" w:rsidRPr="003F742F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3F742F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3F742F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3F742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2.1)</w:t>
      </w:r>
      <w:r w:rsidR="00A04665" w:rsidRPr="003F742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DE0C38" w:rsidRPr="003F742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3F742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3F742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“หอมหวานชวน เนื้อเหลืองทองยวงใหญ่ </w:t>
      </w:r>
      <w:r w:rsidR="00DE0C38" w:rsidRPr="003F742F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DE0C38" w:rsidRPr="003F742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ผลไม้ปลอดภัย จำปาดะสตูล”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3F742F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3F742F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</w:t>
      </w:r>
      <w:r w:rsidR="00DE0C3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C38" w:rsidRPr="003F742F">
        <w:rPr>
          <w:rFonts w:ascii="TH SarabunIT๙" w:hAnsi="TH SarabunIT๙" w:cs="TH SarabunIT๙"/>
          <w:sz w:val="32"/>
          <w:szCs w:val="32"/>
          <w:cs/>
        </w:rPr>
        <w:t>และมีกลิ่นหอม จำปาดะสตูลขอขึ้นทะเบียน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3F742F">
        <w:rPr>
          <w:rFonts w:ascii="TH SarabunIT๙" w:hAnsi="TH SarabunIT๙" w:cs="TH SarabunIT๙"/>
          <w:sz w:val="32"/>
          <w:szCs w:val="32"/>
          <w:cs/>
        </w:rPr>
        <w:t>สิ่งบ่งชี้ทางภูมิศาสตร์ จำนวน 7 สายพันธุ์ ได้แก่ ขวัญสตูล วังทอง</w:t>
      </w:r>
      <w:r w:rsidR="00DE0C3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0C38" w:rsidRPr="003F742F">
        <w:rPr>
          <w:rFonts w:ascii="TH SarabunIT๙" w:hAnsi="TH SarabunIT๙" w:cs="TH SarabunIT๙"/>
          <w:sz w:val="32"/>
          <w:szCs w:val="32"/>
          <w:cs/>
        </w:rPr>
        <w:t xml:space="preserve">สตูลสีทอง น้ำดอกไม้  ทองเกษตร ดอกโดน </w:t>
      </w:r>
      <w:r w:rsidR="004F7E55"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3F742F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3F742F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3F742F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</w:t>
      </w:r>
      <w:r w:rsidR="00DE0C38" w:rsidRPr="003F742F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33 </w:t>
      </w:r>
      <w:r w:rsidR="00DE0C38" w:rsidRPr="003F742F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ราย ได้แก่</w:t>
      </w:r>
      <w:r w:rsidR="00DE0C38"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D6A1DB7" w14:textId="3E679A14" w:rsidR="00DE0C38" w:rsidRPr="003F742F" w:rsidRDefault="00185748" w:rsidP="001A12E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ตารางแสดง</w:t>
      </w:r>
      <w:r w:rsidR="000C3632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E0C38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3E6274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3F742F" w:rsidRPr="003F742F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3F742F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3F742F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3F742F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3F742F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3F742F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3F742F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3F742F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3F742F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3F742F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3F742F" w:rsidRPr="003F742F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3F742F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3F742F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3F742F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3F742F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6CEFC0E2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4F7C511E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62</w:t>
            </w:r>
          </w:p>
        </w:tc>
        <w:tc>
          <w:tcPr>
            <w:tcW w:w="1660" w:type="dxa"/>
            <w:noWrap/>
          </w:tcPr>
          <w:p w14:paraId="11545522" w14:textId="2F1163F1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880</w:t>
            </w:r>
          </w:p>
        </w:tc>
      </w:tr>
      <w:tr w:rsidR="003F742F" w:rsidRPr="003F742F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3F742F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3F742F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5F449695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995</w:t>
            </w:r>
          </w:p>
        </w:tc>
        <w:tc>
          <w:tcPr>
            <w:tcW w:w="1392" w:type="dxa"/>
            <w:noWrap/>
            <w:vAlign w:val="center"/>
          </w:tcPr>
          <w:p w14:paraId="7B48F14A" w14:textId="4C4E088C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955</w:t>
            </w:r>
          </w:p>
        </w:tc>
        <w:tc>
          <w:tcPr>
            <w:tcW w:w="1567" w:type="dxa"/>
            <w:noWrap/>
            <w:vAlign w:val="center"/>
          </w:tcPr>
          <w:p w14:paraId="385DA6C9" w14:textId="68E56D20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7BD42D14" w14:textId="662C16BE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972</w:t>
            </w:r>
          </w:p>
        </w:tc>
        <w:tc>
          <w:tcPr>
            <w:tcW w:w="1660" w:type="dxa"/>
            <w:noWrap/>
          </w:tcPr>
          <w:p w14:paraId="15D26416" w14:textId="06187BF0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3F742F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500</w:t>
            </w:r>
          </w:p>
        </w:tc>
      </w:tr>
      <w:tr w:rsidR="003F742F" w:rsidRPr="003F742F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3F742F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3F742F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35C35D5A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1,006</w:t>
            </w:r>
          </w:p>
        </w:tc>
        <w:tc>
          <w:tcPr>
            <w:tcW w:w="1392" w:type="dxa"/>
            <w:noWrap/>
            <w:vAlign w:val="center"/>
          </w:tcPr>
          <w:p w14:paraId="06CC2D57" w14:textId="4F03FDD5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357</w:t>
            </w:r>
          </w:p>
        </w:tc>
        <w:tc>
          <w:tcPr>
            <w:tcW w:w="1567" w:type="dxa"/>
            <w:noWrap/>
            <w:vAlign w:val="center"/>
          </w:tcPr>
          <w:p w14:paraId="61F409B7" w14:textId="7A6F60D5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6A25AAA3" w14:textId="51C41299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269</w:t>
            </w:r>
          </w:p>
        </w:tc>
        <w:tc>
          <w:tcPr>
            <w:tcW w:w="1660" w:type="dxa"/>
            <w:noWrap/>
          </w:tcPr>
          <w:p w14:paraId="42102467" w14:textId="2745B204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880</w:t>
            </w:r>
          </w:p>
        </w:tc>
      </w:tr>
      <w:tr w:rsidR="003F742F" w:rsidRPr="003F742F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3F742F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3F742F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1D7C588F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378</w:t>
            </w:r>
          </w:p>
        </w:tc>
        <w:tc>
          <w:tcPr>
            <w:tcW w:w="1392" w:type="dxa"/>
            <w:noWrap/>
            <w:vAlign w:val="center"/>
          </w:tcPr>
          <w:p w14:paraId="3E53EAFC" w14:textId="25A5BDE1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83</w:t>
            </w:r>
          </w:p>
        </w:tc>
        <w:tc>
          <w:tcPr>
            <w:tcW w:w="1567" w:type="dxa"/>
            <w:noWrap/>
            <w:vAlign w:val="center"/>
          </w:tcPr>
          <w:p w14:paraId="346AAE13" w14:textId="51C58261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7BA4D149" w14:textId="081AF5EF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1660" w:type="dxa"/>
            <w:noWrap/>
          </w:tcPr>
          <w:p w14:paraId="7CFDDB2C" w14:textId="7BD8AC76" w:rsidR="008938E1" w:rsidRPr="003F742F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3F742F" w:rsidRPr="003F742F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3F742F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3F742F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3F742F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3F742F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399640F6" w:rsidR="00345F50" w:rsidRPr="003F742F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3B158042" w14:textId="405B8B60" w:rsidR="00345F50" w:rsidRPr="003F742F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660" w:type="dxa"/>
            <w:noWrap/>
          </w:tcPr>
          <w:p w14:paraId="42E635B9" w14:textId="4382F598" w:rsidR="00345F50" w:rsidRPr="003F742F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3F742F" w:rsidRPr="003F742F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3F742F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3F742F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3F742F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3F742F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1DAD0FF9" w:rsidR="00345F50" w:rsidRPr="003F742F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1AC9CAEF" w14:textId="2FA6C81C" w:rsidR="00345F50" w:rsidRPr="003F742F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60" w:type="dxa"/>
            <w:noWrap/>
          </w:tcPr>
          <w:p w14:paraId="4A7AEA92" w14:textId="5D485DB3" w:rsidR="00345F50" w:rsidRPr="003F742F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650</w:t>
            </w:r>
          </w:p>
        </w:tc>
      </w:tr>
      <w:tr w:rsidR="003F742F" w:rsidRPr="003F742F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3F742F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3F742F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3F742F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3F742F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2F71666A" w:rsidR="00345F50" w:rsidRPr="003F742F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1D7CFEE7" w:rsidR="00345F50" w:rsidRPr="003F742F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65D888EA" w:rsidR="00345F50" w:rsidRPr="003F742F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960</w:t>
            </w:r>
          </w:p>
        </w:tc>
      </w:tr>
      <w:tr w:rsidR="003F742F" w:rsidRPr="003F742F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3F742F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B36B265" w:rsidR="00345F50" w:rsidRPr="003F742F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2D1C40C7" w:rsidR="00345F50" w:rsidRPr="003F742F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66180147" w:rsidR="00345F50" w:rsidRPr="003F742F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6FE01F1A" w:rsidR="00345F50" w:rsidRPr="003F742F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E817EA2" w:rsidR="00345F50" w:rsidRPr="003F742F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3F742F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41BEBF53" w14:textId="77777777" w:rsidR="00EA70B9" w:rsidRPr="003F742F" w:rsidRDefault="0002512A" w:rsidP="00F80F77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EA70B9" w:rsidRPr="003F742F">
        <w:rPr>
          <w:rFonts w:ascii="TH SarabunIT๙" w:hAnsi="TH SarabunIT๙" w:cs="TH SarabunIT๙"/>
          <w:sz w:val="24"/>
          <w:szCs w:val="24"/>
          <w:cs/>
        </w:rPr>
        <w:t xml:space="preserve">ที่มา : จากการประชุมระดับจังหวัด ครั้งที่ 3/2568 วันที่  สิงหาคม 2568 </w:t>
      </w:r>
    </w:p>
    <w:p w14:paraId="1FEB6A3A" w14:textId="7D47ACD7" w:rsidR="00260AD6" w:rsidRPr="003F742F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02512A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2.2) กระท้อน </w:t>
      </w:r>
      <w:r w:rsidR="0002512A" w:rsidRPr="003F742F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02512A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3F742F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2512A" w:rsidRPr="003F742F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260AD6" w:rsidRPr="003F742F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="0002512A" w:rsidRPr="003F742F">
        <w:rPr>
          <w:rFonts w:ascii="TH SarabunIT๙" w:hAnsi="TH SarabunIT๙" w:cs="TH SarabunIT๙" w:hint="cs"/>
          <w:sz w:val="32"/>
          <w:szCs w:val="32"/>
          <w:cs/>
        </w:rPr>
        <w:t>ผ่าน</w:t>
      </w:r>
      <w:r w:rsidR="00260AD6" w:rsidRPr="003F742F">
        <w:rPr>
          <w:rFonts w:ascii="TH SarabunIT๙" w:hAnsi="TH SarabunIT๙" w:cs="TH SarabunIT๙"/>
          <w:sz w:val="32"/>
          <w:szCs w:val="32"/>
          <w:cs/>
        </w:rPr>
        <w:t xml:space="preserve">การตรวจสอบระบบควบคุมคุณภาพมาตรฐานสินค้าและแหล่งที่มาของสิ่งบ่งชี้ทางภูมิศาสตร์ </w:t>
      </w:r>
      <w:r w:rsidR="00260AD6" w:rsidRPr="003F742F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260AD6" w:rsidRPr="003F742F">
        <w:rPr>
          <w:rFonts w:ascii="TH SarabunIT๙" w:hAnsi="TH SarabunIT๙" w:cs="TH SarabunIT๙"/>
          <w:sz w:val="32"/>
          <w:szCs w:val="32"/>
          <w:cs/>
        </w:rPr>
        <w:t>อนุญาตการใช้ตราสิ่งบ่งชี้</w:t>
      </w:r>
      <w:r w:rsidR="00260AD6" w:rsidRPr="003F742F">
        <w:rPr>
          <w:rFonts w:ascii="TH SarabunIT๙" w:hAnsi="TH SarabunIT๙" w:cs="TH SarabunIT๙"/>
          <w:sz w:val="32"/>
          <w:szCs w:val="32"/>
          <w:cs/>
        </w:rPr>
        <w:br/>
        <w:t>ทางภูมิศาสตร</w:t>
      </w:r>
      <w:r w:rsidR="00260AD6" w:rsidRPr="003F742F">
        <w:rPr>
          <w:rFonts w:ascii="TH SarabunIT๙" w:hAnsi="TH SarabunIT๙" w:cs="TH SarabunIT๙" w:hint="cs"/>
          <w:sz w:val="32"/>
          <w:szCs w:val="32"/>
          <w:cs/>
        </w:rPr>
        <w:t>์ จำนวน 25 ราย</w:t>
      </w:r>
      <w:r w:rsidR="00260AD6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60AD6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ในพื้นที่ 2 อำเภอ</w:t>
      </w:r>
      <w:r w:rsidR="00260AD6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ได้แก่ 1) </w:t>
      </w:r>
      <w:r w:rsidR="00260AD6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อำเภอควนโดน</w:t>
      </w:r>
      <w:r w:rsidR="00260AD6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จำนวน 20 ราย 2) </w:t>
      </w:r>
      <w:r w:rsidR="00260AD6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อำเภอควนกาหลง</w:t>
      </w:r>
      <w:r w:rsidR="00260AD6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จำนวน 5 ราย</w:t>
      </w:r>
    </w:p>
    <w:p w14:paraId="0A76DE45" w14:textId="4C912784" w:rsidR="0002512A" w:rsidRPr="003F742F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ตารางแสดง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ปลูกกระท้อน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จังหวัดสตูล ปี 256</w:t>
      </w:r>
      <w:r w:rsidR="00D23130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3F742F" w:rsidRPr="003F742F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3F742F" w:rsidRPr="003F742F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3F742F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4FD728DC" w:rsidR="0002512A" w:rsidRPr="003F742F" w:rsidRDefault="00D23130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60" w:type="dxa"/>
            <w:noWrap/>
          </w:tcPr>
          <w:p w14:paraId="3E8186E5" w14:textId="3779593D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1,0</w:t>
            </w:r>
            <w:r w:rsidR="00D23130"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80</w:t>
            </w:r>
          </w:p>
        </w:tc>
      </w:tr>
      <w:tr w:rsidR="003F742F" w:rsidRPr="003F742F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3F742F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08C084EF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392" w:type="dxa"/>
            <w:noWrap/>
            <w:vAlign w:val="center"/>
          </w:tcPr>
          <w:p w14:paraId="2F6CCE69" w14:textId="2E337965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center"/>
          </w:tcPr>
          <w:p w14:paraId="7C376D2E" w14:textId="24BE5645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75647226" w14:textId="66E8EE4C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660" w:type="dxa"/>
            <w:noWrap/>
          </w:tcPr>
          <w:p w14:paraId="297C0023" w14:textId="0CED4DAB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1,008</w:t>
            </w:r>
          </w:p>
        </w:tc>
      </w:tr>
      <w:tr w:rsidR="003F742F" w:rsidRPr="003F742F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3F742F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563C60B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392" w:type="dxa"/>
            <w:noWrap/>
            <w:vAlign w:val="center"/>
          </w:tcPr>
          <w:p w14:paraId="4736F907" w14:textId="0FB17C13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center"/>
          </w:tcPr>
          <w:p w14:paraId="22FC6DE4" w14:textId="26F1A3EB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7" w:type="dxa"/>
            <w:noWrap/>
            <w:vAlign w:val="bottom"/>
          </w:tcPr>
          <w:p w14:paraId="49109BCB" w14:textId="1F2A3EFF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60" w:type="dxa"/>
            <w:noWrap/>
          </w:tcPr>
          <w:p w14:paraId="1D359E07" w14:textId="71424BB6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590</w:t>
            </w:r>
          </w:p>
        </w:tc>
      </w:tr>
      <w:tr w:rsidR="003F742F" w:rsidRPr="003F742F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3F742F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175F827A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461D3173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68FEEC48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7" w:type="dxa"/>
            <w:noWrap/>
            <w:vAlign w:val="bottom"/>
          </w:tcPr>
          <w:p w14:paraId="0AE6C41A" w14:textId="16BB6864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noWrap/>
          </w:tcPr>
          <w:p w14:paraId="51FDC128" w14:textId="2F656A4B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730</w:t>
            </w:r>
          </w:p>
        </w:tc>
      </w:tr>
      <w:tr w:rsidR="003F742F" w:rsidRPr="003F742F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3F742F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60AB8035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92" w:type="dxa"/>
            <w:noWrap/>
            <w:vAlign w:val="center"/>
          </w:tcPr>
          <w:p w14:paraId="7583D30C" w14:textId="2E625D9A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center"/>
          </w:tcPr>
          <w:p w14:paraId="5D445CEF" w14:textId="0EADA973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7" w:type="dxa"/>
            <w:noWrap/>
            <w:vAlign w:val="bottom"/>
          </w:tcPr>
          <w:p w14:paraId="22AE141E" w14:textId="374A65B6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660" w:type="dxa"/>
            <w:noWrap/>
          </w:tcPr>
          <w:p w14:paraId="0B468DD5" w14:textId="3C2CD527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</w:tr>
      <w:tr w:rsidR="003F742F" w:rsidRPr="003F742F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3F742F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1EFA1170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noWrap/>
            <w:vAlign w:val="center"/>
          </w:tcPr>
          <w:p w14:paraId="66CDD998" w14:textId="7A7BA81C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center"/>
          </w:tcPr>
          <w:p w14:paraId="022187F8" w14:textId="74ED43BD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noWrap/>
            <w:vAlign w:val="bottom"/>
          </w:tcPr>
          <w:p w14:paraId="5B69F036" w14:textId="4D4C9661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60" w:type="dxa"/>
            <w:noWrap/>
          </w:tcPr>
          <w:p w14:paraId="0A312D87" w14:textId="4A0E664C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1,100</w:t>
            </w:r>
          </w:p>
        </w:tc>
      </w:tr>
      <w:tr w:rsidR="003F742F" w:rsidRPr="003F742F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3F742F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25774994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6C4E6FAE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181F59E7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05C8B7C8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137F129E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sz w:val="32"/>
                <w:szCs w:val="32"/>
              </w:rPr>
              <w:t>300</w:t>
            </w:r>
          </w:p>
        </w:tc>
      </w:tr>
      <w:tr w:rsidR="003F742F" w:rsidRPr="003F742F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3F742F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CDCC7BF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28561239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3FA6902F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46D1ACC2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149E8770" w:rsidR="0002512A" w:rsidRPr="003F742F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963</w:t>
            </w:r>
          </w:p>
        </w:tc>
      </w:tr>
    </w:tbl>
    <w:p w14:paraId="6DAFF9EE" w14:textId="77777777" w:rsidR="0002512A" w:rsidRPr="003F742F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065156B7" w14:textId="77777777" w:rsidR="00EA70B9" w:rsidRPr="003F742F" w:rsidRDefault="00EA70B9" w:rsidP="00EA70B9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/>
          <w:sz w:val="24"/>
          <w:szCs w:val="24"/>
          <w:cs/>
        </w:rPr>
        <w:t>ที่มา : สำนักงานเกษตรจังหวัดสตูล วันที่ 3/2568 วันที่  สิงหาคม 2568</w:t>
      </w:r>
    </w:p>
    <w:p w14:paraId="1528D4C5" w14:textId="49C3C89E" w:rsidR="00B822C4" w:rsidRPr="003F742F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</w:t>
      </w:r>
      <w:r w:rsidR="00B822C4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3F742F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3F742F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ข้อมูลผลิตภัณฑ์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</w:rPr>
        <w:t xml:space="preserve">OTOP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3F742F">
        <w:rPr>
          <w:rFonts w:ascii="TH SarabunIT๙" w:hAnsi="TH SarabunIT๙" w:cs="TH SarabunIT๙" w:hint="cs"/>
          <w:sz w:val="32"/>
          <w:szCs w:val="32"/>
          <w:cs/>
        </w:rPr>
        <w:t>ที่มียอดจำหน่ายสูงสุด 5 อันดับ</w:t>
      </w:r>
      <w:r w:rsidR="00164063" w:rsidRPr="003F742F">
        <w:rPr>
          <w:rFonts w:ascii="TH SarabunIT๙" w:hAnsi="TH SarabunIT๙" w:cs="TH SarabunIT๙" w:hint="cs"/>
          <w:sz w:val="32"/>
          <w:szCs w:val="32"/>
          <w:cs/>
        </w:rPr>
        <w:t>แรก</w:t>
      </w:r>
    </w:p>
    <w:p w14:paraId="1B5F9E92" w14:textId="3F98D5C7" w:rsidR="002C541A" w:rsidRPr="003F742F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อุสา</w:t>
      </w:r>
      <w:proofErr w:type="spellStart"/>
      <w:r w:rsidRPr="003F742F">
        <w:rPr>
          <w:rFonts w:ascii="TH SarabunIT๙" w:hAnsi="TH SarabunIT๙" w:cs="TH SarabunIT๙" w:hint="cs"/>
          <w:sz w:val="32"/>
          <w:szCs w:val="32"/>
          <w:cs/>
        </w:rPr>
        <w:t>ห์</w:t>
      </w:r>
      <w:proofErr w:type="spellEnd"/>
      <w:r w:rsidRPr="003F742F">
        <w:rPr>
          <w:rFonts w:ascii="TH SarabunIT๙" w:hAnsi="TH SarabunIT๙" w:cs="TH SarabunIT๙" w:hint="cs"/>
          <w:sz w:val="32"/>
          <w:szCs w:val="32"/>
          <w:cs/>
        </w:rPr>
        <w:t>ฟาร์มมุก</w:t>
      </w:r>
    </w:p>
    <w:p w14:paraId="7D43CF91" w14:textId="5816C58C" w:rsidR="002C541A" w:rsidRPr="003F742F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3F742F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ร้านขอบคุณสตูล</w:t>
      </w:r>
    </w:p>
    <w:p w14:paraId="33DB3031" w14:textId="6A8FF93B" w:rsidR="002C541A" w:rsidRPr="003F742F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มายุรีเพิร์ล</w:t>
      </w:r>
    </w:p>
    <w:p w14:paraId="658DB02A" w14:textId="0850B57D" w:rsidR="002C541A" w:rsidRPr="003F742F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สตูลอันดามันเพ</w:t>
      </w:r>
      <w:r w:rsidR="003C70D2" w:rsidRPr="003F742F"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ร์ล</w:t>
      </w:r>
    </w:p>
    <w:p w14:paraId="6E73687E" w14:textId="59B21300" w:rsidR="00FE26CD" w:rsidRPr="003F742F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>ที่มาข้อมูล</w:t>
      </w:r>
      <w:r w:rsidRPr="003F742F">
        <w:rPr>
          <w:rFonts w:ascii="TH SarabunIT๙" w:hAnsi="TH SarabunIT๙" w:cs="TH SarabunIT๙"/>
          <w:sz w:val="24"/>
          <w:szCs w:val="24"/>
          <w:cs/>
        </w:rPr>
        <w:t xml:space="preserve"> : สำนักงานพัฒนาชุมชนจังหวัดสตูล </w:t>
      </w:r>
    </w:p>
    <w:p w14:paraId="19F2987F" w14:textId="725E5FA2" w:rsidR="00B822C4" w:rsidRPr="003F742F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3F742F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3F742F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3F742F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3F742F">
        <w:rPr>
          <w:rFonts w:ascii="TH SarabunIT๙" w:hAnsi="TH SarabunIT๙" w:cs="TH SarabunIT๙"/>
          <w:sz w:val="32"/>
          <w:szCs w:val="32"/>
        </w:rPr>
        <w:t>OTOP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3F742F">
        <w:rPr>
          <w:rFonts w:ascii="TH SarabunIT๙" w:hAnsi="TH SarabunIT๙" w:cs="TH SarabunIT๙"/>
          <w:sz w:val="32"/>
          <w:szCs w:val="32"/>
        </w:rPr>
        <w:t xml:space="preserve">OTOP </w:t>
      </w:r>
      <w:r w:rsidRPr="003F742F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3F742F">
        <w:rPr>
          <w:rFonts w:ascii="TH SarabunIT๙" w:hAnsi="TH SarabunIT๙" w:cs="TH SarabunIT๙"/>
          <w:spacing w:val="-4"/>
          <w:sz w:val="32"/>
          <w:szCs w:val="32"/>
          <w:cs/>
        </w:rPr>
        <w:t>เสน่ห์ ภูมิปัญญา วัฒนธรรม ความคิดสร้างสรรค์ที่</w:t>
      </w:r>
      <w:r w:rsidRPr="003F742F">
        <w:rPr>
          <w:rFonts w:ascii="TH SarabunIT๙" w:hAnsi="TH SarabunIT๙" w:cs="TH SarabunIT๙" w:hint="cs"/>
          <w:spacing w:val="-4"/>
          <w:sz w:val="32"/>
          <w:szCs w:val="32"/>
          <w:cs/>
        </w:rPr>
        <w:t>ดัด</w:t>
      </w:r>
      <w:r w:rsidRPr="003F742F">
        <w:rPr>
          <w:rFonts w:ascii="TH SarabunIT๙" w:hAnsi="TH SarabunIT๙" w:cs="TH SarabunIT๙"/>
          <w:spacing w:val="-4"/>
          <w:sz w:val="32"/>
          <w:szCs w:val="32"/>
          <w:cs/>
        </w:rPr>
        <w:t>แปลงให้เกิดมูลค่าเพิ่ม ซึ่งท้ายสุดเป็นการสร้างความเข้มแข็ง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73D32" w:rsidRPr="003F742F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3F742F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3F742F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3F742F">
        <w:rPr>
          <w:rFonts w:ascii="TH SarabunIT๙" w:hAnsi="TH SarabunIT๙" w:cs="TH SarabunIT๙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3F742F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473D32" w:rsidRPr="003F742F">
        <w:rPr>
          <w:rFonts w:ascii="TH SarabunIT๙" w:hAnsi="TH SarabunIT๙" w:cs="TH SarabunIT๙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3F742F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3F742F">
        <w:rPr>
          <w:rFonts w:ascii="TH SarabunIT๙" w:hAnsi="TH SarabunIT๙" w:cs="TH SarabunIT๙"/>
          <w:sz w:val="32"/>
          <w:szCs w:val="32"/>
        </w:rPr>
        <w:t xml:space="preserve">OTOP </w:t>
      </w:r>
      <w:r w:rsidRPr="003F742F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3F742F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3F742F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3F742F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3F742F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3F742F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3F742F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3F742F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3F742F">
        <w:rPr>
          <w:rFonts w:ascii="TH SarabunIT๙" w:hAnsi="TH SarabunIT๙" w:cs="TH SarabunIT๙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3F742F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3F742F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3F742F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3F742F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0B4A42B4" w14:textId="7E5E2643" w:rsidR="00473D32" w:rsidRPr="003F742F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3F742F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3F742F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3F742F">
        <w:rPr>
          <w:rFonts w:ascii="TH SarabunIT๙" w:hAnsi="TH SarabunIT๙" w:cs="TH SarabunIT๙"/>
          <w:sz w:val="32"/>
          <w:szCs w:val="32"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3F742F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3F742F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สำนักงานพัฒนาชุมชนจังหวัดสตูล</w:t>
      </w:r>
      <w:r w:rsidR="00AF70D9" w:rsidRPr="003F742F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63052437" w14:textId="77777777" w:rsidR="004C47B4" w:rsidRPr="003F742F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574B3BEE" w14:textId="3766F529" w:rsidR="004C47B4" w:rsidRPr="003F742F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  <w:t>1) จำนวนสหกรณ์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ภาค</w:t>
      </w:r>
      <w:r w:rsidRPr="003F742F">
        <w:rPr>
          <w:rFonts w:ascii="TH SarabunIT๙" w:hAnsi="TH SarabunIT๙" w:cs="TH SarabunIT๙"/>
          <w:sz w:val="32"/>
          <w:szCs w:val="32"/>
          <w:cs/>
        </w:rPr>
        <w:t>การเกษตรในจังหวัด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28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สหกรณ์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สมาชิกสหกรณ์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2</w:t>
      </w:r>
      <w:r w:rsidRPr="003F742F">
        <w:rPr>
          <w:rFonts w:ascii="TH SarabunIT๙" w:hAnsi="TH SarabunIT๙" w:cs="TH SarabunIT๙"/>
          <w:sz w:val="32"/>
          <w:szCs w:val="32"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3F742F">
        <w:rPr>
          <w:rFonts w:ascii="TH SarabunIT๙" w:hAnsi="TH SarabunIT๙" w:cs="TH SarabunIT๙"/>
          <w:sz w:val="32"/>
          <w:szCs w:val="32"/>
        </w:rPr>
        <w:t>297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ราย</w:t>
      </w:r>
    </w:p>
    <w:p w14:paraId="7C46ED27" w14:textId="77777777" w:rsidR="004C47B4" w:rsidRPr="003F742F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การจัดชั้น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ความเข้มแข็งของ</w:t>
      </w:r>
      <w:r w:rsidRPr="003F742F">
        <w:rPr>
          <w:rFonts w:ascii="TH SarabunIT๙" w:hAnsi="TH SarabunIT๙" w:cs="TH SarabunIT๙"/>
          <w:sz w:val="32"/>
          <w:szCs w:val="32"/>
          <w:cs/>
        </w:rPr>
        <w:t>สหกรณ์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ภาคการเกษตร</w:t>
      </w:r>
      <w:r w:rsidRPr="003F742F">
        <w:rPr>
          <w:rFonts w:ascii="TH SarabunIT๙" w:hAnsi="TH SarabunIT๙" w:cs="TH SarabunIT๙"/>
          <w:sz w:val="32"/>
          <w:szCs w:val="32"/>
          <w:cs/>
        </w:rPr>
        <w:t>ในจังหวัด</w:t>
      </w:r>
    </w:p>
    <w:p w14:paraId="4804ED40" w14:textId="77777777" w:rsidR="004C47B4" w:rsidRPr="003F742F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2.1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 1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</w:p>
    <w:p w14:paraId="000E824D" w14:textId="77777777" w:rsidR="004C47B4" w:rsidRPr="003F742F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 2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3F742F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ระดับชั้นความเข้มแข็ง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 3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3F742F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ระดับชั้นความเข้มแข็ง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 4 (ชำระบัญชี)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สหกรณ์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04C5E99" w14:textId="7D7CBD8E" w:rsidR="004C47B4" w:rsidRPr="003F742F" w:rsidRDefault="004C47B4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ผลการประเมิน ณ กันยายน 2568</w:t>
      </w:r>
    </w:p>
    <w:p w14:paraId="3580E2A1" w14:textId="75541F25" w:rsidR="003851CE" w:rsidRPr="003F742F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</w:p>
    <w:p w14:paraId="373BBF96" w14:textId="77777777" w:rsidR="003851CE" w:rsidRPr="003F742F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</w:p>
    <w:p w14:paraId="4CD5F690" w14:textId="642A0D85" w:rsidR="004C47B4" w:rsidRPr="003F742F" w:rsidRDefault="004C47B4" w:rsidP="004C47B4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3)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มูลค่าธุรกิจสหกรณ์ สะสม </w:t>
      </w:r>
      <w:r w:rsidR="008659B9" w:rsidRPr="003F742F">
        <w:rPr>
          <w:rFonts w:ascii="TH SarabunIT๙" w:hAnsi="TH SarabunIT๙" w:cs="TH SarabunIT๙"/>
          <w:sz w:val="32"/>
          <w:szCs w:val="32"/>
          <w:cs/>
        </w:rPr>
        <w:t>(</w:t>
      </w:r>
      <w:r w:rsidR="008659B9" w:rsidRPr="003F742F">
        <w:rPr>
          <w:rFonts w:ascii="TH SarabunIT๙" w:hAnsi="TH SarabunIT๙" w:cs="TH SarabunIT๙" w:hint="cs"/>
          <w:sz w:val="32"/>
          <w:szCs w:val="32"/>
          <w:cs/>
        </w:rPr>
        <w:t xml:space="preserve">ต.ค. 67 - ก.ย. 68) </w:t>
      </w:r>
      <w:r w:rsidR="008659B9" w:rsidRPr="003F742F">
        <w:rPr>
          <w:rFonts w:ascii="TH SarabunIT๙" w:hAnsi="TH SarabunIT๙" w:cs="TH SarabunIT๙"/>
          <w:sz w:val="32"/>
          <w:szCs w:val="32"/>
        </w:rPr>
        <w:t>10</w:t>
      </w:r>
      <w:r w:rsidR="008659B9" w:rsidRPr="003F742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8659B9" w:rsidRPr="003F742F">
        <w:rPr>
          <w:rFonts w:ascii="TH SarabunIT๙" w:hAnsi="TH SarabunIT๙" w:cs="TH SarabunIT๙"/>
          <w:sz w:val="32"/>
          <w:szCs w:val="32"/>
        </w:rPr>
        <w:t>677</w:t>
      </w:r>
      <w:r w:rsidR="008659B9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8659B9" w:rsidRPr="003F742F">
        <w:rPr>
          <w:rFonts w:ascii="TH SarabunIT๙" w:hAnsi="TH SarabunIT๙" w:cs="TH SarabunIT๙"/>
          <w:sz w:val="32"/>
          <w:szCs w:val="32"/>
        </w:rPr>
        <w:t>296</w:t>
      </w:r>
      <w:r w:rsidR="008659B9" w:rsidRPr="003F742F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760CA21" w14:textId="77777777" w:rsidR="004C47B4" w:rsidRPr="003F742F" w:rsidRDefault="004C47B4" w:rsidP="004C47B4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Cs w:val="22"/>
          <w:cs/>
        </w:rPr>
        <w:t xml:space="preserve">               </w:t>
      </w:r>
      <w:r w:rsidRPr="003F742F">
        <w:rPr>
          <w:rFonts w:ascii="TH SarabunIT๙" w:hAnsi="TH SarabunIT๙" w:cs="TH SarabunIT๙"/>
          <w:sz w:val="32"/>
          <w:szCs w:val="32"/>
        </w:rPr>
        <w:t>4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) จำนวนกลุ่มเกษตรกร   7   กลุ่มเกษตรกร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proofErr w:type="gramStart"/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จำนวนสมาชิก  </w:t>
      </w:r>
      <w:r w:rsidRPr="003F742F">
        <w:rPr>
          <w:rFonts w:ascii="TH SarabunIT๙" w:hAnsi="TH SarabunIT๙" w:cs="TH SarabunIT๙"/>
          <w:sz w:val="32"/>
          <w:szCs w:val="32"/>
        </w:rPr>
        <w:t>461</w:t>
      </w:r>
      <w:proofErr w:type="gramEnd"/>
      <w:r w:rsidRPr="003F742F">
        <w:rPr>
          <w:rFonts w:ascii="TH SarabunIT๙" w:hAnsi="TH SarabunIT๙" w:cs="TH SarabunIT๙"/>
          <w:sz w:val="32"/>
          <w:szCs w:val="32"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ราย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</w:p>
    <w:p w14:paraId="67372954" w14:textId="77777777" w:rsidR="004C47B4" w:rsidRPr="003F742F" w:rsidRDefault="004C47B4" w:rsidP="004C47B4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4.1) ผลการจัดชั้นความเข้มแข็งกลุ่มเกษตรกรในจังหวัด</w:t>
      </w:r>
    </w:p>
    <w:p w14:paraId="4A397772" w14:textId="77777777" w:rsidR="004C47B4" w:rsidRPr="003F742F" w:rsidRDefault="004C47B4" w:rsidP="004C47B4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 1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19A83AE4" w14:textId="77777777" w:rsidR="004C47B4" w:rsidRPr="003F742F" w:rsidRDefault="004C47B4" w:rsidP="004C47B4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 2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65E7F493" w14:textId="77777777" w:rsidR="004C47B4" w:rsidRPr="003F742F" w:rsidRDefault="004C47B4" w:rsidP="004C47B4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ระดับชั้นความเข้มแข็ง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ระดับ 3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กลุ่มเกษตรกร</w:t>
      </w:r>
    </w:p>
    <w:p w14:paraId="0E9E8AA4" w14:textId="77777777" w:rsidR="004C47B4" w:rsidRPr="003F742F" w:rsidRDefault="004C47B4" w:rsidP="004C47B4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5) จำนวนกลุ่มอาชีพ  </w:t>
      </w:r>
      <w:r w:rsidRPr="003F742F">
        <w:rPr>
          <w:rFonts w:ascii="TH SarabunIT๙" w:hAnsi="TH SarabunIT๙" w:cs="TH SarabunIT๙"/>
          <w:sz w:val="32"/>
          <w:szCs w:val="32"/>
        </w:rPr>
        <w:t xml:space="preserve">25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กลุ่ม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จำนวนสมาชิก 454 ราย</w:t>
      </w:r>
    </w:p>
    <w:p w14:paraId="733963E2" w14:textId="77777777" w:rsidR="004C47B4" w:rsidRPr="003F742F" w:rsidRDefault="004C47B4" w:rsidP="004C47B4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สำนักงานสหกรณ์จังหวัดสตูล</w:t>
      </w:r>
      <w:r w:rsidRPr="003F742F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>ณ วันที่ 30 กันยายน 2568</w:t>
      </w:r>
    </w:p>
    <w:p w14:paraId="20FCE67A" w14:textId="77777777" w:rsidR="00600C99" w:rsidRPr="003F742F" w:rsidRDefault="00600C99" w:rsidP="000E4F61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3F742F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3F74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3F74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3F74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753061A1" w:rsidR="00B54475" w:rsidRPr="003F742F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3F74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BC2BDE" w:rsidRPr="003F742F">
        <w:rPr>
          <w:rFonts w:ascii="TH SarabunIT๙" w:eastAsia="Calibri" w:hAnsi="TH SarabunIT๙" w:cs="TH SarabunIT๙" w:hint="cs"/>
          <w:sz w:val="32"/>
          <w:szCs w:val="32"/>
          <w:cs/>
        </w:rPr>
        <w:t>34.189</w:t>
      </w:r>
      <w:r w:rsidR="004B59CD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E17AAE" w:rsidRPr="003F742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11 </w:t>
      </w:r>
      <w:r w:rsidRPr="003F742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730ADD" w:rsidRPr="003F742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="00E17AAE" w:rsidRPr="003F742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11 </w:t>
      </w:r>
      <w:r w:rsidRPr="003F742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3F742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จำนวน </w:t>
      </w:r>
      <w:r w:rsidR="00E17AAE" w:rsidRPr="003F742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 10 </w:t>
      </w:r>
      <w:r w:rsidRPr="003F742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3F742F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E17AAE" w:rsidRPr="003F742F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 xml:space="preserve">10 </w:t>
      </w:r>
      <w:r w:rsidRPr="003F742F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3F742F">
        <w:rPr>
          <w:rFonts w:ascii="TH SarabunIT๙" w:eastAsia="Calibri" w:hAnsi="TH SarabunIT๙" w:cs="TH SarabunIT๙" w:hint="cs"/>
          <w:sz w:val="32"/>
          <w:szCs w:val="32"/>
          <w:cs/>
        </w:rPr>
        <w:t>จำนวน</w:t>
      </w:r>
      <w:r w:rsidR="00E17AAE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C2BDE" w:rsidRPr="003F742F">
        <w:rPr>
          <w:rFonts w:ascii="TH SarabunIT๙" w:eastAsia="Calibri" w:hAnsi="TH SarabunIT๙" w:cs="TH SarabunIT๙" w:hint="cs"/>
          <w:sz w:val="32"/>
          <w:szCs w:val="32"/>
          <w:cs/>
        </w:rPr>
        <w:t>31.189</w:t>
      </w:r>
      <w:r w:rsidR="00E17AAE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A4966" w:rsidRPr="003F742F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3F742F" w:rsidRPr="003F742F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3F742F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3F742F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3F742F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F742F" w:rsidRPr="003F742F" w14:paraId="03BCE04E" w14:textId="77777777" w:rsidTr="00793F85">
        <w:tc>
          <w:tcPr>
            <w:tcW w:w="2977" w:type="dxa"/>
          </w:tcPr>
          <w:p w14:paraId="5F339B5E" w14:textId="5A68827E" w:rsidR="0074423E" w:rsidRPr="003F742F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0D308BA5" w14:textId="77777777" w:rsidR="0074423E" w:rsidRPr="003F742F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  <w:p w14:paraId="728B9484" w14:textId="6987DBDC" w:rsidR="00047763" w:rsidRPr="003F742F" w:rsidRDefault="00047763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- ปรับเปลี่ยน</w:t>
            </w:r>
          </w:p>
        </w:tc>
        <w:tc>
          <w:tcPr>
            <w:tcW w:w="2563" w:type="dxa"/>
          </w:tcPr>
          <w:p w14:paraId="6FCD9179" w14:textId="77777777" w:rsidR="0074423E" w:rsidRPr="003F742F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A42300E" w14:textId="77777777" w:rsidR="0074423E" w:rsidRPr="003F742F" w:rsidRDefault="00A25060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47763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 ราย/10 แปลง</w:t>
            </w:r>
          </w:p>
          <w:p w14:paraId="4E163E55" w14:textId="712F9630" w:rsidR="00047763" w:rsidRPr="003F742F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ราย/1 แปลง</w:t>
            </w:r>
          </w:p>
        </w:tc>
        <w:tc>
          <w:tcPr>
            <w:tcW w:w="2965" w:type="dxa"/>
          </w:tcPr>
          <w:p w14:paraId="46622A6E" w14:textId="77777777" w:rsidR="0074423E" w:rsidRPr="003F742F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68F20DC" w14:textId="0C780FFD" w:rsidR="0074423E" w:rsidRPr="003F742F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31.189</w:t>
            </w:r>
            <w:r w:rsidR="00047763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  <w:p w14:paraId="61AEA355" w14:textId="1DF299D6" w:rsidR="00047763" w:rsidRPr="003F742F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</w:t>
            </w:r>
            <w:r w:rsidR="00047763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3F742F" w:rsidRPr="003F742F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3F742F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1A8B47B6" w:rsidR="0074423E" w:rsidRPr="003F742F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11 ราย/11 แปลง</w:t>
            </w:r>
          </w:p>
        </w:tc>
        <w:tc>
          <w:tcPr>
            <w:tcW w:w="2965" w:type="dxa"/>
          </w:tcPr>
          <w:p w14:paraId="4A2AB28E" w14:textId="3226C860" w:rsidR="0074423E" w:rsidRPr="003F742F" w:rsidRDefault="00BC2BDE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34.189 ไร่</w:t>
            </w:r>
          </w:p>
        </w:tc>
      </w:tr>
    </w:tbl>
    <w:p w14:paraId="0B4294BB" w14:textId="76AEA9DB" w:rsidR="00D35E47" w:rsidRPr="003F742F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807332"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="00807332"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  <w:r w:rsidR="00FC6F4F" w:rsidRPr="003F742F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232E96" w:rsidRPr="003F742F">
        <w:rPr>
          <w:rFonts w:ascii="TH SarabunIT๙" w:hAnsi="TH SarabunIT๙" w:cs="TH SarabunIT๙" w:hint="cs"/>
          <w:sz w:val="24"/>
          <w:szCs w:val="24"/>
          <w:cs/>
        </w:rPr>
        <w:t xml:space="preserve">ณ </w:t>
      </w:r>
      <w:r w:rsidR="002C4187" w:rsidRPr="003F742F">
        <w:rPr>
          <w:rFonts w:ascii="TH SarabunIT๙" w:hAnsi="TH SarabunIT๙" w:cs="TH SarabunIT๙" w:hint="cs"/>
          <w:sz w:val="24"/>
          <w:szCs w:val="24"/>
          <w:cs/>
        </w:rPr>
        <w:t xml:space="preserve">กรกฎาคม </w:t>
      </w:r>
      <w:r w:rsidR="00F80B19" w:rsidRPr="003F742F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6BDEBD52" w14:textId="77777777" w:rsidR="00B54475" w:rsidRPr="003F742F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45426B07" w:rsidR="00F712C8" w:rsidRPr="003F742F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F74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3F742F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3F742F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3F742F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>/มกษ.</w:t>
      </w:r>
      <w:r w:rsidRPr="003F742F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3F742F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6136EE" w:rsidRPr="003F742F">
        <w:rPr>
          <w:rFonts w:ascii="TH SarabunIT๙" w:eastAsia="Calibri" w:hAnsi="TH SarabunIT๙" w:cs="TH SarabunIT๙" w:hint="cs"/>
          <w:sz w:val="32"/>
          <w:szCs w:val="32"/>
          <w:cs/>
        </w:rPr>
        <w:t>505</w:t>
      </w:r>
      <w:r w:rsidR="00455958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BE3E27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ราย </w:t>
      </w:r>
      <w:r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6C055A" w:rsidRPr="003F742F">
        <w:rPr>
          <w:rFonts w:ascii="TH SarabunIT๙" w:eastAsia="Calibri" w:hAnsi="TH SarabunIT๙" w:cs="TH SarabunIT๙"/>
          <w:sz w:val="32"/>
          <w:szCs w:val="32"/>
        </w:rPr>
        <w:t>2,7</w:t>
      </w:r>
      <w:r w:rsidR="006136EE" w:rsidRPr="003F742F">
        <w:rPr>
          <w:rFonts w:ascii="TH SarabunIT๙" w:eastAsia="Calibri" w:hAnsi="TH SarabunIT๙" w:cs="TH SarabunIT๙"/>
          <w:sz w:val="32"/>
          <w:szCs w:val="32"/>
        </w:rPr>
        <w:t>20</w:t>
      </w:r>
      <w:r w:rsidR="003A2BCB" w:rsidRPr="003F742F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6136EE" w:rsidRPr="003F742F">
        <w:rPr>
          <w:rFonts w:ascii="TH SarabunIT๙" w:eastAsia="Calibri" w:hAnsi="TH SarabunIT๙" w:cs="TH SarabunIT๙"/>
          <w:sz w:val="32"/>
          <w:szCs w:val="32"/>
        </w:rPr>
        <w:t>243</w:t>
      </w:r>
      <w:r w:rsidR="006C055A"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6C055A" w:rsidRPr="003F742F">
        <w:rPr>
          <w:rFonts w:ascii="TH SarabunIT๙" w:eastAsia="Calibri" w:hAnsi="TH SarabunIT๙" w:cs="TH SarabunIT๙" w:hint="cs"/>
          <w:sz w:val="32"/>
          <w:szCs w:val="32"/>
          <w:cs/>
        </w:rPr>
        <w:t>ไร่</w:t>
      </w:r>
      <w:r w:rsidR="006C055A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326D54" w:rsidRPr="003F742F">
        <w:rPr>
          <w:rFonts w:ascii="TH SarabunIT๙" w:hAnsi="TH SarabunIT๙" w:cs="TH SarabunIT๙" w:hint="cs"/>
          <w:sz w:val="32"/>
          <w:szCs w:val="32"/>
          <w:cs/>
        </w:rPr>
        <w:t>309</w:t>
      </w:r>
      <w:r w:rsidR="0045595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4732F" w:rsidRPr="003F742F">
        <w:rPr>
          <w:rFonts w:ascii="TH SarabunIT๙" w:hAnsi="TH SarabunIT๙" w:cs="TH SarabunIT๙" w:hint="cs"/>
          <w:sz w:val="32"/>
          <w:szCs w:val="32"/>
          <w:cs/>
        </w:rPr>
        <w:t xml:space="preserve">ฟาร์ม </w:t>
      </w:r>
      <w:r w:rsidR="00455958"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3F742F">
        <w:rPr>
          <w:rFonts w:ascii="TH SarabunIT๙" w:hAnsi="TH SarabunIT๙" w:cs="TH SarabunIT๙" w:hint="cs"/>
          <w:sz w:val="32"/>
          <w:szCs w:val="32"/>
          <w:cs/>
        </w:rPr>
        <w:t xml:space="preserve">(สัตว์น้ำชายฝั่ง </w:t>
      </w:r>
      <w:r w:rsidR="0050474C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จำนวน </w:t>
      </w:r>
      <w:r w:rsidR="00455958" w:rsidRPr="003F742F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C53D35" w:rsidRPr="003F742F">
        <w:rPr>
          <w:rFonts w:ascii="TH SarabunIT๙" w:eastAsia="Calibri" w:hAnsi="TH SarabunIT๙" w:cs="TH SarabunIT๙" w:hint="cs"/>
          <w:sz w:val="32"/>
          <w:szCs w:val="32"/>
          <w:cs/>
        </w:rPr>
        <w:t>38</w:t>
      </w:r>
      <w:r w:rsidR="0050474C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ฟาร์ม</w:t>
      </w:r>
      <w:r w:rsidR="0014732F" w:rsidRPr="003F742F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3F742F">
        <w:rPr>
          <w:rFonts w:ascii="TH SarabunIT๙" w:hAnsi="TH SarabunIT๙" w:cs="TH SarabunIT๙" w:hint="cs"/>
          <w:sz w:val="32"/>
          <w:szCs w:val="32"/>
          <w:cs/>
        </w:rPr>
        <w:t>สัตว์น้ำจืด จำนวน</w:t>
      </w:r>
      <w:r w:rsidR="0045595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6D54" w:rsidRPr="003F742F">
        <w:rPr>
          <w:rFonts w:ascii="TH SarabunIT๙" w:hAnsi="TH SarabunIT๙" w:cs="TH SarabunIT๙" w:hint="cs"/>
          <w:sz w:val="32"/>
          <w:szCs w:val="32"/>
          <w:cs/>
        </w:rPr>
        <w:t>71</w:t>
      </w:r>
      <w:r w:rsidR="0014732F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ฟาร์ม) </w:t>
      </w:r>
      <w:r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425D8D" w:rsidRPr="003F742F">
        <w:rPr>
          <w:rFonts w:ascii="TH SarabunIT๙" w:eastAsia="Calibri" w:hAnsi="TH SarabunIT๙" w:cs="TH SarabunIT๙" w:hint="cs"/>
          <w:sz w:val="32"/>
          <w:szCs w:val="32"/>
          <w:cs/>
        </w:rPr>
        <w:t>6</w:t>
      </w:r>
      <w:r w:rsidR="00326D54" w:rsidRPr="003F742F">
        <w:rPr>
          <w:rFonts w:ascii="TH SarabunIT๙" w:eastAsia="Calibri" w:hAnsi="TH SarabunIT๙" w:cs="TH SarabunIT๙" w:hint="cs"/>
          <w:sz w:val="32"/>
          <w:szCs w:val="32"/>
          <w:cs/>
        </w:rPr>
        <w:t>9</w:t>
      </w:r>
      <w:r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425D8D" w:rsidRPr="003F742F">
        <w:rPr>
          <w:rFonts w:ascii="TH SarabunIT๙" w:eastAsia="Calibri" w:hAnsi="TH SarabunIT๙" w:cs="TH SarabunIT๙" w:hint="cs"/>
          <w:sz w:val="32"/>
          <w:szCs w:val="32"/>
          <w:cs/>
        </w:rPr>
        <w:t>53</w:t>
      </w:r>
      <w:r w:rsidR="000A3498"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3F742F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3F742F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55958" w:rsidRPr="003F742F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326D54" w:rsidRPr="003F742F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3F742F" w:rsidRPr="003F742F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3F742F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3F742F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3F742F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F742F" w:rsidRPr="003F742F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3F742F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48BCAC18" w:rsidR="006C055A" w:rsidRPr="003F742F" w:rsidRDefault="006136EE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505</w:t>
            </w:r>
            <w:r w:rsidR="006C055A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ราย/</w:t>
            </w:r>
          </w:p>
          <w:p w14:paraId="24DAE338" w14:textId="1BBF0A78" w:rsidR="006C055A" w:rsidRPr="003F742F" w:rsidRDefault="006C055A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6136EE"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041</w:t>
            </w: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00F40A45" w:rsidR="006C055A" w:rsidRPr="003F742F" w:rsidRDefault="003A2BCB" w:rsidP="006136E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2,7</w:t>
            </w:r>
            <w:r w:rsidR="006136EE"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20</w:t>
            </w: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  <w:r w:rsidR="006136EE"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243</w:t>
            </w: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  <w:tr w:rsidR="003F742F" w:rsidRPr="003F742F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3F742F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="003B17E3"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3F742F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 w:hint="cs"/>
                <w:szCs w:val="22"/>
                <w:cs/>
              </w:rPr>
              <w:t xml:space="preserve">      </w:t>
            </w:r>
            <w:r w:rsidR="00887D7C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3F742F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3F742F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3F742F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3F742F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887D7C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3F742F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>.3 ) มกษ.</w:t>
            </w:r>
            <w:r w:rsidRPr="003F742F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3F742F">
              <w:rPr>
                <w:rFonts w:ascii="TH SarabunIT๙" w:eastAsia="Calibri" w:hAnsi="TH SarabunIT๙" w:cs="TH SarabunIT๙" w:hint="cs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44511206" w14:textId="7705CB0C" w:rsidR="00694A42" w:rsidRPr="003F742F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</w:t>
            </w:r>
            <w:r w:rsidRPr="003F74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4) </w:t>
            </w:r>
            <w:r w:rsidR="00957C20" w:rsidRPr="003F742F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>GAP</w:t>
            </w: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3F742F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="00694A42"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/ </w:t>
            </w:r>
            <w:r w:rsidR="00694A42"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มกษ.</w:t>
            </w:r>
          </w:p>
          <w:p w14:paraId="34EE8F8F" w14:textId="77777777" w:rsidR="006D2495" w:rsidRPr="003F742F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3F74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</w:t>
            </w:r>
            <w:r w:rsidRPr="003F74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ฟาร์มไก่เนื้อ</w:t>
            </w:r>
          </w:p>
          <w:p w14:paraId="2D8D654A" w14:textId="1858B5B7" w:rsidR="006D2495" w:rsidRPr="003F742F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17C05168" w:rsidR="006D2495" w:rsidRPr="003F742F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3.3)</w:t>
            </w:r>
            <w:r w:rsidR="00455958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ฟาร์มสุกร</w:t>
            </w:r>
          </w:p>
          <w:p w14:paraId="540F6865" w14:textId="498348EF" w:rsidR="006D2495" w:rsidRPr="003F742F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7260C53E" w:rsidR="00441904" w:rsidRPr="003F742F" w:rsidRDefault="0011157F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="000C053C"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09</w:t>
            </w: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21F31813" w14:textId="66C76A38" w:rsidR="00EE5E15" w:rsidRPr="003F742F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125</w:t>
            </w:r>
            <w:r w:rsidR="00EE5E15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3F742F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113</w:t>
            </w:r>
            <w:r w:rsidR="00EE5E15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0F3DBC5A" w14:textId="36CA3BE3" w:rsidR="00BF6974" w:rsidRPr="003F742F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CC62B0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71</w:t>
            </w:r>
            <w:r w:rsidR="00BF6974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031D0A1F" w14:textId="4F46E5FA" w:rsidR="006D2495" w:rsidRPr="003F742F" w:rsidRDefault="00C14C0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69</w:t>
            </w:r>
            <w:r w:rsidR="006D2495"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0147F09A" w:rsidR="006D2495" w:rsidRPr="003F742F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727180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53</w:t>
            </w:r>
            <w:r w:rsidR="006D2495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14:paraId="1837DD47" w14:textId="307335BD" w:rsidR="006D2495" w:rsidRPr="003F742F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6D2495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="006D2495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  <w:p w14:paraId="198DE39F" w14:textId="1CDCF9A8" w:rsidR="006D2495" w:rsidRPr="003F742F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14C00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15 </w:t>
            </w:r>
            <w:r w:rsidR="006D2495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3F742F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404.39</w:t>
            </w:r>
            <w:r w:rsidRPr="003F74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3F74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ไร่</w:t>
            </w:r>
          </w:p>
          <w:p w14:paraId="1B3C9B7A" w14:textId="2CF5EA03" w:rsidR="00F80237" w:rsidRPr="003F742F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</w:t>
            </w:r>
            <w:r w:rsidR="00C53D35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633.09</w:t>
            </w: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3F742F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1,771.30</w:t>
            </w:r>
            <w:r w:rsidR="00F80237" w:rsidRPr="003F74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F80237" w:rsidRPr="003F74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</w:tbl>
    <w:p w14:paraId="0B96C162" w14:textId="48453679" w:rsidR="0071049A" w:rsidRPr="003F742F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0F06CF"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="000F06CF"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="000F06CF"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ศูนย์วิจัยและพัฒนาการเกษตรสตูล</w:t>
      </w:r>
      <w:r w:rsidR="00C10FAC"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B10CBE" w:rsidRPr="003F742F">
        <w:rPr>
          <w:rFonts w:ascii="TH SarabunIT๙" w:hAnsi="TH SarabunIT๙" w:cs="TH SarabunIT๙" w:hint="cs"/>
          <w:sz w:val="24"/>
          <w:szCs w:val="24"/>
          <w:cs/>
        </w:rPr>
        <w:t>27 สิงหาคม 2568</w:t>
      </w:r>
      <w:r w:rsidR="00C10FAC" w:rsidRPr="003F742F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0F06CF" w:rsidRPr="003F742F">
        <w:rPr>
          <w:rFonts w:ascii="TH SarabunIT๙" w:hAnsi="TH SarabunIT๙" w:cs="TH SarabunIT๙" w:hint="cs"/>
          <w:sz w:val="24"/>
          <w:szCs w:val="24"/>
          <w:cs/>
        </w:rPr>
        <w:t>/สำนักงานปศุสัตว์จังหวัดสตู</w:t>
      </w:r>
      <w:r w:rsidR="006F2CA0" w:rsidRPr="003F742F">
        <w:rPr>
          <w:rFonts w:ascii="TH SarabunIT๙" w:hAnsi="TH SarabunIT๙" w:cs="TH SarabunIT๙" w:hint="cs"/>
          <w:sz w:val="24"/>
          <w:szCs w:val="24"/>
          <w:cs/>
        </w:rPr>
        <w:t>ล</w:t>
      </w:r>
      <w:r w:rsidR="0071049A"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7E6C2D" w:rsidRPr="003F742F">
        <w:rPr>
          <w:rFonts w:ascii="TH SarabunIT๙" w:hAnsi="TH SarabunIT๙" w:cs="TH SarabunIT๙" w:hint="cs"/>
          <w:sz w:val="24"/>
          <w:szCs w:val="24"/>
          <w:cs/>
        </w:rPr>
        <w:t xml:space="preserve">ตุลาคม </w:t>
      </w:r>
      <w:r w:rsidR="0071049A" w:rsidRPr="003F742F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1153C683" w14:textId="27DE1198" w:rsidR="006666B9" w:rsidRPr="003F742F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Pr="003F742F">
        <w:rPr>
          <w:rFonts w:ascii="TH SarabunIT๙" w:hAnsi="TH SarabunIT๙" w:cs="TH SarabunIT๙"/>
          <w:sz w:val="24"/>
          <w:szCs w:val="24"/>
          <w:cs/>
        </w:rPr>
        <w:tab/>
      </w:r>
      <w:r w:rsidR="002D33B8" w:rsidRPr="003F742F">
        <w:rPr>
          <w:rFonts w:ascii="TH SarabunIT๙" w:hAnsi="TH SarabunIT๙" w:cs="TH SarabunIT๙" w:hint="cs"/>
          <w:sz w:val="24"/>
          <w:szCs w:val="24"/>
          <w:cs/>
        </w:rPr>
        <w:t xml:space="preserve">       </w:t>
      </w:r>
      <w:r w:rsidR="006F2CA0" w:rsidRPr="003F742F">
        <w:rPr>
          <w:rFonts w:ascii="TH SarabunIT๙" w:hAnsi="TH SarabunIT๙" w:cs="TH SarabunIT๙" w:hint="cs"/>
          <w:sz w:val="24"/>
          <w:szCs w:val="24"/>
          <w:cs/>
        </w:rPr>
        <w:t>/</w:t>
      </w:r>
      <w:r w:rsidR="000F06CF" w:rsidRPr="003F742F">
        <w:rPr>
          <w:rFonts w:ascii="TH SarabunIT๙" w:hAnsi="TH SarabunIT๙" w:cs="TH SarabunIT๙" w:hint="cs"/>
          <w:sz w:val="24"/>
          <w:szCs w:val="24"/>
          <w:cs/>
        </w:rPr>
        <w:t>ศูนย์วิจัยและพัฒนาประมงทะเลสตูล</w:t>
      </w:r>
      <w:r w:rsidR="009815F9" w:rsidRPr="003F742F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2D33B8" w:rsidRPr="003F742F">
        <w:rPr>
          <w:rFonts w:ascii="TH SarabunIT๙" w:hAnsi="TH SarabunIT๙" w:cs="TH SarabunIT๙" w:hint="cs"/>
          <w:sz w:val="24"/>
          <w:szCs w:val="24"/>
          <w:cs/>
        </w:rPr>
        <w:t>ณ ตุลาคม 2568</w:t>
      </w:r>
      <w:r w:rsidR="007158AF" w:rsidRPr="003F742F">
        <w:rPr>
          <w:rFonts w:ascii="TH SarabunIT๙" w:hAnsi="TH SarabunIT๙" w:cs="TH SarabunIT๙"/>
          <w:sz w:val="24"/>
          <w:szCs w:val="24"/>
          <w:cs/>
        </w:rPr>
        <w:t>/</w:t>
      </w:r>
      <w:r w:rsidR="006F2CA0" w:rsidRPr="003F742F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7158AF" w:rsidRPr="003F742F">
        <w:rPr>
          <w:rFonts w:ascii="TH SarabunIT๙" w:hAnsi="TH SarabunIT๙" w:cs="TH SarabunIT๙" w:hint="cs"/>
          <w:sz w:val="24"/>
          <w:szCs w:val="24"/>
          <w:cs/>
        </w:rPr>
        <w:t>ศูนย์วิจัยและพัฒนาประมงน้ำจืดสตูล</w:t>
      </w:r>
      <w:r w:rsidR="006666B9"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037119" w:rsidRPr="003F742F">
        <w:rPr>
          <w:rFonts w:ascii="TH SarabunIT๙" w:hAnsi="TH SarabunIT๙" w:cs="TH SarabunIT๙" w:hint="cs"/>
          <w:sz w:val="24"/>
          <w:szCs w:val="24"/>
          <w:cs/>
        </w:rPr>
        <w:t>ตุลาคม</w:t>
      </w:r>
      <w:r w:rsidR="00387560" w:rsidRPr="003F742F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666B9" w:rsidRPr="003F742F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57F3755F" w14:textId="77777777" w:rsidR="007B1F95" w:rsidRPr="003F742F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C1F9D9A" w14:textId="77777777" w:rsidR="00152BAD" w:rsidRPr="003F742F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2DF2CE62" w14:textId="77777777" w:rsidR="00152BAD" w:rsidRPr="003F742F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DD1CE9" w14:textId="77777777" w:rsidR="001A12ED" w:rsidRPr="003F742F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0C4B0F2B" w14:textId="77777777" w:rsidR="001A12ED" w:rsidRPr="003F742F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42CFF643" w14:textId="77777777" w:rsidR="00E51735" w:rsidRDefault="00E51735" w:rsidP="00E51735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bookmarkStart w:id="2" w:name="_Hlk191548546"/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</w:rPr>
        <w:t>3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. งบประมาณ ปี 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9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รวมทั้งสิ้น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D1718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602</w:t>
      </w: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Pr="00D1718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213</w:t>
      </w: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Pr="00D17186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977.40</w:t>
      </w:r>
      <w:r w:rsidRPr="00250BB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บาท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เบิกจ่าย </w:t>
      </w:r>
      <w:r>
        <w:rPr>
          <w:rFonts w:ascii="TH SarabunIT๙" w:hAnsi="TH SarabunIT๙" w:cs="TH SarabunIT๙"/>
          <w:b/>
          <w:bCs/>
          <w:strike/>
          <w:sz w:val="32"/>
          <w:szCs w:val="32"/>
          <w:cs/>
        </w:rPr>
        <w:t>-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คิดเป็นร้อยละ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250BB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แบ่งเป็น</w:t>
      </w:r>
      <w:r w:rsidRPr="00250BB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</w:p>
    <w:p w14:paraId="3F273870" w14:textId="77777777" w:rsidR="00E51735" w:rsidRPr="00250BB5" w:rsidRDefault="00E51735" w:rsidP="00E51735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(ข้อมูล ณ วันที่ 30 ธันวาคม 2568)</w:t>
      </w:r>
    </w:p>
    <w:p w14:paraId="5EAD0132" w14:textId="77777777" w:rsidR="00E51735" w:rsidRPr="00250BB5" w:rsidRDefault="00E51735" w:rsidP="00E5173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2E13B335" w14:textId="77777777" w:rsidR="00E51735" w:rsidRPr="00F06C25" w:rsidRDefault="00E51735" w:rsidP="00E51735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F06C2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F06C2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 </w:t>
      </w:r>
      <w:r w:rsidRPr="00F06C25">
        <w:rPr>
          <w:rFonts w:ascii="TH SarabunIT๙" w:hAnsi="TH SarabunIT๙" w:cs="TH SarabunIT๙" w:hint="cs"/>
          <w:spacing w:val="-10"/>
          <w:sz w:val="32"/>
          <w:szCs w:val="32"/>
          <w:cs/>
        </w:rPr>
        <w:t>574</w:t>
      </w:r>
      <w:r w:rsidRPr="00F06C25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F06C25">
        <w:rPr>
          <w:rFonts w:ascii="TH SarabunIT๙" w:hAnsi="TH SarabunIT๙" w:cs="TH SarabunIT๙" w:hint="cs"/>
          <w:spacing w:val="-10"/>
          <w:sz w:val="32"/>
          <w:szCs w:val="32"/>
          <w:cs/>
        </w:rPr>
        <w:t>468</w:t>
      </w:r>
      <w:r w:rsidRPr="00F06C25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F06C25">
        <w:rPr>
          <w:rFonts w:ascii="TH SarabunIT๙" w:hAnsi="TH SarabunIT๙" w:cs="TH SarabunIT๙" w:hint="cs"/>
          <w:spacing w:val="-10"/>
          <w:sz w:val="32"/>
          <w:szCs w:val="32"/>
          <w:cs/>
        </w:rPr>
        <w:t>598</w:t>
      </w:r>
      <w:r w:rsidRPr="00F06C2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บาท ผลการเบิกจ่าย  -  คิดเป็นร้อยละ - จำนวน</w:t>
      </w:r>
      <w:r w:rsidRPr="00F06C2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06C25">
        <w:rPr>
          <w:rFonts w:ascii="TH SarabunIT๙" w:hAnsi="TH SarabunIT๙" w:cs="TH SarabunIT๙"/>
          <w:spacing w:val="-10"/>
          <w:sz w:val="32"/>
          <w:szCs w:val="32"/>
        </w:rPr>
        <w:t>103</w:t>
      </w:r>
      <w:r w:rsidRPr="00F06C2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06C2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 </w:t>
      </w:r>
    </w:p>
    <w:p w14:paraId="44CEBC24" w14:textId="77777777" w:rsidR="00E51735" w:rsidRPr="00250BB5" w:rsidRDefault="00E51735" w:rsidP="00E51735">
      <w:pPr>
        <w:pStyle w:val="a3"/>
        <w:tabs>
          <w:tab w:val="left" w:pos="284"/>
        </w:tabs>
        <w:spacing w:after="0" w:line="240" w:lineRule="auto"/>
        <w:ind w:left="0" w:firstLine="720"/>
        <w:rPr>
          <w:rFonts w:ascii="TH SarabunIT๙" w:hAnsi="TH SarabunIT๙" w:cs="TH SarabunIT๙"/>
          <w:sz w:val="2"/>
          <w:szCs w:val="2"/>
        </w:rPr>
      </w:pPr>
    </w:p>
    <w:p w14:paraId="4A147A48" w14:textId="77777777" w:rsidR="00E51735" w:rsidRPr="00250BB5" w:rsidRDefault="00E51735" w:rsidP="00E5173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250BB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250BB5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250BB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250BB5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0EA407C2" w14:textId="77777777" w:rsidR="00E51735" w:rsidRPr="00F06C25" w:rsidRDefault="00E51735" w:rsidP="00E51735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F06C2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F06C2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Pr="00F06C25">
        <w:rPr>
          <w:rFonts w:ascii="TH SarabunIT๙" w:hAnsi="TH SarabunIT๙" w:cs="TH SarabunIT๙"/>
          <w:spacing w:val="-10"/>
          <w:sz w:val="32"/>
          <w:szCs w:val="32"/>
        </w:rPr>
        <w:t>25,429,0</w:t>
      </w:r>
      <w:r w:rsidRPr="00F06C25">
        <w:rPr>
          <w:rFonts w:ascii="TH SarabunIT๙" w:hAnsi="TH SarabunIT๙" w:cs="TH SarabunIT๙"/>
          <w:spacing w:val="-10"/>
          <w:sz w:val="32"/>
          <w:szCs w:val="32"/>
          <w:cs/>
        </w:rPr>
        <w:t>00.00 บาท ผลการเบิกจ่าย -บาท คิดเป็นร้อยละ -</w:t>
      </w:r>
      <w:r w:rsidRPr="00F06C2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06C25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Pr="00F06C2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06C25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F06C2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F06C2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 </w:t>
      </w:r>
    </w:p>
    <w:p w14:paraId="45CA4AA9" w14:textId="77777777" w:rsidR="00E51735" w:rsidRPr="00250BB5" w:rsidRDefault="00E51735" w:rsidP="00E51735">
      <w:pPr>
        <w:pStyle w:val="a3"/>
        <w:tabs>
          <w:tab w:val="left" w:pos="284"/>
        </w:tabs>
        <w:spacing w:after="0"/>
        <w:ind w:left="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10124" w:type="dxa"/>
        <w:tblLook w:val="04A0" w:firstRow="1" w:lastRow="0" w:firstColumn="1" w:lastColumn="0" w:noHBand="0" w:noVBand="1"/>
      </w:tblPr>
      <w:tblGrid>
        <w:gridCol w:w="770"/>
        <w:gridCol w:w="2651"/>
        <w:gridCol w:w="1436"/>
        <w:gridCol w:w="1841"/>
        <w:gridCol w:w="1884"/>
        <w:gridCol w:w="1579"/>
      </w:tblGrid>
      <w:tr w:rsidR="00E51735" w:rsidRPr="00005364" w14:paraId="33AF6C84" w14:textId="77777777" w:rsidTr="00F747AE">
        <w:trPr>
          <w:trHeight w:val="423"/>
          <w:tblHeader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7C9EFD2C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A6381A2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711F68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CEC6DA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E51735" w:rsidRPr="00005364" w14:paraId="3F8E9EC6" w14:textId="77777777" w:rsidTr="00F747AE">
        <w:trPr>
          <w:trHeight w:val="190"/>
          <w:tblHeader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6BE2DD31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94C8773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F5414A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6D666C2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310721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EB50FB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E51735" w:rsidRPr="00005364" w14:paraId="77B53B85" w14:textId="77777777" w:rsidTr="00F747AE">
        <w:trPr>
          <w:trHeight w:val="442"/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D6DF9DB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71DEC" w14:textId="77777777" w:rsidR="00E51735" w:rsidRPr="00005364" w:rsidRDefault="00E51735" w:rsidP="00F747A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053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DEFF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EEA492" w14:textId="77777777" w:rsidR="00E51735" w:rsidRPr="00005364" w:rsidRDefault="00E51735" w:rsidP="00F747AE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005364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722,</w:t>
            </w:r>
            <w:r w:rsidRPr="00005364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600.00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C36E6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308CC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E51735" w:rsidRPr="00005364" w14:paraId="75E2AFC6" w14:textId="77777777" w:rsidTr="00F747AE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EB94D1B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00550" w14:textId="77777777" w:rsidR="00E51735" w:rsidRPr="00005364" w:rsidRDefault="00E51735" w:rsidP="00F747A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89552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3AAA" w14:textId="77777777" w:rsidR="00E51735" w:rsidRPr="00005364" w:rsidRDefault="00E51735" w:rsidP="00F747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575C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C48D4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E51735" w:rsidRPr="00005364" w14:paraId="46CB042A" w14:textId="77777777" w:rsidTr="00F747AE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47E3911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3" w:name="_Hlk217992126"/>
            <w:r w:rsidRPr="000053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FF7A6" w14:textId="77777777" w:rsidR="00E51735" w:rsidRPr="00005364" w:rsidRDefault="00E51735" w:rsidP="00F747A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C772C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47A9F" w14:textId="77777777" w:rsidR="00E51735" w:rsidRPr="00005364" w:rsidRDefault="00E51735" w:rsidP="00F747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trike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</w:rPr>
              <w:t>22,532,300</w:t>
            </w: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C102FA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BF9CD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bookmarkEnd w:id="3"/>
      <w:tr w:rsidR="00E51735" w:rsidRPr="00005364" w14:paraId="6A0C88C5" w14:textId="77777777" w:rsidTr="00F747AE">
        <w:trPr>
          <w:trHeight w:val="590"/>
          <w:tblHeader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56B9F2A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CC5FB47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45B7B9" w14:textId="77777777" w:rsidR="00E51735" w:rsidRPr="00005364" w:rsidRDefault="00E51735" w:rsidP="00F747AE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25,429,0</w:t>
            </w:r>
            <w:r w:rsidRPr="0000536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7A60163" w14:textId="77777777" w:rsidR="00E51735" w:rsidRPr="00005364" w:rsidRDefault="00E51735" w:rsidP="00F747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8FE9E3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DE7EF90" w14:textId="77777777" w:rsidR="00E51735" w:rsidRPr="00005364" w:rsidRDefault="00E51735" w:rsidP="00E5173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005364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3.</w:t>
      </w:r>
      <w:r w:rsidRPr="00005364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0053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</w:t>
      </w:r>
      <w:proofErr w:type="spellStart"/>
      <w:r w:rsidRPr="00005364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  <w:proofErr w:type="spellEnd"/>
      <w:r w:rsidRPr="0000536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005364">
        <w:rPr>
          <w:rFonts w:ascii="TH SarabunIT๙" w:eastAsia="Times New Roman" w:hAnsi="TH SarabunIT๙" w:cs="TH SarabunIT๙" w:hint="cs"/>
          <w:b/>
          <w:bCs/>
          <w:spacing w:val="-10"/>
          <w:sz w:val="32"/>
          <w:szCs w:val="32"/>
          <w:cs/>
        </w:rPr>
        <w:t>งบกองทุน</w:t>
      </w:r>
      <w:r w:rsidRPr="00005364">
        <w:rPr>
          <w:rFonts w:ascii="TH SarabunIT๙" w:eastAsia="Times New Roman" w:hAnsi="TH SarabunIT๙" w:cs="TH SarabunIT๙"/>
          <w:b/>
          <w:bCs/>
          <w:spacing w:val="-10"/>
          <w:sz w:val="32"/>
          <w:szCs w:val="32"/>
          <w:cs/>
        </w:rPr>
        <w:t>ปฏิรูปที่ดินเพื่อเกษตรกรรม</w:t>
      </w:r>
      <w:r w:rsidRPr="00005364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00536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05364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45DE6D22" w14:textId="77777777" w:rsidR="00E51735" w:rsidRPr="00005364" w:rsidRDefault="00E51735" w:rsidP="00E51735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00536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0053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Pr="00005364">
        <w:rPr>
          <w:rFonts w:ascii="TH SarabunIT๙" w:hAnsi="TH SarabunIT๙" w:cs="TH SarabunIT๙" w:hint="cs"/>
          <w:spacing w:val="-10"/>
          <w:sz w:val="32"/>
          <w:szCs w:val="32"/>
          <w:cs/>
        </w:rPr>
        <w:t>2</w:t>
      </w:r>
      <w:r w:rsidRPr="00005364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005364">
        <w:rPr>
          <w:rFonts w:ascii="TH SarabunIT๙" w:hAnsi="TH SarabunIT๙" w:cs="TH SarabunIT๙" w:hint="cs"/>
          <w:spacing w:val="-10"/>
          <w:sz w:val="32"/>
          <w:szCs w:val="32"/>
          <w:cs/>
        </w:rPr>
        <w:t>316</w:t>
      </w:r>
      <w:r w:rsidRPr="00005364">
        <w:rPr>
          <w:rFonts w:ascii="TH SarabunIT๙" w:hAnsi="TH SarabunIT๙" w:cs="TH SarabunIT๙"/>
          <w:spacing w:val="-10"/>
          <w:sz w:val="32"/>
          <w:szCs w:val="32"/>
        </w:rPr>
        <w:t>,379</w:t>
      </w:r>
      <w:r w:rsidRPr="00005364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005364">
        <w:rPr>
          <w:rFonts w:ascii="TH SarabunIT๙" w:hAnsi="TH SarabunIT๙" w:cs="TH SarabunIT๙"/>
          <w:spacing w:val="-10"/>
          <w:sz w:val="32"/>
          <w:szCs w:val="32"/>
        </w:rPr>
        <w:t>4</w:t>
      </w:r>
      <w:r w:rsidRPr="00005364">
        <w:rPr>
          <w:rFonts w:ascii="TH SarabunIT๙" w:hAnsi="TH SarabunIT๙" w:cs="TH SarabunIT๙"/>
          <w:spacing w:val="-10"/>
          <w:sz w:val="32"/>
          <w:szCs w:val="32"/>
          <w:cs/>
        </w:rPr>
        <w:t>0 บาท ผลการเบิกจ่าย -บาท คิดเป็นร้อยละ -</w:t>
      </w:r>
      <w:r w:rsidRPr="0000536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05364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Pr="0000536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05364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00536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005364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 </w:t>
      </w:r>
    </w:p>
    <w:p w14:paraId="010D9B14" w14:textId="77777777" w:rsidR="00E51735" w:rsidRPr="00005364" w:rsidRDefault="00E51735" w:rsidP="00E5173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10216" w:type="dxa"/>
        <w:tblLook w:val="04A0" w:firstRow="1" w:lastRow="0" w:firstColumn="1" w:lastColumn="0" w:noHBand="0" w:noVBand="1"/>
      </w:tblPr>
      <w:tblGrid>
        <w:gridCol w:w="751"/>
        <w:gridCol w:w="3178"/>
        <w:gridCol w:w="1007"/>
        <w:gridCol w:w="1852"/>
        <w:gridCol w:w="2267"/>
        <w:gridCol w:w="1161"/>
      </w:tblGrid>
      <w:tr w:rsidR="00E51735" w:rsidRPr="00005364" w14:paraId="65E2AB63" w14:textId="77777777" w:rsidTr="00F747AE">
        <w:trPr>
          <w:trHeight w:val="391"/>
          <w:tblHeader/>
        </w:trPr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2030D0F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18B42B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B20B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4EF281E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E51735" w:rsidRPr="00005364" w14:paraId="0714688E" w14:textId="77777777" w:rsidTr="00F747AE">
        <w:trPr>
          <w:trHeight w:val="175"/>
          <w:tblHeader/>
        </w:trPr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3D5E069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F0F081D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B736EB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C2D546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E7CBAAB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11FC9B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E51735" w:rsidRPr="00005364" w14:paraId="1CF04ED2" w14:textId="77777777" w:rsidTr="00F747AE">
        <w:trPr>
          <w:trHeight w:val="832"/>
          <w:tblHeader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BC371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8584D5" w14:textId="77777777" w:rsidR="00E51735" w:rsidRPr="00005364" w:rsidRDefault="00E51735" w:rsidP="00F747A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5245B236" w14:textId="77777777" w:rsidR="00E51735" w:rsidRPr="00005364" w:rsidRDefault="00E51735" w:rsidP="00F747AE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>(งบกองทุน</w:t>
            </w:r>
            <w:r w:rsidRPr="00005364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ปฏิรูปที่ดินเพื่อเกษตรกรรม</w:t>
            </w:r>
            <w:r w:rsidRPr="00005364">
              <w:rPr>
                <w:rFonts w:ascii="TH SarabunIT๙" w:eastAsia="Times New Roman" w:hAnsi="TH SarabunIT๙" w:cs="TH SarabunIT๙" w:hint="cs"/>
                <w:spacing w:val="-10"/>
                <w:sz w:val="32"/>
                <w:szCs w:val="32"/>
                <w:cs/>
              </w:rPr>
              <w:t>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2A712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03521" w14:textId="77777777" w:rsidR="00E51735" w:rsidRPr="00005364" w:rsidRDefault="00E51735" w:rsidP="00F747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05364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2</w:t>
            </w:r>
            <w:r w:rsidRPr="00005364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005364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316</w:t>
            </w:r>
            <w:r w:rsidRPr="00005364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,379</w:t>
            </w:r>
            <w:r w:rsidRPr="0000536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</w:t>
            </w:r>
            <w:r w:rsidRPr="00005364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4</w:t>
            </w:r>
            <w:r w:rsidRPr="0000536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E319CB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613C51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  <w:p w14:paraId="6353B269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E51735" w:rsidRPr="00250BB5" w14:paraId="733EA66F" w14:textId="77777777" w:rsidTr="00F747AE">
        <w:trPr>
          <w:trHeight w:val="565"/>
          <w:tblHeader/>
        </w:trPr>
        <w:tc>
          <w:tcPr>
            <w:tcW w:w="3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0C9E9D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DBC15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9563AC" w14:textId="77777777" w:rsidR="00E51735" w:rsidRPr="00005364" w:rsidRDefault="00E51735" w:rsidP="00F747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005364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2</w:t>
            </w:r>
            <w:r w:rsidRPr="00005364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005364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316</w:t>
            </w:r>
            <w:r w:rsidRPr="00005364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,379</w:t>
            </w:r>
            <w:r w:rsidRPr="0000536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</w:t>
            </w:r>
            <w:r w:rsidRPr="00005364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4</w:t>
            </w:r>
            <w:r w:rsidRPr="00005364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81D827F" w14:textId="77777777" w:rsidR="00E51735" w:rsidRPr="00005364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2400C8" w14:textId="77777777" w:rsidR="00E51735" w:rsidRPr="00250BB5" w:rsidRDefault="00E51735" w:rsidP="00F747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00536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</w:tbl>
    <w:p w14:paraId="4583EFDA" w14:textId="77777777" w:rsidR="00E51735" w:rsidRPr="00250BB5" w:rsidRDefault="00E51735" w:rsidP="00E51735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250BB5">
        <w:rPr>
          <w:rFonts w:ascii="TH SarabunIT๙" w:hAnsi="TH SarabunIT๙" w:cs="TH SarabunIT๙"/>
          <w:sz w:val="24"/>
          <w:szCs w:val="24"/>
          <w:cs/>
        </w:rPr>
        <w:t>: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หน่วยงานสังกัดกระทรวงเกษตรและสหกรณ์ในจังหวัดสตูล ณ </w:t>
      </w:r>
      <w:r>
        <w:rPr>
          <w:rFonts w:ascii="TH SarabunIT๙" w:hAnsi="TH SarabunIT๙" w:cs="TH SarabunIT๙" w:hint="cs"/>
          <w:sz w:val="24"/>
          <w:szCs w:val="24"/>
          <w:cs/>
        </w:rPr>
        <w:t>ธันวาคม</w:t>
      </w:r>
      <w:r w:rsidRPr="00250BB5">
        <w:rPr>
          <w:rFonts w:ascii="TH SarabunIT๙" w:hAnsi="TH SarabunIT๙" w:cs="TH SarabunIT๙" w:hint="cs"/>
          <w:sz w:val="24"/>
          <w:szCs w:val="24"/>
          <w:cs/>
        </w:rPr>
        <w:t xml:space="preserve"> 2568</w:t>
      </w:r>
    </w:p>
    <w:bookmarkEnd w:id="2"/>
    <w:p w14:paraId="71955E07" w14:textId="77777777" w:rsidR="00E51735" w:rsidRDefault="00E51735" w:rsidP="00E51735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CC356E1" w14:textId="681C1BB1" w:rsidR="00250BB5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95F43BF" w14:textId="73E24BCF" w:rsidR="00E51735" w:rsidRDefault="00E5173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B833A36" w14:textId="77777777" w:rsidR="00E51735" w:rsidRPr="003F742F" w:rsidRDefault="00E5173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BB7E3B3" w14:textId="77777777" w:rsidR="00250BB5" w:rsidRPr="003F742F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7DCA09C" w14:textId="77777777" w:rsidR="00250BB5" w:rsidRPr="003F742F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1769C5A" w14:textId="77777777" w:rsidR="00250BB5" w:rsidRPr="003F742F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C12E1C7" w14:textId="77777777" w:rsidR="00250BB5" w:rsidRPr="003F742F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4469DF5" w14:textId="1E591F4F" w:rsidR="00EF77BB" w:rsidRPr="003F742F" w:rsidRDefault="00CE50A0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4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EF77BB" w:rsidRPr="003F742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สรุปสาระสำคัญข้อเสนอแนะ/ข้อสั่งการ ของผู้ตรวจราชการกระทรวงเกษตรและสหกรณ์ เขตตรวจราชการที่ 6 </w:t>
      </w:r>
      <w:r w:rsidR="00EF77BB" w:rsidRPr="003F742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br/>
        <w:t>(นายธิติ โลหะ</w:t>
      </w:r>
      <w:proofErr w:type="spellStart"/>
      <w:r w:rsidR="00EF77BB" w:rsidRPr="003F742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ปิ</w:t>
      </w:r>
      <w:proofErr w:type="spellEnd"/>
      <w:r w:rsidR="00EF77BB" w:rsidRPr="003F742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ยะพรรณ)</w:t>
      </w:r>
    </w:p>
    <w:p w14:paraId="342699D8" w14:textId="77777777" w:rsidR="00EF77BB" w:rsidRPr="003F742F" w:rsidRDefault="00EF77BB" w:rsidP="00EF77BB">
      <w:pPr>
        <w:spacing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</w:rPr>
        <w:tab/>
        <w:t>4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1 ข้อเสนอแนะ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3F742F" w:rsidRPr="003F742F" w14:paraId="22BDD00B" w14:textId="77777777" w:rsidTr="00152BAD">
        <w:trPr>
          <w:tblHeader/>
        </w:trPr>
        <w:tc>
          <w:tcPr>
            <w:tcW w:w="708" w:type="dxa"/>
          </w:tcPr>
          <w:p w14:paraId="47E8C524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</w:tcPr>
          <w:p w14:paraId="47DFCF78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ข้อเสนอแนะ</w:t>
            </w:r>
          </w:p>
        </w:tc>
        <w:tc>
          <w:tcPr>
            <w:tcW w:w="1843" w:type="dxa"/>
          </w:tcPr>
          <w:p w14:paraId="7026FCD1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3F742F" w:rsidRPr="003F742F" w14:paraId="73841578" w14:textId="77777777" w:rsidTr="00152BAD">
        <w:tc>
          <w:tcPr>
            <w:tcW w:w="708" w:type="dxa"/>
          </w:tcPr>
          <w:p w14:paraId="66E3020C" w14:textId="77777777" w:rsidR="00EF77BB" w:rsidRPr="003F742F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2DD26E36" w14:textId="77777777" w:rsidR="00EF77BB" w:rsidRPr="003F742F" w:rsidRDefault="00EF77BB" w:rsidP="00793F85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 xml:space="preserve">เพิ่มการเชื่อมโยงร้านอาหารในโครงการวัตถุดิบปลอดภัยเลือกใช้สินค้า </w:t>
            </w:r>
            <w:r w:rsidRPr="003F742F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>Q</w:t>
            </w:r>
            <w:r w:rsidRPr="003F742F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 xml:space="preserve"> </w:t>
            </w:r>
            <w:r w:rsidRPr="003F742F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>(</w:t>
            </w:r>
            <w:r w:rsidRPr="003F742F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 xml:space="preserve">Q </w:t>
            </w:r>
            <w:r w:rsidRPr="003F742F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– </w:t>
            </w:r>
            <w:r w:rsidRPr="003F742F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>Restaurant</w:t>
            </w:r>
            <w:r w:rsidRPr="003F742F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) </w:t>
            </w:r>
            <w:r w:rsidRPr="003F742F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br/>
            </w:r>
            <w:r w:rsidRPr="003F742F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>กับเส้นทางการท่องเที่ยวในจังหวัด เพื่อให้การดำเนินงานโครงการฯ เกิดความต่อเนื่อง และสามารถขยายผลต่อไปได้</w:t>
            </w:r>
          </w:p>
        </w:tc>
        <w:tc>
          <w:tcPr>
            <w:tcW w:w="1843" w:type="dxa"/>
          </w:tcPr>
          <w:p w14:paraId="7CDADE03" w14:textId="77777777" w:rsidR="00EF77BB" w:rsidRPr="003F742F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3F742F" w:rsidRPr="003F742F" w14:paraId="0875A427" w14:textId="77777777" w:rsidTr="00152BAD">
        <w:tc>
          <w:tcPr>
            <w:tcW w:w="708" w:type="dxa"/>
          </w:tcPr>
          <w:p w14:paraId="2D388A84" w14:textId="77777777" w:rsidR="00EF77BB" w:rsidRPr="003F742F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6D26AF69" w14:textId="77777777" w:rsidR="00EF77BB" w:rsidRPr="003F742F" w:rsidRDefault="00EF77BB" w:rsidP="00793F85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pacing w:val="-10"/>
                <w:sz w:val="31"/>
                <w:szCs w:val="31"/>
                <w:cs/>
              </w:rPr>
              <w:t>โครงการพัฒนาสินค้าเกษตรมูลค่าสูง ผลักดันการแปรรูปสินค้าเกษตรให้มากกว่าการแปรรูปขั้นต้น พร้อมทั้ง ศึกษาว่า</w:t>
            </w:r>
            <w:r w:rsidRPr="003F742F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>โครงการมีโอกาสที่จะสามารถพัฒนาต่อยอดในขั้นถัดไปที่สูงขึ้นได้หรือไม่ อย่างไร</w:t>
            </w:r>
          </w:p>
        </w:tc>
        <w:tc>
          <w:tcPr>
            <w:tcW w:w="1843" w:type="dxa"/>
          </w:tcPr>
          <w:p w14:paraId="00243799" w14:textId="77777777" w:rsidR="00EF77BB" w:rsidRPr="003F742F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3F742F" w:rsidRPr="003F742F" w14:paraId="3E64958D" w14:textId="77777777" w:rsidTr="00152BAD">
        <w:tc>
          <w:tcPr>
            <w:tcW w:w="708" w:type="dxa"/>
          </w:tcPr>
          <w:p w14:paraId="24272F28" w14:textId="77777777" w:rsidR="00EF77BB" w:rsidRPr="003F742F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E48E239" w14:textId="77777777" w:rsidR="00EF77BB" w:rsidRPr="003F742F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pacing w:val="-6"/>
                <w:sz w:val="31"/>
                <w:szCs w:val="31"/>
                <w:cs/>
              </w:rPr>
              <w:t xml:space="preserve">การลงพื้นที่ตรวจสินค้าเถื่อน โครงการป้องกันและปราบปรามการลักลอบนำเข้า/ส่งออกสินค้าเกษตรผิดกฎหมาย (ประมง และปศุสัตว์) </w:t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ให้หน่วยงานบูรณาการตรวจร่วมกัน เพื่อลดอัตรากำลังบุคลากร และงบประมาณ</w:t>
            </w:r>
          </w:p>
        </w:tc>
        <w:tc>
          <w:tcPr>
            <w:tcW w:w="1843" w:type="dxa"/>
          </w:tcPr>
          <w:p w14:paraId="1D1B60FD" w14:textId="77777777" w:rsidR="00EF77BB" w:rsidRPr="003F742F" w:rsidRDefault="00EF77BB" w:rsidP="00793F85">
            <w:pPr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3F742F" w:rsidRPr="003F742F" w14:paraId="3F3F0F08" w14:textId="77777777" w:rsidTr="00152BAD">
        <w:tc>
          <w:tcPr>
            <w:tcW w:w="708" w:type="dxa"/>
          </w:tcPr>
          <w:p w14:paraId="33CA16EE" w14:textId="77777777" w:rsidR="00EF77BB" w:rsidRPr="003F742F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4</w:t>
            </w:r>
          </w:p>
        </w:tc>
        <w:tc>
          <w:tcPr>
            <w:tcW w:w="7509" w:type="dxa"/>
          </w:tcPr>
          <w:p w14:paraId="6ADE7C61" w14:textId="77777777" w:rsidR="00EF77BB" w:rsidRPr="003F742F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t>การส่งเสริมกลุ่มวิสาหกิจชุมชน ให้ติดตามและ</w:t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ส่งเสริม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t>การมีส่วนร่วมของกลุ่มวิสาหกิจที่ประสบความสำเร็จ ให้เข้ามาเป็นต้นแบบการพัฒนาวิสาหกิจใหม่</w:t>
            </w:r>
          </w:p>
          <w:p w14:paraId="74567FDC" w14:textId="77777777" w:rsidR="00EF77BB" w:rsidRPr="003F742F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t>การพัฒนาอาชีพเสริมให้กับเกษตรกรสูงวัย ให้พิจารณาความยั่งยืน และ</w:t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ให้จัด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t>หาตลาดรองรับ ก่อนการพัฒนา</w:t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หรือ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t>ส่งเสริมอาชีพให้กับเกษตรกร</w:t>
            </w:r>
          </w:p>
        </w:tc>
        <w:tc>
          <w:tcPr>
            <w:tcW w:w="1843" w:type="dxa"/>
          </w:tcPr>
          <w:p w14:paraId="3574070B" w14:textId="77777777" w:rsidR="00EF77BB" w:rsidRPr="003F742F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  <w:tr w:rsidR="003F742F" w:rsidRPr="003F742F" w14:paraId="2ECA11A6" w14:textId="77777777" w:rsidTr="00152BAD">
        <w:tc>
          <w:tcPr>
            <w:tcW w:w="708" w:type="dxa"/>
          </w:tcPr>
          <w:p w14:paraId="71307E2B" w14:textId="77777777" w:rsidR="00EF77BB" w:rsidRPr="003F742F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5</w:t>
            </w:r>
          </w:p>
        </w:tc>
        <w:tc>
          <w:tcPr>
            <w:tcW w:w="7509" w:type="dxa"/>
          </w:tcPr>
          <w:p w14:paraId="6C6536C6" w14:textId="77777777" w:rsidR="00EF77BB" w:rsidRPr="003F742F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ประสานงานกับการท่องเที่ยวเพื่อประชาสัมพันธ์สินค้า/ผลิตภัณฑ์ทางการเกษตร </w:t>
            </w:r>
          </w:p>
          <w:p w14:paraId="01F32D37" w14:textId="77777777" w:rsidR="00EF77BB" w:rsidRPr="003F742F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- เจรจาและทำข้อตกลงกับการท่องเที่ยว โดยดึง </w:t>
            </w:r>
            <w:r w:rsidRPr="003F742F">
              <w:rPr>
                <w:rFonts w:ascii="TH SarabunIT๙" w:hAnsi="TH SarabunIT๙" w:cs="TH SarabunIT๙"/>
                <w:sz w:val="31"/>
                <w:szCs w:val="31"/>
              </w:rPr>
              <w:t xml:space="preserve">Roots Tourism </w:t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เข้ามาในแปลงเกษตร หรือกระจายสินค้า/ผลิตภัณฑ์ทางการเกษตรไปยังจุดท่องเที่ยว จุด</w:t>
            </w:r>
            <w:proofErr w:type="spellStart"/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ต่างๆ</w:t>
            </w:r>
            <w:proofErr w:type="spellEnd"/>
          </w:p>
        </w:tc>
        <w:tc>
          <w:tcPr>
            <w:tcW w:w="1843" w:type="dxa"/>
          </w:tcPr>
          <w:p w14:paraId="691A3E04" w14:textId="77777777" w:rsidR="00EF77BB" w:rsidRPr="003F742F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หน่วยงานที่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รับผิดชอบโครงการ</w:t>
            </w:r>
          </w:p>
        </w:tc>
      </w:tr>
    </w:tbl>
    <w:p w14:paraId="1913D0E5" w14:textId="77777777" w:rsidR="00EF77BB" w:rsidRPr="003F742F" w:rsidRDefault="00EF77BB" w:rsidP="00EF77BB">
      <w:pPr>
        <w:spacing w:before="60"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</w:rPr>
        <w:tab/>
        <w:t>4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2 ข้อสั่งการ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3F742F" w:rsidRPr="003F742F" w14:paraId="5A1A0A63" w14:textId="77777777" w:rsidTr="00793F85">
        <w:tc>
          <w:tcPr>
            <w:tcW w:w="708" w:type="dxa"/>
          </w:tcPr>
          <w:p w14:paraId="28418E86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</w:tcPr>
          <w:p w14:paraId="76058065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ข้อสั่งการ</w:t>
            </w:r>
          </w:p>
        </w:tc>
        <w:tc>
          <w:tcPr>
            <w:tcW w:w="1843" w:type="dxa"/>
          </w:tcPr>
          <w:p w14:paraId="4C1B9B1A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3F742F" w:rsidRPr="003F742F" w14:paraId="184D981C" w14:textId="77777777" w:rsidTr="00793F85">
        <w:tc>
          <w:tcPr>
            <w:tcW w:w="708" w:type="dxa"/>
          </w:tcPr>
          <w:p w14:paraId="340D5EEB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7FFF26DF" w14:textId="77777777" w:rsidR="00EF77BB" w:rsidRPr="003F742F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ให้หน่วยงานที่รับผิดชอบโครงการ ดำเนินการบันทึกข้อมูลปัญหาอุปสรรค และข้อเสนอแนะ ในแบบรายงานผลการดำเนินงานตามแผนการตรวจราชการในพื้นที่ฯ</w:t>
            </w:r>
          </w:p>
        </w:tc>
        <w:tc>
          <w:tcPr>
            <w:tcW w:w="1843" w:type="dxa"/>
          </w:tcPr>
          <w:p w14:paraId="7A83407B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ทุกหน่วยงานที่มี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ผลการดำเนินงานโครงการ</w:t>
            </w:r>
          </w:p>
        </w:tc>
      </w:tr>
      <w:tr w:rsidR="003F742F" w:rsidRPr="003F742F" w14:paraId="734FBACA" w14:textId="77777777" w:rsidTr="00793F85">
        <w:tc>
          <w:tcPr>
            <w:tcW w:w="708" w:type="dxa"/>
          </w:tcPr>
          <w:p w14:paraId="73D13386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3BB29537" w14:textId="77777777" w:rsidR="00EF77BB" w:rsidRPr="003F742F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ให้เพิ่มเติมรายละเอียดผลการเบิกจ่ายงบประมาณในแบบรายงานผลการดำเนินงานตามแผนการตรวจราชการในพื้นที่ฯ กรณีผลการเบิกจ่ายไม่เป็นไปตามเป้าหมาย ว่ามีปัญหาอุปสรรค ข้อเท็จจริงเป็นอย่างไร และมีการกำหนดงวดงานไว้อย่างไร</w:t>
            </w:r>
          </w:p>
        </w:tc>
        <w:tc>
          <w:tcPr>
            <w:tcW w:w="1843" w:type="dxa"/>
          </w:tcPr>
          <w:p w14:paraId="4D132A6F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ทุกหน่วยงานที่มี</w:t>
            </w:r>
            <w:r w:rsidRPr="003F742F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</w: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ผลการดำเนินงานโครงการ</w:t>
            </w:r>
          </w:p>
        </w:tc>
      </w:tr>
      <w:tr w:rsidR="003F742F" w:rsidRPr="003F742F" w14:paraId="68320345" w14:textId="77777777" w:rsidTr="00793F85">
        <w:trPr>
          <w:trHeight w:val="1042"/>
        </w:trPr>
        <w:tc>
          <w:tcPr>
            <w:tcW w:w="708" w:type="dxa"/>
          </w:tcPr>
          <w:p w14:paraId="54BDC8C0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FCB40D9" w14:textId="77777777" w:rsidR="00EF77BB" w:rsidRPr="003F742F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 xml:space="preserve">ให้พิจารณางานตามภารกิจ ควรปรับปรุงหรือพัฒนาให้ดีขึ้นได้อย่างไร โดยเฉพาะเรื่องการตลาดสินค้าเกษตร เพื่อรองรับการพัฒนาที่จะเกิดขึ้นในอนาคตของจังหวัดสตูล </w:t>
            </w:r>
          </w:p>
        </w:tc>
        <w:tc>
          <w:tcPr>
            <w:tcW w:w="1843" w:type="dxa"/>
          </w:tcPr>
          <w:p w14:paraId="0383892C" w14:textId="77777777" w:rsidR="00EF77BB" w:rsidRPr="003F742F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3F742F">
              <w:rPr>
                <w:rFonts w:ascii="TH SarabunIT๙" w:hAnsi="TH SarabunIT๙" w:cs="TH SarabunIT๙" w:hint="cs"/>
                <w:sz w:val="31"/>
                <w:szCs w:val="31"/>
                <w:cs/>
              </w:rPr>
              <w:t>ทุกหน่วยงาน</w:t>
            </w:r>
          </w:p>
        </w:tc>
      </w:tr>
    </w:tbl>
    <w:p w14:paraId="61B4674C" w14:textId="77777777" w:rsidR="00EF77BB" w:rsidRPr="003F742F" w:rsidRDefault="00EF77BB" w:rsidP="00EF77BB">
      <w:pPr>
        <w:spacing w:after="120" w:line="240" w:lineRule="auto"/>
        <w:jc w:val="right"/>
        <w:rPr>
          <w:rFonts w:ascii="TH SarabunIT๙" w:eastAsia="Times New Roman" w:hAnsi="TH SarabunIT๙" w:cs="TH SarabunIT๙"/>
          <w:sz w:val="24"/>
          <w:szCs w:val="24"/>
          <w:cs/>
        </w:rPr>
      </w:pPr>
      <w:r w:rsidRPr="003F742F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ที่มา </w:t>
      </w:r>
      <w:r w:rsidRPr="003F742F">
        <w:rPr>
          <w:rFonts w:ascii="TH SarabunIT๙" w:eastAsia="Times New Roman" w:hAnsi="TH SarabunIT๙" w:cs="TH SarabunIT๙"/>
          <w:sz w:val="24"/>
          <w:szCs w:val="24"/>
          <w:cs/>
        </w:rPr>
        <w:t>:</w:t>
      </w:r>
      <w:r w:rsidRPr="003F742F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 การประชุม</w:t>
      </w:r>
      <w:r w:rsidRPr="003F742F">
        <w:rPr>
          <w:rFonts w:ascii="TH SarabunIT๙" w:eastAsia="Times New Roman" w:hAnsi="TH SarabunIT๙" w:cs="TH SarabunIT๙"/>
          <w:sz w:val="24"/>
          <w:szCs w:val="24"/>
          <w:cs/>
        </w:rPr>
        <w:t>ติดตามผลการตรวจราชการฯ รอบที่ 2/2568</w:t>
      </w:r>
      <w:r w:rsidRPr="003F742F">
        <w:rPr>
          <w:rFonts w:ascii="TH SarabunIT๙" w:eastAsia="Times New Roman" w:hAnsi="TH SarabunIT๙" w:cs="TH SarabunIT๙" w:hint="cs"/>
          <w:sz w:val="24"/>
          <w:szCs w:val="24"/>
          <w:cs/>
        </w:rPr>
        <w:t xml:space="preserve"> </w:t>
      </w:r>
      <w:r w:rsidRPr="003F742F">
        <w:rPr>
          <w:rFonts w:ascii="TH SarabunIT๙" w:eastAsia="Times New Roman" w:hAnsi="TH SarabunIT๙" w:cs="TH SarabunIT๙"/>
          <w:sz w:val="24"/>
          <w:szCs w:val="24"/>
          <w:cs/>
        </w:rPr>
        <w:t>เมื่อวันที่ 1 สิงหาคม 2568</w:t>
      </w:r>
    </w:p>
    <w:p w14:paraId="6D489E23" w14:textId="77777777" w:rsidR="00250BB5" w:rsidRPr="003F742F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F2245FB" w14:textId="77777777" w:rsidR="00250BB5" w:rsidRPr="003F742F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A4F7629" w14:textId="77777777" w:rsidR="00250BB5" w:rsidRPr="003F742F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9994B48" w14:textId="77777777" w:rsidR="00250BB5" w:rsidRPr="003F742F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A9A59F9" w14:textId="2574B6E6" w:rsidR="00605C7D" w:rsidRPr="003F742F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3F742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06217C78" w14:textId="496B711C" w:rsidR="00306A89" w:rsidRPr="003F742F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3F742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ด้านพืช</w:t>
      </w:r>
      <w:r w:rsidR="00A31167"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059B4909" w14:textId="57899AEB" w:rsidR="009E1FF7" w:rsidRPr="003F742F" w:rsidRDefault="000B7649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             </w:t>
      </w:r>
      <w:r w:rsidR="009E1FF7"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- ยางพารา  เนื้อที่เพาะปลูกจำนวน  </w:t>
      </w:r>
      <w:r w:rsidRPr="003F742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519,864 </w:t>
      </w:r>
      <w:r w:rsidR="009E1FF7"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ไร่ เนื้อที่</w:t>
      </w:r>
      <w:r w:rsidR="00740214"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เปิดกรีด </w:t>
      </w:r>
      <w:r w:rsidR="009E1FF7"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จำนวน </w:t>
      </w:r>
      <w:r w:rsidRPr="003F742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436</w:t>
      </w:r>
      <w:r w:rsidRPr="003F742F">
        <w:rPr>
          <w:rFonts w:ascii="TH SarabunIT๙" w:hAnsi="TH SarabunIT๙" w:cs="TH SarabunIT๙"/>
          <w:b/>
          <w:bCs/>
          <w:spacing w:val="-8"/>
          <w:sz w:val="32"/>
          <w:szCs w:val="32"/>
        </w:rPr>
        <w:t>,048</w:t>
      </w:r>
      <w:r w:rsidRPr="003F742F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ไร่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740214"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98,101 ตัน/ปี (ผลผลิตเฉลี่ย 225 กก./ไร่)</w:t>
      </w:r>
    </w:p>
    <w:p w14:paraId="7DE26D91" w14:textId="08802EB9" w:rsidR="00DF04DD" w:rsidRPr="003F742F" w:rsidRDefault="00EA44A0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3255C7" w:rsidRPr="003F742F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DF04DD" w:rsidRPr="003F742F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DF04DD" w:rsidRPr="003F742F">
        <w:rPr>
          <w:rFonts w:ascii="TH SarabunIT๙" w:hAnsi="TH SarabunIT๙" w:cs="TH SarabunIT๙"/>
          <w:sz w:val="32"/>
          <w:szCs w:val="32"/>
        </w:rPr>
        <w:t xml:space="preserve">  2568 </w:t>
      </w:r>
      <w:r w:rsidR="00DF04DD"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FE64A8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98,101 </w:t>
      </w:r>
      <w:r w:rsidR="00DF04DD"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ผลผลิตเฉลี่ย </w:t>
      </w:r>
      <w:r w:rsidR="00FE64A8" w:rsidRPr="003F742F">
        <w:rPr>
          <w:rFonts w:ascii="TH SarabunIT๙" w:hAnsi="TH SarabunIT๙" w:cs="TH SarabunIT๙" w:hint="cs"/>
          <w:sz w:val="32"/>
          <w:szCs w:val="32"/>
          <w:cs/>
        </w:rPr>
        <w:t>225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กก./ไร่</w:t>
      </w:r>
    </w:p>
    <w:p w14:paraId="41ECF022" w14:textId="4E8BE590" w:rsidR="00EA44A0" w:rsidRPr="003F742F" w:rsidRDefault="00EA44A0" w:rsidP="00EA44A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เดือนมกราคม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13,300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65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9C53320" w14:textId="77777777" w:rsidR="00EA44A0" w:rsidRPr="003F742F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2568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5,500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65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D47263E" w14:textId="77777777" w:rsidR="00EA44A0" w:rsidRPr="003F742F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เดือนมีนาคม 2568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4,400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D930DA4" w14:textId="77777777" w:rsidR="00EA44A0" w:rsidRPr="003F742F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เดือนเมษายน 2568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6,400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D7EFC62" w14:textId="77777777" w:rsidR="00EA44A0" w:rsidRPr="003F742F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เดือนพฤษภาคม 2568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7,400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BA51118" w14:textId="77777777" w:rsidR="00EA44A0" w:rsidRPr="003F742F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เดือนมิถุนายน 2568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9,300 ตัน 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68DA939" w14:textId="77777777" w:rsidR="00EA44A0" w:rsidRPr="003F742F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เดือนกรกฎาคม 2568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11,000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66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3A1D1EF" w14:textId="77777777" w:rsidR="00EA44A0" w:rsidRPr="003F742F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เดือนสิงหาคม 2568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5,100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1FFC30D" w14:textId="77777777" w:rsidR="00EA44A0" w:rsidRPr="003F742F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เดือนกันยายน 2568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7,100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BEA7BB3" w14:textId="77777777" w:rsidR="00EA44A0" w:rsidRPr="003F742F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เดือนตุลาคม 2568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7,800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70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D9861CA" w14:textId="293C4A89" w:rsidR="00EA44A0" w:rsidRPr="003F742F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42ABA" w:rsidRPr="003F742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,000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68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9EC3B40" w14:textId="2A95EB4F" w:rsidR="00EA44A0" w:rsidRPr="003F742F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เดือนธันวาคม 2568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1</w:t>
      </w:r>
      <w:r w:rsidR="00F42ABA" w:rsidRPr="003F742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42ABA" w:rsidRPr="003F742F">
        <w:rPr>
          <w:rFonts w:ascii="TH SarabunIT๙" w:hAnsi="TH SarabunIT๙" w:cs="TH SarabunIT๙" w:hint="cs"/>
          <w:sz w:val="32"/>
          <w:szCs w:val="32"/>
          <w:cs/>
        </w:rPr>
        <w:t>801</w:t>
      </w:r>
      <w:r w:rsidR="00F42ABA"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ตัน    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65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17E5635" w14:textId="23DEFC82" w:rsidR="0034121B" w:rsidRPr="003F742F" w:rsidRDefault="009E1FF7" w:rsidP="0034121B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121B" w:rsidRPr="003F742F">
        <w:rPr>
          <w:rFonts w:ascii="TH SarabunIT๙" w:hAnsi="TH SarabunIT๙" w:cs="TH SarabunIT๙" w:hint="cs"/>
          <w:sz w:val="24"/>
          <w:szCs w:val="24"/>
          <w:cs/>
        </w:rPr>
        <w:t xml:space="preserve">           ที่มาข้อมูล </w:t>
      </w:r>
      <w:r w:rsidR="0034121B"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="0034121B"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การยางแห่งประเทศไทยจังหวัดสตูล </w:t>
      </w:r>
      <w:r w:rsidR="0034121B" w:rsidRPr="003F742F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34121B" w:rsidRPr="003F742F">
        <w:rPr>
          <w:rFonts w:ascii="TH SarabunIT๙" w:hAnsi="TH SarabunIT๙" w:cs="TH SarabunIT๙" w:hint="cs"/>
          <w:sz w:val="24"/>
          <w:szCs w:val="24"/>
          <w:cs/>
        </w:rPr>
        <w:t>ณ วันที่ 25 มี.ค. 2568</w:t>
      </w:r>
    </w:p>
    <w:p w14:paraId="7D9CAD05" w14:textId="77777777" w:rsidR="006E1078" w:rsidRPr="003F742F" w:rsidRDefault="006E1078" w:rsidP="009E1FF7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both"/>
        <w:rPr>
          <w:rFonts w:ascii="TH SarabunIT๙" w:hAnsi="TH SarabunIT๙" w:cs="TH SarabunIT๙"/>
          <w:sz w:val="24"/>
          <w:szCs w:val="24"/>
        </w:rPr>
      </w:pPr>
    </w:p>
    <w:p w14:paraId="089863AC" w14:textId="7281B468" w:rsidR="003D57FA" w:rsidRPr="003F742F" w:rsidRDefault="0072422D" w:rsidP="0046617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</w:t>
      </w:r>
      <w:r w:rsidR="005E6D8D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- ปาล์มน้ำมัน</w:t>
      </w:r>
      <w:r w:rsidR="005E6D8D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83DB8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138,503.42</w:t>
      </w:r>
      <w:r w:rsidR="00983DB8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="00983DB8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เนื้อที่ให้ผลผลิต 128,847 ไร่ </w:t>
      </w:r>
      <w:r w:rsidR="00983DB8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="00983DB8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320,989.48</w:t>
      </w:r>
      <w:r w:rsidR="00983DB8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="00983DB8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ผลผลิตเฉลี่ย 2</w:t>
      </w:r>
      <w:r w:rsidR="00983DB8" w:rsidRPr="003F742F">
        <w:rPr>
          <w:rFonts w:ascii="TH SarabunIT๙" w:hAnsi="TH SarabunIT๙" w:cs="TH SarabunIT๙"/>
          <w:b/>
          <w:bCs/>
          <w:sz w:val="32"/>
          <w:szCs w:val="32"/>
        </w:rPr>
        <w:t xml:space="preserve">,491 </w:t>
      </w:r>
      <w:r w:rsidR="00983DB8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กก./ไร่ </w:t>
      </w:r>
      <w:r w:rsidR="00983DB8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</w:t>
      </w:r>
      <w:r w:rsidR="00983DB8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5 - 6</w:t>
      </w:r>
      <w:r w:rsidR="00983DB8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466172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66172" w:rsidRPr="003F742F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26A08C87" w14:textId="0AA64032" w:rsidR="0076493E" w:rsidRPr="003F742F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76493E"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คาดการณ์</w:t>
      </w:r>
      <w:r w:rsidR="0076493E" w:rsidRPr="003F742F">
        <w:rPr>
          <w:rFonts w:ascii="TH SarabunIT๙" w:hAnsi="TH SarabunIT๙" w:cs="TH SarabunIT๙"/>
          <w:spacing w:val="-6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76493E" w:rsidRPr="003F742F">
        <w:rPr>
          <w:rFonts w:ascii="TH SarabunIT๙" w:hAnsi="TH SarabunIT๙" w:cs="TH SarabunIT๙"/>
          <w:spacing w:val="-6"/>
          <w:sz w:val="32"/>
          <w:szCs w:val="32"/>
        </w:rPr>
        <w:t xml:space="preserve">  2568 </w:t>
      </w:r>
      <w:r w:rsidR="0076493E"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 </w:t>
      </w:r>
      <w:r w:rsidR="0076493E" w:rsidRPr="003F742F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6493E"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76493E" w:rsidRPr="003F742F">
        <w:rPr>
          <w:rFonts w:ascii="TH SarabunIT๙" w:hAnsi="TH SarabunIT๙" w:cs="TH SarabunIT๙"/>
          <w:spacing w:val="-6"/>
          <w:sz w:val="32"/>
          <w:szCs w:val="32"/>
        </w:rPr>
        <w:t>446</w:t>
      </w:r>
      <w:r w:rsidR="0076493E" w:rsidRPr="003F742F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76493E" w:rsidRPr="003F742F">
        <w:rPr>
          <w:rFonts w:ascii="TH SarabunIT๙" w:hAnsi="TH SarabunIT๙" w:cs="TH SarabunIT๙"/>
          <w:spacing w:val="-6"/>
          <w:sz w:val="32"/>
          <w:szCs w:val="32"/>
        </w:rPr>
        <w:t>302</w:t>
      </w:r>
      <w:r w:rsidR="0076493E"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ตัน</w:t>
      </w:r>
    </w:p>
    <w:p w14:paraId="783BECFC" w14:textId="305A283E" w:rsidR="0076493E" w:rsidRPr="003F742F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เดือนมกราคม 2568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</w:rPr>
        <w:t xml:space="preserve"> 21,220</w:t>
      </w:r>
      <w:r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Pr="003F742F">
        <w:rPr>
          <w:rFonts w:ascii="TH SarabunIT๙" w:hAnsi="TH SarabunIT๙" w:cs="TH SarabunIT๙"/>
          <w:sz w:val="32"/>
          <w:szCs w:val="32"/>
        </w:rPr>
        <w:t xml:space="preserve">3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DFF6680" w14:textId="106DDD27" w:rsidR="0076493E" w:rsidRPr="003F742F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86C14" w:rsidRPr="003F742F">
        <w:rPr>
          <w:rFonts w:ascii="TH SarabunIT๙" w:hAnsi="TH SarabunIT๙" w:cs="TH SarabunIT๙"/>
          <w:sz w:val="32"/>
          <w:szCs w:val="32"/>
        </w:rPr>
        <w:t>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="00A86C14" w:rsidRPr="003F742F">
        <w:rPr>
          <w:rFonts w:ascii="TH SarabunIT๙" w:hAnsi="TH SarabunIT๙" w:cs="TH SarabunIT๙"/>
          <w:sz w:val="32"/>
          <w:szCs w:val="32"/>
        </w:rPr>
        <w:t>302</w:t>
      </w:r>
      <w:r w:rsidR="00A86C14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3F742F">
        <w:rPr>
          <w:rFonts w:ascii="TH SarabunIT๙" w:hAnsi="TH SarabunIT๙" w:cs="TH SarabunIT๙"/>
          <w:sz w:val="32"/>
          <w:szCs w:val="32"/>
        </w:rPr>
        <w:t>5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A0C0628" w14:textId="24E1C5CF" w:rsidR="0076493E" w:rsidRPr="003F742F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เดือนมีนาคม 256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2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/>
          <w:sz w:val="32"/>
          <w:szCs w:val="32"/>
          <w:cs/>
        </w:rPr>
        <w:t>0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65.5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A54F535" w14:textId="1645BA18" w:rsidR="0076493E" w:rsidRPr="003F742F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เดือนเมษายน 256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3F742F">
        <w:rPr>
          <w:rFonts w:ascii="TH SarabunIT๙" w:hAnsi="TH SarabunIT๙" w:cs="TH SarabunIT๙"/>
          <w:sz w:val="32"/>
          <w:szCs w:val="32"/>
        </w:rPr>
        <w:t>18,419</w:t>
      </w:r>
      <w:r w:rsidR="00A86C14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3F742F">
        <w:rPr>
          <w:rFonts w:ascii="TH SarabunIT๙" w:hAnsi="TH SarabunIT๙" w:cs="TH SarabunIT๙"/>
          <w:sz w:val="32"/>
          <w:szCs w:val="32"/>
        </w:rPr>
        <w:t>7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84FF9CD" w14:textId="17AC7D99" w:rsidR="0076493E" w:rsidRPr="003F742F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เดือนพฤษภาคม 256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1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9</w:t>
      </w:r>
      <w:r w:rsidR="00A86C14" w:rsidRPr="003F742F">
        <w:rPr>
          <w:rFonts w:ascii="TH SarabunIT๙" w:hAnsi="TH SarabunIT๙" w:cs="TH SarabunIT๙"/>
          <w:sz w:val="32"/>
          <w:szCs w:val="32"/>
        </w:rPr>
        <w:t>,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316.2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F2EF794" w14:textId="5D5AB2FB" w:rsidR="0076493E" w:rsidRPr="003F742F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เดือนมิถุนายน 256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A86C14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3F742F">
        <w:rPr>
          <w:rFonts w:ascii="TH SarabunIT๙" w:hAnsi="TH SarabunIT๙" w:cs="TH SarabunIT๙"/>
          <w:sz w:val="32"/>
          <w:szCs w:val="32"/>
        </w:rPr>
        <w:t>21,804</w:t>
      </w:r>
      <w:r w:rsidR="00A86C14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3F742F">
        <w:rPr>
          <w:rFonts w:ascii="TH SarabunIT๙" w:hAnsi="TH SarabunIT๙" w:cs="TH SarabunIT๙"/>
          <w:sz w:val="32"/>
          <w:szCs w:val="32"/>
        </w:rPr>
        <w:t xml:space="preserve">7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7DCB4E4" w14:textId="0C2DB804" w:rsidR="0076493E" w:rsidRPr="003F742F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เดือนกรกฎาคม 256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3F742F">
        <w:rPr>
          <w:rFonts w:ascii="TH SarabunIT๙" w:hAnsi="TH SarabunIT๙" w:cs="TH SarabunIT๙"/>
          <w:sz w:val="32"/>
          <w:szCs w:val="32"/>
        </w:rPr>
        <w:t>23,7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 xml:space="preserve">82.2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19147DA6" w14:textId="013E4DCF" w:rsidR="0076493E" w:rsidRPr="003F742F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เดือนสิงหาคม 256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22</w:t>
      </w:r>
      <w:r w:rsidR="00A86C14" w:rsidRPr="003F742F">
        <w:rPr>
          <w:rFonts w:ascii="TH SarabunIT๙" w:hAnsi="TH SarabunIT๙" w:cs="TH SarabunIT๙"/>
          <w:sz w:val="32"/>
          <w:szCs w:val="32"/>
        </w:rPr>
        <w:t>,038</w:t>
      </w:r>
      <w:r w:rsidR="00A86C14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3F742F">
        <w:rPr>
          <w:rFonts w:ascii="TH SarabunIT๙" w:hAnsi="TH SarabunIT๙" w:cs="TH SarabunIT๙"/>
          <w:sz w:val="32"/>
          <w:szCs w:val="32"/>
        </w:rPr>
        <w:t>9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42251595" w14:textId="636C87E6" w:rsidR="0076493E" w:rsidRPr="003F742F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เดือนกันยายน 256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21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="00A86C14" w:rsidRPr="003F742F">
        <w:rPr>
          <w:rFonts w:ascii="TH SarabunIT๙" w:hAnsi="TH SarabunIT๙" w:cs="TH SarabunIT๙"/>
          <w:sz w:val="32"/>
          <w:szCs w:val="32"/>
        </w:rPr>
        <w:t>518</w:t>
      </w:r>
      <w:r w:rsidR="00A86C14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3F742F">
        <w:rPr>
          <w:rFonts w:ascii="TH SarabunIT๙" w:hAnsi="TH SarabunIT๙" w:cs="TH SarabunIT๙"/>
          <w:sz w:val="32"/>
          <w:szCs w:val="32"/>
        </w:rPr>
        <w:t>2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3B9CB86" w14:textId="6BCE6DDE" w:rsidR="0076493E" w:rsidRPr="003F742F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เดือนตุลาคม 256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2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2</w:t>
      </w:r>
      <w:r w:rsidR="00A86C14" w:rsidRPr="003F742F">
        <w:rPr>
          <w:rFonts w:ascii="TH SarabunIT๙" w:hAnsi="TH SarabunIT๙" w:cs="TH SarabunIT๙"/>
          <w:sz w:val="32"/>
          <w:szCs w:val="32"/>
        </w:rPr>
        <w:t>,022</w:t>
      </w:r>
      <w:r w:rsidR="00A86C14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3F742F">
        <w:rPr>
          <w:rFonts w:ascii="TH SarabunIT๙" w:hAnsi="TH SarabunIT๙" w:cs="TH SarabunIT๙"/>
          <w:sz w:val="32"/>
          <w:szCs w:val="32"/>
        </w:rPr>
        <w:t>6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9C197B7" w14:textId="357BBE92" w:rsidR="0076493E" w:rsidRPr="003F742F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="00A86C14" w:rsidRPr="003F742F">
        <w:rPr>
          <w:rFonts w:ascii="TH SarabunIT๙" w:hAnsi="TH SarabunIT๙" w:cs="TH SarabunIT๙"/>
          <w:sz w:val="32"/>
          <w:szCs w:val="32"/>
        </w:rPr>
        <w:t>989</w:t>
      </w:r>
      <w:r w:rsidR="00A86C14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3F742F">
        <w:rPr>
          <w:rFonts w:ascii="TH SarabunIT๙" w:hAnsi="TH SarabunIT๙" w:cs="TH SarabunIT๙"/>
          <w:sz w:val="32"/>
          <w:szCs w:val="32"/>
        </w:rPr>
        <w:t>2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BBAD163" w14:textId="107AE5A9" w:rsidR="0076493E" w:rsidRPr="003F742F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เดือนธันวาคม 256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86C14" w:rsidRPr="003F742F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="00A86C14" w:rsidRPr="003F742F">
        <w:rPr>
          <w:rFonts w:ascii="TH SarabunIT๙" w:hAnsi="TH SarabunIT๙" w:cs="TH SarabunIT๙"/>
          <w:sz w:val="32"/>
          <w:szCs w:val="32"/>
        </w:rPr>
        <w:t>966</w:t>
      </w:r>
      <w:r w:rsidR="00A86C14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3F742F">
        <w:rPr>
          <w:rFonts w:ascii="TH SarabunIT๙" w:hAnsi="TH SarabunIT๙" w:cs="TH SarabunIT๙"/>
          <w:sz w:val="32"/>
          <w:szCs w:val="32"/>
        </w:rPr>
        <w:t>2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5 </w:t>
      </w:r>
      <w:r w:rsidRPr="003F742F">
        <w:rPr>
          <w:rFonts w:ascii="TH SarabunIT๙" w:hAnsi="TH SarabunIT๙" w:cs="TH SarabunIT๙"/>
          <w:sz w:val="32"/>
          <w:szCs w:val="32"/>
          <w:cs/>
        </w:rPr>
        <w:t>–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3A3B0543" w14:textId="0A056C60" w:rsidR="00F1759B" w:rsidRPr="003F742F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ที่มา </w:t>
      </w:r>
      <w:r w:rsidRPr="003F742F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3F742F">
        <w:rPr>
          <w:rFonts w:ascii="TH SarabunIT๙" w:hAnsi="TH SarabunIT๙" w:cs="TH SarabunIT๙"/>
          <w:sz w:val="24"/>
          <w:szCs w:val="24"/>
          <w:cs/>
        </w:rPr>
        <w:br/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490721BE" w14:textId="77777777" w:rsidR="00AC1668" w:rsidRPr="003F742F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7E6AFA9F" w14:textId="77777777" w:rsidR="006E50E4" w:rsidRPr="003F742F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E50E4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6E50E4" w:rsidRPr="003F742F">
        <w:rPr>
          <w:rFonts w:ascii="TH SarabunIT๙" w:hAnsi="TH SarabunIT๙" w:cs="TH SarabunIT๙"/>
          <w:b/>
          <w:bCs/>
          <w:sz w:val="32"/>
          <w:szCs w:val="32"/>
        </w:rPr>
        <w:t xml:space="preserve">14,677 </w:t>
      </w:r>
      <w:r w:rsidR="006E50E4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ไร่ ปริมาณผลผลิต ข้าวเปลือก 5</w:t>
      </w:r>
      <w:r w:rsidR="006E50E4" w:rsidRPr="003F742F">
        <w:rPr>
          <w:rFonts w:ascii="TH SarabunIT๙" w:hAnsi="TH SarabunIT๙" w:cs="TH SarabunIT๙"/>
          <w:b/>
          <w:bCs/>
          <w:sz w:val="32"/>
          <w:szCs w:val="32"/>
        </w:rPr>
        <w:t>,901</w:t>
      </w:r>
      <w:r w:rsidR="006E50E4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ข้าวสาร 3</w:t>
      </w:r>
      <w:r w:rsidR="006E50E4" w:rsidRPr="003F742F">
        <w:rPr>
          <w:rFonts w:ascii="TH SarabunIT๙" w:hAnsi="TH SarabunIT๙" w:cs="TH SarabunIT๙"/>
          <w:b/>
          <w:bCs/>
          <w:sz w:val="32"/>
          <w:szCs w:val="32"/>
        </w:rPr>
        <w:t xml:space="preserve">,287 </w:t>
      </w:r>
      <w:r w:rsidR="006E50E4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ตัน ผลผลิตเฉลี่ย 402 กก./ไร่ ราคาเฉลี่ย 35 บาท/กิโลกรัม</w:t>
      </w:r>
    </w:p>
    <w:p w14:paraId="691DA104" w14:textId="77777777" w:rsidR="006E50E4" w:rsidRPr="003F742F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3F742F">
        <w:rPr>
          <w:rFonts w:ascii="TH SarabunIT๙" w:hAnsi="TH SarabunIT๙" w:cs="TH SarabunIT๙"/>
          <w:sz w:val="24"/>
          <w:szCs w:val="24"/>
          <w:cs/>
        </w:rPr>
        <w:t>ที่มา : ข้อมูลเอกภาพประจำปีงบประมาณ 2568 ณ เดือนตุลาคม 2568</w:t>
      </w:r>
    </w:p>
    <w:p w14:paraId="30B70F04" w14:textId="77777777" w:rsidR="006E50E4" w:rsidRPr="003F742F" w:rsidRDefault="006E50E4" w:rsidP="006E50E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กาแฟ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เนื้อที่เพาะปลูก 408 ไร่ เนื้อที่ให้ผลผลิต 368 ไร่ ปริมาณผลผลิต 21 ตัน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br/>
        <w:t xml:space="preserve">ราคาเฉลี่ย (ปี 2568) 127 บาท/กิโลกรัม (สารกาแฟ) </w:t>
      </w:r>
      <w:r w:rsidRPr="003F742F">
        <w:rPr>
          <w:rFonts w:ascii="TH SarabunIT๙" w:hAnsi="TH SarabunIT๙" w:cs="TH SarabunIT๙"/>
          <w:sz w:val="32"/>
          <w:szCs w:val="32"/>
          <w:cs/>
        </w:rPr>
        <w:t>(ข้อมูล ปี 2567/68)</w:t>
      </w:r>
    </w:p>
    <w:p w14:paraId="79C7C9E4" w14:textId="77777777" w:rsidR="006E50E4" w:rsidRPr="003F742F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คาดการณ์ผลผลิตออกสู่ตลาด ช่วงเดือนธันวาคม</w:t>
      </w:r>
      <w:r w:rsidRPr="003F742F">
        <w:rPr>
          <w:rFonts w:ascii="TH SarabunIT๙" w:hAnsi="TH SarabunIT๙" w:cs="TH SarabunIT๙"/>
          <w:spacing w:val="-6"/>
          <w:sz w:val="32"/>
          <w:szCs w:val="32"/>
        </w:rPr>
        <w:t xml:space="preserve"> 2567 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>– เมษายน 2568 จำนวน 21 ตัน</w:t>
      </w:r>
    </w:p>
    <w:p w14:paraId="00992DF0" w14:textId="7C37EC1C" w:rsidR="006E50E4" w:rsidRPr="003F742F" w:rsidRDefault="006E50E4" w:rsidP="006E50E4">
      <w:pPr>
        <w:pStyle w:val="a3"/>
        <w:tabs>
          <w:tab w:val="left" w:pos="993"/>
        </w:tabs>
        <w:spacing w:after="0"/>
        <w:ind w:left="993"/>
        <w:rPr>
          <w:rFonts w:ascii="TH SarabunIT๙" w:hAnsi="TH SarabunIT๙" w:cs="TH SarabunIT๙"/>
          <w:spacing w:val="-8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เดือนธันวาคม 2567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  4.19  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3F742F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3F742F">
        <w:rPr>
          <w:rFonts w:ascii="TH SarabunIT๙" w:hAnsi="TH SarabunIT๙" w:cs="TH SarabunIT๙"/>
          <w:sz w:val="32"/>
          <w:szCs w:val="32"/>
        </w:rPr>
        <w:t>220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83F847" w14:textId="77777777" w:rsidR="006E50E4" w:rsidRPr="003F742F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เดือนมกราคม 2568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3F742F">
        <w:rPr>
          <w:rFonts w:ascii="TH SarabunIT๙" w:hAnsi="TH SarabunIT๙" w:cs="TH SarabunIT๙"/>
          <w:sz w:val="32"/>
          <w:szCs w:val="32"/>
        </w:rPr>
        <w:t xml:space="preserve"> 4</w:t>
      </w:r>
      <w:r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Pr="003F742F">
        <w:rPr>
          <w:rFonts w:ascii="TH SarabunIT๙" w:hAnsi="TH SarabunIT๙" w:cs="TH SarabunIT๙"/>
          <w:sz w:val="32"/>
          <w:szCs w:val="32"/>
        </w:rPr>
        <w:t xml:space="preserve">19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3F742F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3F742F">
        <w:rPr>
          <w:rFonts w:ascii="TH SarabunIT๙" w:hAnsi="TH SarabunIT๙" w:cs="TH SarabunIT๙"/>
          <w:sz w:val="32"/>
          <w:szCs w:val="32"/>
        </w:rPr>
        <w:t>220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4D87616" w14:textId="77777777" w:rsidR="006E50E4" w:rsidRPr="003F742F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2568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  57.14 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3F742F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3F742F">
        <w:rPr>
          <w:rFonts w:ascii="TH SarabunIT๙" w:hAnsi="TH SarabunIT๙" w:cs="TH SarabunIT๙"/>
          <w:sz w:val="32"/>
          <w:szCs w:val="32"/>
        </w:rPr>
        <w:t>220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371B79" w14:textId="77777777" w:rsidR="006E50E4" w:rsidRPr="003F742F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เดือนมีนาคม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  20.81 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3F742F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3F742F">
        <w:rPr>
          <w:rFonts w:ascii="TH SarabunIT๙" w:hAnsi="TH SarabunIT๙" w:cs="TH SarabunIT๙"/>
          <w:sz w:val="32"/>
          <w:szCs w:val="32"/>
        </w:rPr>
        <w:t>220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025BB49" w14:textId="77777777" w:rsidR="006E50E4" w:rsidRPr="003F742F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เดือนเมษายน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  13.67 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3F742F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3F742F">
        <w:rPr>
          <w:rFonts w:ascii="TH SarabunIT๙" w:hAnsi="TH SarabunIT๙" w:cs="TH SarabunIT๙"/>
          <w:sz w:val="32"/>
          <w:szCs w:val="32"/>
        </w:rPr>
        <w:t>220</w:t>
      </w:r>
      <w:r w:rsidRPr="003F742F">
        <w:rPr>
          <w:rFonts w:ascii="TH SarabunIT๙" w:hAnsi="TH SarabunIT๙" w:cs="TH SarabunIT๙"/>
          <w:sz w:val="32"/>
          <w:szCs w:val="32"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28EC08D" w14:textId="77777777" w:rsidR="006E50E4" w:rsidRPr="003F742F" w:rsidRDefault="006E50E4" w:rsidP="006E50E4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3F742F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3F742F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75700EF7" w14:textId="31302293" w:rsidR="003C3C0D" w:rsidRPr="003F742F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3C3C0D"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มะพร้าว</w:t>
      </w:r>
      <w:r w:rsidR="00502CCC" w:rsidRPr="003F742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ผลแก่</w:t>
      </w:r>
      <w:r w:rsidR="003C3C0D"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C3C0D"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</w:t>
      </w:r>
      <w:r w:rsidR="003C3C0D" w:rsidRPr="003F742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เพาะปลูก</w:t>
      </w:r>
      <w:r w:rsidR="003C3C0D"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2</w:t>
      </w:r>
      <w:r w:rsidR="003C3C0D" w:rsidRPr="003F742F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502CCC" w:rsidRPr="003F742F">
        <w:rPr>
          <w:rFonts w:ascii="TH SarabunIT๙" w:hAnsi="TH SarabunIT๙" w:cs="TH SarabunIT๙"/>
          <w:b/>
          <w:bCs/>
          <w:spacing w:val="-6"/>
          <w:sz w:val="32"/>
          <w:szCs w:val="32"/>
        </w:rPr>
        <w:t>500</w:t>
      </w:r>
      <w:r w:rsidR="003C3C0D"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</w:t>
      </w:r>
      <w:r w:rsidR="003C3C0D" w:rsidRPr="003F742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เนื้อที่ให้ผลผลิต 2,</w:t>
      </w:r>
      <w:r w:rsidR="00502CCC" w:rsidRPr="003F742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223</w:t>
      </w:r>
      <w:r w:rsidR="003C3C0D" w:rsidRPr="003F742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ไร่ </w:t>
      </w:r>
      <w:r w:rsidR="003C3C0D"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ปริมาณผลผลิต </w:t>
      </w:r>
      <w:r w:rsidR="003C3C0D" w:rsidRPr="003F742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2,</w:t>
      </w:r>
      <w:r w:rsidR="00502CCC" w:rsidRPr="003F742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188</w:t>
      </w:r>
      <w:r w:rsidR="003C3C0D"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ตัน</w:t>
      </w:r>
      <w:r w:rsidR="003C3C0D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3C3C0D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ราคาเฉลี่ย </w:t>
      </w:r>
      <w:r w:rsidR="003C3C0D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12</w:t>
      </w:r>
      <w:r w:rsidR="003C3C0D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312289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12289" w:rsidRPr="003F742F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5B255424" w14:textId="5FF6FF7B" w:rsidR="00607198" w:rsidRPr="003F742F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607198" w:rsidRPr="003F742F">
        <w:rPr>
          <w:rFonts w:ascii="TH SarabunIT๙" w:hAnsi="TH SarabunIT๙" w:cs="TH SarabunIT๙"/>
          <w:sz w:val="32"/>
          <w:szCs w:val="32"/>
          <w:cs/>
        </w:rPr>
        <w:t>ผลผลิตออกสู่ตลาด ช่วงเดือน</w:t>
      </w:r>
      <w:r w:rsidR="00607198" w:rsidRPr="003F742F">
        <w:rPr>
          <w:rFonts w:ascii="TH SarabunIT๙" w:hAnsi="TH SarabunIT๙" w:cs="TH SarabunIT๙" w:hint="cs"/>
          <w:sz w:val="32"/>
          <w:szCs w:val="32"/>
          <w:cs/>
        </w:rPr>
        <w:t>มกราคม - ธันวาคม 256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0719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จำนวน 2,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206.493 </w:t>
      </w:r>
      <w:r w:rsidR="00607198"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</w:p>
    <w:p w14:paraId="4219C95C" w14:textId="0BC9C333" w:rsidR="00607198" w:rsidRPr="003F742F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เดือนมกราคม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229.81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24EB7EB" w14:textId="445843E1" w:rsidR="00607198" w:rsidRPr="003F742F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เดือนกุมภาพันธ์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139.67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0F2A8FB" w14:textId="3576BA81" w:rsidR="00607198" w:rsidRPr="003F742F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เดือนมีนาคม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159.435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84993B5" w14:textId="25A0BAC5" w:rsidR="00607198" w:rsidRPr="003F742F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เดือนเมษายน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147.578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9B43729" w14:textId="3AFA18AA" w:rsidR="00607198" w:rsidRPr="003F742F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เดือนพฤษภาคม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194.41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1B4E068" w14:textId="02D879DC" w:rsidR="00607198" w:rsidRPr="003F742F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เดือนมิถุนายน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211.07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7311DEAE" w14:textId="184FA47D" w:rsidR="00607198" w:rsidRPr="003F742F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เดือนกรกฎาคม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217.26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F989E71" w14:textId="5F2D68C3" w:rsidR="00607198" w:rsidRPr="003F742F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เดือนสิงหาคม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 xml:space="preserve">190.57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6D0317CF" w14:textId="15837D98" w:rsidR="00607198" w:rsidRPr="003F742F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เดือนกันยายน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228.61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2AB55A55" w14:textId="77FD1AB1" w:rsidR="00607198" w:rsidRPr="003F742F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เดือนตุลาคม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162.33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A574BB8" w14:textId="20733953" w:rsidR="00607198" w:rsidRPr="003F742F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เดือนพฤศจิกายน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163.87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559113AF" w14:textId="0875D4D8" w:rsidR="00607198" w:rsidRPr="003F742F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เดือนธันวาคม 256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</w:t>
      </w:r>
      <w:r w:rsidR="005C32D1" w:rsidRPr="003F742F">
        <w:rPr>
          <w:rFonts w:ascii="TH SarabunIT๙" w:hAnsi="TH SarabunIT๙" w:cs="TH SarabunIT๙" w:hint="cs"/>
          <w:sz w:val="32"/>
          <w:szCs w:val="32"/>
          <w:cs/>
        </w:rPr>
        <w:t>161.88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 xml:space="preserve">12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/>
          <w:sz w:val="32"/>
          <w:szCs w:val="32"/>
        </w:rPr>
        <w:t>17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บาท/กก.</w:t>
      </w:r>
    </w:p>
    <w:p w14:paraId="094388FF" w14:textId="77777777" w:rsidR="007509DD" w:rsidRPr="003F742F" w:rsidRDefault="007509DD" w:rsidP="007509DD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3F742F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3F742F">
        <w:rPr>
          <w:rFonts w:ascii="TH SarabunIT๙" w:hAnsi="TH SarabunIT๙" w:cs="TH SarabunIT๙"/>
          <w:sz w:val="24"/>
          <w:szCs w:val="24"/>
          <w:cs/>
        </w:rPr>
        <w:br/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5795154E" w14:textId="73851994" w:rsidR="003C6052" w:rsidRPr="003F742F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 xml:space="preserve">- ทุเรียน เนื้อที่ยืนต้น </w:t>
      </w:r>
      <w:r w:rsidRPr="003F742F">
        <w:rPr>
          <w:rFonts w:ascii="TH SarabunPSK" w:hAnsi="TH SarabunPSK" w:cs="TH SarabunPSK" w:hint="cs"/>
          <w:b/>
          <w:bCs/>
          <w:sz w:val="32"/>
          <w:szCs w:val="32"/>
          <w:cs/>
        </w:rPr>
        <w:t>5,213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เนื้อที่ให้ผล 3,816 ไร่ ปริมาณผลผลิต 1,919 ตัน ราคาเฉลี่ย 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3F742F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- เงาะ เนื้อที่ยืนต้น </w:t>
      </w:r>
      <w:r w:rsidRPr="003F742F">
        <w:rPr>
          <w:rFonts w:ascii="TH SarabunPSK" w:hAnsi="TH SarabunPSK" w:cs="TH SarabunPSK"/>
          <w:b/>
          <w:bCs/>
          <w:sz w:val="32"/>
          <w:szCs w:val="32"/>
        </w:rPr>
        <w:t>1,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3F742F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- มังคุด เนื้อที่ยืนต้น </w:t>
      </w:r>
      <w:r w:rsidRPr="003F742F">
        <w:rPr>
          <w:rFonts w:ascii="TH SarabunPSK" w:hAnsi="TH SarabunPSK" w:cs="TH SarabunPSK"/>
          <w:b/>
          <w:bCs/>
          <w:sz w:val="32"/>
          <w:szCs w:val="32"/>
        </w:rPr>
        <w:t>2,020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br/>
        <w:t>24บาท/กิโลกรัม</w:t>
      </w:r>
    </w:p>
    <w:p w14:paraId="3351FFE8" w14:textId="41314500" w:rsidR="003C6052" w:rsidRPr="003F742F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- ลองกอง เนื้อที่ยืนต้น </w:t>
      </w:r>
      <w:r w:rsidRPr="003F742F">
        <w:rPr>
          <w:rFonts w:ascii="TH SarabunPSK" w:hAnsi="TH SarabunPSK" w:cs="TH SarabunPSK"/>
          <w:b/>
          <w:bCs/>
          <w:sz w:val="32"/>
          <w:szCs w:val="32"/>
        </w:rPr>
        <w:t>3,179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3F742F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  <w:t xml:space="preserve">- จำปาดะ เนื้อที่ยืนต้น </w:t>
      </w:r>
      <w:bookmarkStart w:id="4" w:name="_Hlk162508545"/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3F742F">
        <w:rPr>
          <w:rFonts w:ascii="TH SarabunPSK" w:hAnsi="TH SarabunPSK" w:cs="TH SarabunPSK"/>
          <w:b/>
          <w:bCs/>
          <w:sz w:val="32"/>
          <w:szCs w:val="32"/>
        </w:rPr>
        <w:t>,797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เนื้อที่ให้ผล </w:t>
      </w:r>
      <w:r w:rsidRPr="003F742F">
        <w:rPr>
          <w:rFonts w:ascii="TH SarabunPSK" w:hAnsi="TH SarabunPSK" w:cs="TH SarabunPSK"/>
          <w:b/>
          <w:bCs/>
          <w:sz w:val="32"/>
          <w:szCs w:val="32"/>
        </w:rPr>
        <w:t xml:space="preserve">1,321 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ไร่ ปริมาณผลผลิต </w:t>
      </w:r>
      <w:r w:rsidRPr="003F742F">
        <w:rPr>
          <w:rFonts w:ascii="TH SarabunPSK" w:hAnsi="TH SarabunPSK" w:cs="TH SarabunPSK"/>
          <w:b/>
          <w:bCs/>
          <w:sz w:val="32"/>
          <w:szCs w:val="32"/>
        </w:rPr>
        <w:t>1,571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ตัน ราคาเฉลี่ย </w:t>
      </w:r>
      <w:r w:rsidRPr="003F742F">
        <w:rPr>
          <w:rFonts w:ascii="TH SarabunPSK" w:hAnsi="TH SarabunPSK" w:cs="TH SarabunPSK"/>
          <w:b/>
          <w:bCs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3F742F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PSK" w:hAnsi="TH SarabunPSK" w:cs="TH SarabunPSK"/>
          <w:b/>
          <w:bCs/>
          <w:sz w:val="24"/>
          <w:szCs w:val="24"/>
        </w:rPr>
      </w:pPr>
      <w:r w:rsidRPr="003F742F">
        <w:rPr>
          <w:rFonts w:ascii="TH SarabunPSK" w:hAnsi="TH SarabunPSK" w:cs="TH SarabunPSK"/>
          <w:b/>
          <w:bCs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3F742F">
        <w:rPr>
          <w:rFonts w:ascii="TH SarabunPSK" w:hAnsi="TH SarabunPSK" w:cs="TH SarabunPSK"/>
          <w:b/>
          <w:bCs/>
          <w:sz w:val="24"/>
          <w:szCs w:val="24"/>
          <w:cs/>
        </w:rPr>
        <w:br/>
        <w:t xml:space="preserve"> ณ วันที่ 29 กรกฎาคม 2568</w:t>
      </w:r>
    </w:p>
    <w:p w14:paraId="2E651A60" w14:textId="5F3B5B26" w:rsidR="004F0DB5" w:rsidRPr="003F742F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4F0DB5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F0DB5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- โคเนื้อ จำนวน 3</w:t>
      </w:r>
      <w:r w:rsidR="00F83ADE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4F0DB5" w:rsidRPr="003F742F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3F742F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3F742F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3F742F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F0DB5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  <w:r w:rsidR="00312289" w:rsidRPr="003F742F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77B1AF29" w14:textId="62F5F86E" w:rsidR="004F0DB5" w:rsidRPr="003F742F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4F0DB5" w:rsidRPr="003F742F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3F742F">
        <w:rPr>
          <w:rFonts w:ascii="TH SarabunIT๙" w:hAnsi="TH SarabunIT๙" w:cs="TH SarabunIT๙"/>
          <w:sz w:val="32"/>
          <w:szCs w:val="32"/>
        </w:rPr>
        <w:t xml:space="preserve">  256</w:t>
      </w:r>
      <w:r w:rsidRPr="003F742F">
        <w:rPr>
          <w:rFonts w:ascii="TH SarabunIT๙" w:hAnsi="TH SarabunIT๙" w:cs="TH SarabunIT๙"/>
          <w:sz w:val="32"/>
          <w:szCs w:val="32"/>
        </w:rPr>
        <w:t>8</w:t>
      </w:r>
      <w:r w:rsidR="004F0DB5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4F0DB5" w:rsidRPr="003F742F">
        <w:rPr>
          <w:rFonts w:ascii="TH SarabunIT๙" w:hAnsi="TH SarabunIT๙" w:cs="TH SarabunIT๙"/>
          <w:sz w:val="32"/>
          <w:szCs w:val="32"/>
        </w:rPr>
        <w:t>5,</w:t>
      </w:r>
      <w:r w:rsidR="00E46DD1" w:rsidRPr="003F742F">
        <w:rPr>
          <w:rFonts w:ascii="TH SarabunIT๙" w:hAnsi="TH SarabunIT๙" w:cs="TH SarabunIT๙" w:hint="cs"/>
          <w:sz w:val="32"/>
          <w:szCs w:val="32"/>
          <w:cs/>
        </w:rPr>
        <w:t>388</w:t>
      </w:r>
      <w:r w:rsidR="004F0DB5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ตัว</w:t>
      </w:r>
    </w:p>
    <w:p w14:paraId="7699B360" w14:textId="36D72EE1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="00FB6A99" w:rsidRPr="003F742F">
        <w:rPr>
          <w:rFonts w:ascii="TH SarabunIT๙" w:hAnsi="TH SarabunIT๙" w:cs="TH SarabunIT๙"/>
          <w:sz w:val="32"/>
          <w:szCs w:val="32"/>
        </w:rPr>
        <w:t>409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018350E8" w14:textId="54348DEC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="00FB6A99" w:rsidRPr="003F742F">
        <w:rPr>
          <w:rFonts w:ascii="TH SarabunIT๙" w:hAnsi="TH SarabunIT๙" w:cs="TH SarabunIT๙"/>
          <w:sz w:val="32"/>
          <w:szCs w:val="32"/>
        </w:rPr>
        <w:t>409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25C37E78" w14:textId="404667E9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4</w:t>
      </w:r>
      <w:r w:rsidR="00FB6A99" w:rsidRPr="003F742F">
        <w:rPr>
          <w:rFonts w:ascii="TH SarabunIT๙" w:hAnsi="TH SarabunIT๙" w:cs="TH SarabunIT๙"/>
          <w:sz w:val="32"/>
          <w:szCs w:val="32"/>
        </w:rPr>
        <w:t>09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7D77F2F" w14:textId="5D05F82A" w:rsidR="004F0DB5" w:rsidRPr="003F742F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3F742F">
        <w:rPr>
          <w:rFonts w:ascii="TH SarabunIT๙" w:hAnsi="TH SarabunIT๙" w:cs="TH SarabunIT๙"/>
          <w:sz w:val="32"/>
          <w:szCs w:val="32"/>
        </w:rPr>
        <w:t>4</w:t>
      </w:r>
      <w:r w:rsidR="00FB6A99" w:rsidRPr="003F742F">
        <w:rPr>
          <w:rFonts w:ascii="TH SarabunIT๙" w:hAnsi="TH SarabunIT๙" w:cs="TH SarabunIT๙"/>
          <w:sz w:val="32"/>
          <w:szCs w:val="32"/>
        </w:rPr>
        <w:t>09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01371F42" w14:textId="464FCB75" w:rsidR="004F0DB5" w:rsidRPr="003F742F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3F742F">
        <w:rPr>
          <w:rFonts w:ascii="TH SarabunIT๙" w:hAnsi="TH SarabunIT๙" w:cs="TH SarabunIT๙"/>
          <w:sz w:val="32"/>
          <w:szCs w:val="32"/>
        </w:rPr>
        <w:t>4</w:t>
      </w:r>
      <w:r w:rsidR="00FB6A99" w:rsidRPr="003F742F">
        <w:rPr>
          <w:rFonts w:ascii="TH SarabunIT๙" w:hAnsi="TH SarabunIT๙" w:cs="TH SarabunIT๙"/>
          <w:sz w:val="32"/>
          <w:szCs w:val="32"/>
        </w:rPr>
        <w:t>77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AB6D56F" w14:textId="07831DAF" w:rsidR="004F0DB5" w:rsidRPr="003F742F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3F742F">
        <w:rPr>
          <w:rFonts w:ascii="TH SarabunIT๙" w:hAnsi="TH SarabunIT๙" w:cs="TH SarabunIT๙"/>
          <w:sz w:val="32"/>
          <w:szCs w:val="32"/>
        </w:rPr>
        <w:t>4</w:t>
      </w:r>
      <w:r w:rsidR="00FB6A99" w:rsidRPr="003F742F">
        <w:rPr>
          <w:rFonts w:ascii="TH SarabunIT๙" w:hAnsi="TH SarabunIT๙" w:cs="TH SarabunIT๙"/>
          <w:sz w:val="32"/>
          <w:szCs w:val="32"/>
        </w:rPr>
        <w:t>47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1326CE7B" w14:textId="48FA5A55" w:rsidR="004F0DB5" w:rsidRPr="003F742F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3F742F">
        <w:rPr>
          <w:rFonts w:ascii="TH SarabunIT๙" w:hAnsi="TH SarabunIT๙" w:cs="TH SarabunIT๙"/>
          <w:sz w:val="32"/>
          <w:szCs w:val="32"/>
        </w:rPr>
        <w:t>4</w:t>
      </w:r>
      <w:r w:rsidR="00FB6A99" w:rsidRPr="003F742F">
        <w:rPr>
          <w:rFonts w:ascii="TH SarabunIT๙" w:hAnsi="TH SarabunIT๙" w:cs="TH SarabunIT๙"/>
          <w:sz w:val="32"/>
          <w:szCs w:val="32"/>
        </w:rPr>
        <w:t>35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52CC0ABE" w14:textId="085879E5" w:rsidR="004F0DB5" w:rsidRPr="003F742F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3F742F">
        <w:rPr>
          <w:rFonts w:ascii="TH SarabunIT๙" w:hAnsi="TH SarabunIT๙" w:cs="TH SarabunIT๙"/>
          <w:sz w:val="32"/>
          <w:szCs w:val="32"/>
        </w:rPr>
        <w:t>4</w:t>
      </w:r>
      <w:r w:rsidR="00FB6A99" w:rsidRPr="003F742F">
        <w:rPr>
          <w:rFonts w:ascii="TH SarabunIT๙" w:hAnsi="TH SarabunIT๙" w:cs="TH SarabunIT๙"/>
          <w:sz w:val="32"/>
          <w:szCs w:val="32"/>
        </w:rPr>
        <w:t>35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78C4EE7E" w14:textId="6CE409E0" w:rsidR="004F0DB5" w:rsidRPr="003F742F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Pr="003F742F">
        <w:rPr>
          <w:rFonts w:ascii="TH SarabunIT๙" w:hAnsi="TH SarabunIT๙" w:cs="TH SarabunIT๙"/>
          <w:sz w:val="32"/>
          <w:szCs w:val="32"/>
        </w:rPr>
        <w:t>4</w:t>
      </w:r>
      <w:r w:rsidR="00FB6A99" w:rsidRPr="003F742F">
        <w:rPr>
          <w:rFonts w:ascii="TH SarabunIT๙" w:hAnsi="TH SarabunIT๙" w:cs="TH SarabunIT๙"/>
          <w:sz w:val="32"/>
          <w:szCs w:val="32"/>
        </w:rPr>
        <w:t>35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35FE3EF3" w14:textId="70C03180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4</w:t>
      </w:r>
      <w:r w:rsidR="00FB6A99" w:rsidRPr="003F742F">
        <w:rPr>
          <w:rFonts w:ascii="TH SarabunIT๙" w:hAnsi="TH SarabunIT๙" w:cs="TH SarabunIT๙"/>
          <w:sz w:val="32"/>
          <w:szCs w:val="32"/>
        </w:rPr>
        <w:t>35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75C1CEC2" w14:textId="0AD7C184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4</w:t>
      </w:r>
      <w:r w:rsidR="00FB6A99" w:rsidRPr="003F742F">
        <w:rPr>
          <w:rFonts w:ascii="TH SarabunIT๙" w:hAnsi="TH SarabunIT๙" w:cs="TH SarabunIT๙"/>
          <w:sz w:val="32"/>
          <w:szCs w:val="32"/>
        </w:rPr>
        <w:t>35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   บาท/ตัว</w:t>
      </w:r>
    </w:p>
    <w:p w14:paraId="2725EA8E" w14:textId="167C69B4" w:rsidR="004F0DB5" w:rsidRPr="003F742F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E59F7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E59F7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4</w:t>
      </w:r>
      <w:r w:rsidR="00FB6A99" w:rsidRPr="003F742F">
        <w:rPr>
          <w:rFonts w:ascii="TH SarabunIT๙" w:hAnsi="TH SarabunIT๙" w:cs="TH SarabunIT๙"/>
          <w:sz w:val="32"/>
          <w:szCs w:val="32"/>
        </w:rPr>
        <w:t>35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25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000-30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   บาท/ตัว </w:t>
      </w:r>
    </w:p>
    <w:p w14:paraId="74A409A6" w14:textId="77777777" w:rsidR="004F0DB5" w:rsidRPr="003F742F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43305660" w:rsidR="004F0DB5" w:rsidRPr="003F742F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3F742F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ปริมาณผลผลิต  </w:t>
      </w:r>
      <w:r w:rsidRPr="003F742F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3F742F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 </w:t>
      </w:r>
      <w:r w:rsidR="008D1EF1" w:rsidRPr="003F742F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5E1B7E1D" w14:textId="4CB82350" w:rsidR="00C3316A" w:rsidRPr="003F742F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4F0DB5" w:rsidRPr="003F742F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3F742F">
        <w:rPr>
          <w:rFonts w:ascii="TH SarabunIT๙" w:hAnsi="TH SarabunIT๙" w:cs="TH SarabunIT๙"/>
          <w:sz w:val="32"/>
          <w:szCs w:val="32"/>
        </w:rPr>
        <w:t>256</w:t>
      </w:r>
      <w:r w:rsidRPr="003F742F">
        <w:rPr>
          <w:rFonts w:ascii="TH SarabunIT๙" w:hAnsi="TH SarabunIT๙" w:cs="TH SarabunIT๙"/>
          <w:sz w:val="32"/>
          <w:szCs w:val="32"/>
        </w:rPr>
        <w:t>8</w:t>
      </w:r>
      <w:r w:rsidR="004F0DB5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C3316A" w:rsidRPr="003F742F">
        <w:rPr>
          <w:rFonts w:ascii="TH SarabunIT๙" w:hAnsi="TH SarabunIT๙" w:cs="TH SarabunIT๙"/>
          <w:sz w:val="32"/>
          <w:szCs w:val="32"/>
        </w:rPr>
        <w:t>1</w:t>
      </w:r>
      <w:r w:rsidR="003500C8" w:rsidRPr="003F742F">
        <w:rPr>
          <w:rFonts w:ascii="TH SarabunIT๙" w:hAnsi="TH SarabunIT๙" w:cs="TH SarabunIT๙"/>
          <w:sz w:val="32"/>
          <w:szCs w:val="32"/>
        </w:rPr>
        <w:t>6</w:t>
      </w:r>
      <w:r w:rsidR="00C3316A" w:rsidRPr="003F742F">
        <w:rPr>
          <w:rFonts w:ascii="TH SarabunIT๙" w:hAnsi="TH SarabunIT๙" w:cs="TH SarabunIT๙"/>
          <w:sz w:val="32"/>
          <w:szCs w:val="32"/>
        </w:rPr>
        <w:t>,</w:t>
      </w:r>
      <w:r w:rsidR="003500C8" w:rsidRPr="003F742F">
        <w:rPr>
          <w:rFonts w:ascii="TH SarabunIT๙" w:hAnsi="TH SarabunIT๙" w:cs="TH SarabunIT๙"/>
          <w:sz w:val="32"/>
          <w:szCs w:val="32"/>
        </w:rPr>
        <w:t>420</w:t>
      </w:r>
      <w:r w:rsidR="00C3316A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316A" w:rsidRPr="003F742F">
        <w:rPr>
          <w:rFonts w:ascii="TH SarabunIT๙" w:hAnsi="TH SarabunIT๙" w:cs="TH SarabunIT๙" w:hint="cs"/>
          <w:sz w:val="32"/>
          <w:szCs w:val="32"/>
          <w:cs/>
        </w:rPr>
        <w:t>ตัว</w:t>
      </w:r>
      <w:r w:rsidR="00C3316A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9600EB8" w14:textId="03D85C32" w:rsidR="004F0DB5" w:rsidRPr="003F742F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B64E03" w:rsidRPr="003F742F">
        <w:rPr>
          <w:rFonts w:ascii="TH SarabunIT๙" w:hAnsi="TH SarabunIT๙" w:cs="TH SarabunIT๙"/>
          <w:sz w:val="32"/>
          <w:szCs w:val="32"/>
        </w:rPr>
        <w:t>3</w:t>
      </w:r>
      <w:r w:rsidR="0028345A" w:rsidRPr="003F742F">
        <w:rPr>
          <w:rFonts w:ascii="TH SarabunIT๙" w:hAnsi="TH SarabunIT๙" w:cs="TH SarabunIT๙"/>
          <w:sz w:val="32"/>
          <w:szCs w:val="32"/>
        </w:rPr>
        <w:t>4</w:t>
      </w:r>
      <w:r w:rsidR="00B64E03" w:rsidRPr="003F742F">
        <w:rPr>
          <w:rFonts w:ascii="TH SarabunIT๙" w:hAnsi="TH SarabunIT๙" w:cs="TH SarabunIT๙"/>
          <w:sz w:val="32"/>
          <w:szCs w:val="32"/>
        </w:rPr>
        <w:t>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3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="00B64E03" w:rsidRPr="003F742F">
        <w:rPr>
          <w:rFonts w:ascii="TH SarabunIT๙" w:hAnsi="TH SarabunIT๙" w:cs="TH SarabunIT๙"/>
          <w:sz w:val="32"/>
          <w:szCs w:val="32"/>
        </w:rPr>
        <w:t>500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-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บาท/ตัว </w:t>
      </w:r>
    </w:p>
    <w:p w14:paraId="352182AF" w14:textId="5761F92B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B64E03" w:rsidRPr="003F742F">
        <w:rPr>
          <w:rFonts w:ascii="TH SarabunIT๙" w:hAnsi="TH SarabunIT๙" w:cs="TH SarabunIT๙"/>
          <w:sz w:val="32"/>
          <w:szCs w:val="32"/>
        </w:rPr>
        <w:t>3</w:t>
      </w:r>
      <w:r w:rsidR="0028345A" w:rsidRPr="003F742F">
        <w:rPr>
          <w:rFonts w:ascii="TH SarabunIT๙" w:hAnsi="TH SarabunIT๙" w:cs="TH SarabunIT๙"/>
          <w:sz w:val="32"/>
          <w:szCs w:val="32"/>
        </w:rPr>
        <w:t>4</w:t>
      </w:r>
      <w:r w:rsidR="00B64E03" w:rsidRPr="003F742F">
        <w:rPr>
          <w:rFonts w:ascii="TH SarabunIT๙" w:hAnsi="TH SarabunIT๙" w:cs="TH SarabunIT๙"/>
          <w:sz w:val="32"/>
          <w:szCs w:val="32"/>
        </w:rPr>
        <w:t>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3F742F">
        <w:rPr>
          <w:rFonts w:ascii="TH SarabunIT๙" w:hAnsi="TH SarabunIT๙" w:cs="TH SarabunIT๙"/>
          <w:sz w:val="32"/>
          <w:szCs w:val="32"/>
        </w:rPr>
        <w:t>,500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19F453F" w14:textId="08C480DC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B64E03" w:rsidRPr="003F742F">
        <w:rPr>
          <w:rFonts w:ascii="TH SarabunIT๙" w:hAnsi="TH SarabunIT๙" w:cs="TH SarabunIT๙"/>
          <w:sz w:val="32"/>
          <w:szCs w:val="32"/>
        </w:rPr>
        <w:t>3</w:t>
      </w:r>
      <w:r w:rsidR="0028345A" w:rsidRPr="003F742F">
        <w:rPr>
          <w:rFonts w:ascii="TH SarabunIT๙" w:hAnsi="TH SarabunIT๙" w:cs="TH SarabunIT๙"/>
          <w:sz w:val="32"/>
          <w:szCs w:val="32"/>
        </w:rPr>
        <w:t>4</w:t>
      </w:r>
      <w:r w:rsidR="00B64E03" w:rsidRPr="003F742F">
        <w:rPr>
          <w:rFonts w:ascii="TH SarabunIT๙" w:hAnsi="TH SarabunIT๙" w:cs="TH SarabunIT๙"/>
          <w:sz w:val="32"/>
          <w:szCs w:val="32"/>
        </w:rPr>
        <w:t>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3F742F">
        <w:rPr>
          <w:rFonts w:ascii="TH SarabunIT๙" w:hAnsi="TH SarabunIT๙" w:cs="TH SarabunIT๙"/>
          <w:sz w:val="32"/>
          <w:szCs w:val="32"/>
        </w:rPr>
        <w:t>,500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36305B47" w14:textId="34F7EF95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B64E03" w:rsidRPr="003F742F">
        <w:rPr>
          <w:rFonts w:ascii="TH SarabunIT๙" w:hAnsi="TH SarabunIT๙" w:cs="TH SarabunIT๙"/>
          <w:sz w:val="32"/>
          <w:szCs w:val="32"/>
        </w:rPr>
        <w:t>3</w:t>
      </w:r>
      <w:r w:rsidR="0028345A" w:rsidRPr="003F742F">
        <w:rPr>
          <w:rFonts w:ascii="TH SarabunIT๙" w:hAnsi="TH SarabunIT๙" w:cs="TH SarabunIT๙"/>
          <w:sz w:val="32"/>
          <w:szCs w:val="32"/>
        </w:rPr>
        <w:t>4</w:t>
      </w:r>
      <w:r w:rsidR="00B64E03" w:rsidRPr="003F742F">
        <w:rPr>
          <w:rFonts w:ascii="TH SarabunIT๙" w:hAnsi="TH SarabunIT๙" w:cs="TH SarabunIT๙"/>
          <w:sz w:val="32"/>
          <w:szCs w:val="32"/>
        </w:rPr>
        <w:t>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3F742F">
        <w:rPr>
          <w:rFonts w:ascii="TH SarabunIT๙" w:hAnsi="TH SarabunIT๙" w:cs="TH SarabunIT๙"/>
          <w:sz w:val="32"/>
          <w:szCs w:val="32"/>
        </w:rPr>
        <w:t>,500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782A8104" w14:textId="403551AD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28345A" w:rsidRPr="003F742F">
        <w:rPr>
          <w:rFonts w:ascii="TH SarabunIT๙" w:hAnsi="TH SarabunIT๙" w:cs="TH SarabunIT๙"/>
          <w:sz w:val="32"/>
          <w:szCs w:val="32"/>
        </w:rPr>
        <w:t>450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3F742F">
        <w:rPr>
          <w:rFonts w:ascii="TH SarabunIT๙" w:hAnsi="TH SarabunIT๙" w:cs="TH SarabunIT๙"/>
          <w:sz w:val="32"/>
          <w:szCs w:val="32"/>
        </w:rPr>
        <w:t>,500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11A46892" w14:textId="5BEE3897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28345A" w:rsidRPr="003F742F">
        <w:rPr>
          <w:rFonts w:ascii="TH SarabunIT๙" w:hAnsi="TH SarabunIT๙" w:cs="TH SarabunIT๙"/>
          <w:sz w:val="32"/>
          <w:szCs w:val="32"/>
        </w:rPr>
        <w:t>360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3F742F">
        <w:rPr>
          <w:rFonts w:ascii="TH SarabunIT๙" w:hAnsi="TH SarabunIT๙" w:cs="TH SarabunIT๙"/>
          <w:sz w:val="32"/>
          <w:szCs w:val="32"/>
        </w:rPr>
        <w:t>,500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B4C7517" w14:textId="56CCAE78" w:rsidR="004F0DB5" w:rsidRPr="003F742F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28345A" w:rsidRPr="003F742F">
        <w:rPr>
          <w:rFonts w:ascii="TH SarabunIT๙" w:hAnsi="TH SarabunIT๙" w:cs="TH SarabunIT๙"/>
          <w:sz w:val="32"/>
          <w:szCs w:val="32"/>
        </w:rPr>
        <w:t>360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3F742F">
        <w:rPr>
          <w:rFonts w:ascii="TH SarabunIT๙" w:hAnsi="TH SarabunIT๙" w:cs="TH SarabunIT๙"/>
          <w:sz w:val="32"/>
          <w:szCs w:val="32"/>
        </w:rPr>
        <w:t>,500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F34DB34" w14:textId="4A2DDCF3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28345A" w:rsidRPr="003F742F">
        <w:rPr>
          <w:rFonts w:ascii="TH SarabunIT๙" w:hAnsi="TH SarabunIT๙" w:cs="TH SarabunIT๙"/>
          <w:sz w:val="32"/>
          <w:szCs w:val="32"/>
        </w:rPr>
        <w:t>360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3F742F">
        <w:rPr>
          <w:rFonts w:ascii="TH SarabunIT๙" w:hAnsi="TH SarabunIT๙" w:cs="TH SarabunIT๙"/>
          <w:sz w:val="32"/>
          <w:szCs w:val="32"/>
        </w:rPr>
        <w:t>,500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59CA50CD" w14:textId="560BDD22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28345A" w:rsidRPr="003F742F">
        <w:rPr>
          <w:rFonts w:ascii="TH SarabunIT๙" w:hAnsi="TH SarabunIT๙" w:cs="TH SarabunIT๙"/>
          <w:sz w:val="32"/>
          <w:szCs w:val="32"/>
        </w:rPr>
        <w:t>360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3F742F">
        <w:rPr>
          <w:rFonts w:ascii="TH SarabunIT๙" w:hAnsi="TH SarabunIT๙" w:cs="TH SarabunIT๙"/>
          <w:sz w:val="32"/>
          <w:szCs w:val="32"/>
        </w:rPr>
        <w:t>,500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418AAC81" w14:textId="19384BBA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28345A" w:rsidRPr="003F742F">
        <w:rPr>
          <w:rFonts w:ascii="TH SarabunIT๙" w:hAnsi="TH SarabunIT๙" w:cs="TH SarabunIT๙"/>
          <w:sz w:val="32"/>
          <w:szCs w:val="32"/>
        </w:rPr>
        <w:t>360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3F742F">
        <w:rPr>
          <w:rFonts w:ascii="TH SarabunIT๙" w:hAnsi="TH SarabunIT๙" w:cs="TH SarabunIT๙"/>
          <w:sz w:val="32"/>
          <w:szCs w:val="32"/>
        </w:rPr>
        <w:t>,500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00089726" w14:textId="3B24095B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B64E03" w:rsidRPr="003F742F">
        <w:rPr>
          <w:rFonts w:ascii="TH SarabunIT๙" w:hAnsi="TH SarabunIT๙" w:cs="TH SarabunIT๙"/>
          <w:sz w:val="32"/>
          <w:szCs w:val="32"/>
        </w:rPr>
        <w:t>3</w:t>
      </w:r>
      <w:r w:rsidR="0028345A" w:rsidRPr="003F742F">
        <w:rPr>
          <w:rFonts w:ascii="TH SarabunIT๙" w:hAnsi="TH SarabunIT๙" w:cs="TH SarabunIT๙"/>
          <w:sz w:val="32"/>
          <w:szCs w:val="32"/>
        </w:rPr>
        <w:t>60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3F742F">
        <w:rPr>
          <w:rFonts w:ascii="TH SarabunIT๙" w:hAnsi="TH SarabunIT๙" w:cs="TH SarabunIT๙"/>
          <w:sz w:val="32"/>
          <w:szCs w:val="32"/>
        </w:rPr>
        <w:t>,500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4A77F31D" w14:textId="3696DD1A" w:rsidR="00123CBA" w:rsidRPr="003F742F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CF187A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CF187A"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3F742F">
        <w:rPr>
          <w:rFonts w:ascii="TH SarabunIT๙" w:hAnsi="TH SarabunIT๙" w:cs="TH SarabunIT๙"/>
          <w:sz w:val="32"/>
          <w:szCs w:val="32"/>
        </w:rPr>
        <w:t>1,</w:t>
      </w:r>
      <w:r w:rsidR="0028345A" w:rsidRPr="003F742F">
        <w:rPr>
          <w:rFonts w:ascii="TH SarabunIT๙" w:hAnsi="TH SarabunIT๙" w:cs="TH SarabunIT๙"/>
          <w:sz w:val="32"/>
          <w:szCs w:val="32"/>
        </w:rPr>
        <w:t>360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64E03" w:rsidRPr="003F742F">
        <w:rPr>
          <w:rFonts w:ascii="TH SarabunIT๙" w:hAnsi="TH SarabunIT๙" w:cs="TH SarabunIT๙"/>
          <w:sz w:val="32"/>
          <w:szCs w:val="32"/>
        </w:rPr>
        <w:t>,500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>-4</w:t>
      </w:r>
      <w:r w:rsidR="00B64E03" w:rsidRPr="003F742F">
        <w:rPr>
          <w:rFonts w:ascii="TH SarabunIT๙" w:hAnsi="TH SarabunIT๙" w:cs="TH SarabunIT๙"/>
          <w:sz w:val="32"/>
          <w:szCs w:val="32"/>
        </w:rPr>
        <w:t>,000</w:t>
      </w:r>
      <w:r w:rsidR="00B64E03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บาท/ตัว </w:t>
      </w:r>
    </w:p>
    <w:p w14:paraId="64B82EA9" w14:textId="77777777" w:rsidR="00250BB5" w:rsidRPr="003F742F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4379D4" w14:textId="77777777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3F742F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0EB23416" w:rsidR="004F0DB5" w:rsidRPr="003F742F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3F742F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="00067CB5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64</w:t>
      </w:r>
      <w:r w:rsidR="00067CB5" w:rsidRPr="003F742F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ตัว ปริมาณผลผลิต </w:t>
      </w:r>
      <w:r w:rsidRPr="003F742F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3F742F">
        <w:rPr>
          <w:rFonts w:ascii="TH SarabunIT๙" w:hAnsi="TH SarabunIT๙" w:cs="TH SarabunIT๙"/>
          <w:b/>
          <w:bCs/>
          <w:sz w:val="32"/>
          <w:szCs w:val="32"/>
        </w:rPr>
        <w:t>257,356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ตัว/ปี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F2C30" w:rsidRPr="003F742F">
        <w:rPr>
          <w:rFonts w:ascii="TH SarabunIT๙" w:hAnsi="TH SarabunIT๙" w:cs="TH SarabunIT๙" w:hint="cs"/>
          <w:sz w:val="32"/>
          <w:szCs w:val="32"/>
          <w:cs/>
        </w:rPr>
        <w:t>(ข้อมูล ปี 2567)</w:t>
      </w:r>
    </w:p>
    <w:p w14:paraId="32FB107D" w14:textId="1B250E05" w:rsidR="004F0DB5" w:rsidRPr="003F742F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</w:t>
      </w:r>
      <w:r w:rsidR="004F0DB5" w:rsidRPr="003F742F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4F0DB5" w:rsidRPr="003F742F">
        <w:rPr>
          <w:rFonts w:ascii="TH SarabunIT๙" w:hAnsi="TH SarabunIT๙" w:cs="TH SarabunIT๙"/>
          <w:sz w:val="32"/>
          <w:szCs w:val="32"/>
        </w:rPr>
        <w:t>256</w:t>
      </w:r>
      <w:r w:rsidR="00623C7D" w:rsidRPr="003F742F">
        <w:rPr>
          <w:rFonts w:ascii="TH SarabunIT๙" w:hAnsi="TH SarabunIT๙" w:cs="TH SarabunIT๙"/>
          <w:sz w:val="32"/>
          <w:szCs w:val="32"/>
        </w:rPr>
        <w:t>8</w:t>
      </w:r>
      <w:r w:rsidR="004F0DB5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3F742F">
        <w:rPr>
          <w:rFonts w:ascii="TH SarabunIT๙" w:hAnsi="TH SarabunIT๙" w:cs="TH SarabunIT๙" w:hint="cs"/>
          <w:sz w:val="32"/>
          <w:szCs w:val="32"/>
          <w:cs/>
        </w:rPr>
        <w:t xml:space="preserve">จำนวน  </w:t>
      </w:r>
      <w:r w:rsidR="00392CEB" w:rsidRPr="003F742F">
        <w:rPr>
          <w:rFonts w:ascii="TH SarabunIT๙" w:hAnsi="TH SarabunIT๙" w:cs="TH SarabunIT๙"/>
          <w:sz w:val="32"/>
          <w:szCs w:val="32"/>
        </w:rPr>
        <w:t>4,2</w:t>
      </w:r>
      <w:r w:rsidR="00B03CF9" w:rsidRPr="003F742F">
        <w:rPr>
          <w:rFonts w:ascii="TH SarabunIT๙" w:hAnsi="TH SarabunIT๙" w:cs="TH SarabunIT๙"/>
          <w:sz w:val="32"/>
          <w:szCs w:val="32"/>
        </w:rPr>
        <w:t>6</w:t>
      </w:r>
      <w:r w:rsidR="00392CEB" w:rsidRPr="003F742F">
        <w:rPr>
          <w:rFonts w:ascii="TH SarabunIT๙" w:hAnsi="TH SarabunIT๙" w:cs="TH SarabunIT๙"/>
          <w:sz w:val="32"/>
          <w:szCs w:val="32"/>
        </w:rPr>
        <w:t>7,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296</w:t>
      </w:r>
      <w:r w:rsidR="00392CEB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F0DB5" w:rsidRPr="003F742F">
        <w:rPr>
          <w:rFonts w:ascii="TH SarabunIT๙" w:hAnsi="TH SarabunIT๙" w:cs="TH SarabunIT๙" w:hint="cs"/>
          <w:sz w:val="32"/>
          <w:szCs w:val="32"/>
          <w:cs/>
        </w:rPr>
        <w:t>ตัว</w:t>
      </w:r>
    </w:p>
    <w:p w14:paraId="64B46A44" w14:textId="38101DDF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1E6071" w:rsidRPr="003F742F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1E6071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935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</w:t>
      </w:r>
      <w:r w:rsidR="001E6071" w:rsidRPr="003F742F">
        <w:rPr>
          <w:rFonts w:ascii="TH SarabunIT๙" w:hAnsi="TH SarabunIT๙" w:cs="TH SarabunIT๙" w:hint="cs"/>
          <w:sz w:val="32"/>
          <w:szCs w:val="32"/>
          <w:cs/>
        </w:rPr>
        <w:t>150-180</w:t>
      </w:r>
      <w:r w:rsidR="001E6071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785DB141" w14:textId="0FA79771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55</w:t>
      </w:r>
      <w:r w:rsidR="00986619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935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</w:p>
    <w:p w14:paraId="0D863370" w14:textId="36D26CE1" w:rsidR="004F0DB5" w:rsidRPr="003F742F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เดือนมีนาคม 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1B70" w:rsidRPr="003F742F">
        <w:rPr>
          <w:rFonts w:ascii="TH SarabunIT๙" w:hAnsi="TH SarabunIT๙" w:cs="TH SarabunIT๙" w:hint="cs"/>
          <w:sz w:val="32"/>
          <w:szCs w:val="32"/>
          <w:cs/>
        </w:rPr>
        <w:t>53</w:t>
      </w:r>
      <w:r w:rsidR="000C1B70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973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0C1B70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C1B70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973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707015AB" w14:textId="5B085525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935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16FC33FD" w14:textId="3BDE527A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935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646335EB" w14:textId="6697F1CA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935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4D185D60" w14:textId="6B8CC19D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935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3AC30005" w14:textId="3EE40438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935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65E498FB" w14:textId="49C74B9B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55</w:t>
      </w:r>
      <w:r w:rsidR="00986619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935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0DCDB4DF" w14:textId="54B724BB" w:rsidR="004F0DB5" w:rsidRPr="003F742F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935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27A080C4" w14:textId="1E51D20E" w:rsidR="004F0DB5" w:rsidRPr="003F742F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B03CF9"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35</w:t>
      </w:r>
      <w:r w:rsidR="00B03CF9"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="00986619" w:rsidRPr="003F742F">
        <w:rPr>
          <w:rFonts w:ascii="TH SarabunIT๙" w:hAnsi="TH SarabunIT๙" w:cs="TH SarabunIT๙"/>
          <w:sz w:val="32"/>
          <w:szCs w:val="32"/>
        </w:rPr>
        <w:t>,</w:t>
      </w:r>
      <w:r w:rsidR="00B03CF9" w:rsidRPr="003F742F">
        <w:rPr>
          <w:rFonts w:ascii="TH SarabunIT๙" w:hAnsi="TH SarabunIT๙" w:cs="TH SarabunIT๙"/>
          <w:sz w:val="32"/>
          <w:szCs w:val="32"/>
        </w:rPr>
        <w:t>935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ตัว    ราคา    150-180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>บาท/ตัว</w:t>
      </w:r>
      <w:r w:rsidR="00986619"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14:paraId="0E7C9AAD" w14:textId="7F5562B9" w:rsidR="00AC1668" w:rsidRPr="003F742F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3F742F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>ปฏิทินผลผลิตสินค้าเกษตรรายเดือนเพื่อการบริหารจัดการด้านความมั่นคง</w:t>
      </w:r>
      <w:r w:rsidRPr="003F742F">
        <w:rPr>
          <w:rFonts w:ascii="TH SarabunIT๙" w:hAnsi="TH SarabunIT๙" w:cs="TH SarabunIT๙"/>
          <w:sz w:val="24"/>
          <w:szCs w:val="24"/>
          <w:cs/>
        </w:rPr>
        <w:br/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12A12ED4" w14:textId="77777777" w:rsidR="0072422D" w:rsidRPr="003F742F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49C2CE3E" w:rsidR="00CD0E38" w:rsidRPr="003F742F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- กุ้งทะเล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B6639C" w:rsidRPr="003F742F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B6639C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140.82</w:t>
      </w:r>
      <w:r w:rsidR="00B6639C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412A4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3F742F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="00CD0E38" w:rsidRPr="003F742F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="00CD0E38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10</w:t>
      </w:r>
      <w:r w:rsidR="00CD0E38" w:rsidRPr="003F742F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CD0E38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019.104</w:t>
      </w:r>
      <w:r w:rsidR="00CD0E38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3F742F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453B76C0" w14:textId="78CEAC4C" w:rsidR="00B6639C" w:rsidRPr="003F742F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B6639C" w:rsidRPr="003F742F">
        <w:rPr>
          <w:rFonts w:ascii="TH SarabunIT๙" w:hAnsi="TH SarabunIT๙" w:cs="TH SarabunIT๙" w:hint="cs"/>
          <w:sz w:val="32"/>
          <w:szCs w:val="32"/>
          <w:cs/>
        </w:rPr>
        <w:t>คาดการณ์</w:t>
      </w:r>
      <w:r w:rsidR="00B6639C" w:rsidRPr="003F742F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="00B6639C" w:rsidRPr="003F742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B6639C" w:rsidRPr="003F742F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="00B6639C" w:rsidRPr="003F742F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="00B6639C" w:rsidRPr="003F742F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="00B6639C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6639C" w:rsidRPr="003F742F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="00B6639C" w:rsidRPr="003F742F">
        <w:rPr>
          <w:rFonts w:ascii="TH SarabunIT๙" w:hAnsi="TH SarabunIT๙" w:cs="TH SarabunIT๙"/>
          <w:sz w:val="32"/>
          <w:szCs w:val="32"/>
        </w:rPr>
        <w:t xml:space="preserve"> 256</w:t>
      </w:r>
      <w:r w:rsidR="00B6639C"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="00B6639C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6639C" w:rsidRPr="003F742F">
        <w:rPr>
          <w:rFonts w:ascii="TH SarabunIT๙" w:hAnsi="TH SarabunIT๙" w:cs="TH SarabunIT๙" w:hint="cs"/>
          <w:sz w:val="32"/>
          <w:szCs w:val="32"/>
          <w:cs/>
        </w:rPr>
        <w:t>จำนวนผลผลิต 9</w:t>
      </w:r>
      <w:r w:rsidR="00B6639C" w:rsidRPr="003F742F">
        <w:rPr>
          <w:rFonts w:ascii="TH SarabunIT๙" w:hAnsi="TH SarabunIT๙" w:cs="TH SarabunIT๙"/>
          <w:sz w:val="32"/>
          <w:szCs w:val="32"/>
        </w:rPr>
        <w:t>,</w:t>
      </w:r>
      <w:r w:rsidR="00B6639C" w:rsidRPr="003F742F">
        <w:rPr>
          <w:rFonts w:ascii="TH SarabunIT๙" w:hAnsi="TH SarabunIT๙" w:cs="TH SarabunIT๙" w:hint="cs"/>
          <w:sz w:val="32"/>
          <w:szCs w:val="32"/>
          <w:cs/>
        </w:rPr>
        <w:t>141 ตัน</w:t>
      </w:r>
    </w:p>
    <w:p w14:paraId="154789F5" w14:textId="77777777" w:rsidR="00B6639C" w:rsidRPr="003F742F" w:rsidRDefault="00B6639C" w:rsidP="00B6639C">
      <w:pPr>
        <w:pStyle w:val="a3"/>
        <w:tabs>
          <w:tab w:val="left" w:pos="993"/>
        </w:tabs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945.900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19CAA08C" w14:textId="13C5B225" w:rsidR="00C20595" w:rsidRPr="003F742F" w:rsidRDefault="00C20595" w:rsidP="00C20595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103.392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5844B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706A447" w14:textId="77777777" w:rsidR="00E46EED" w:rsidRPr="003F742F" w:rsidRDefault="00E46EED" w:rsidP="00E46EED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905.374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ราคา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2555928" w14:textId="5591788E" w:rsidR="00B6639C" w:rsidRPr="003F742F" w:rsidRDefault="00B6639C" w:rsidP="00B6639C">
      <w:pPr>
        <w:pStyle w:val="a3"/>
        <w:tabs>
          <w:tab w:val="left" w:pos="993"/>
        </w:tabs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750C73" w:rsidRPr="003F742F">
        <w:rPr>
          <w:rFonts w:ascii="TH SarabunIT๙" w:hAnsi="TH SarabunIT๙" w:cs="TH SarabunIT๙" w:hint="cs"/>
          <w:sz w:val="32"/>
          <w:szCs w:val="32"/>
          <w:cs/>
        </w:rPr>
        <w:t xml:space="preserve">597.471 </w:t>
      </w:r>
      <w:r w:rsidR="00750C73"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="00750C73"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="00750C73" w:rsidRPr="003F742F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="00750C73" w:rsidRPr="003F742F">
        <w:rPr>
          <w:rFonts w:ascii="TH SarabunIT๙" w:hAnsi="TH SarabunIT๙" w:cs="TH SarabunIT๙"/>
          <w:sz w:val="32"/>
          <w:szCs w:val="32"/>
        </w:rPr>
        <w:t>,</w:t>
      </w:r>
      <w:r w:rsidR="00750C73" w:rsidRPr="003F742F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7E753FBB" w14:textId="77777777" w:rsidR="00457ABB" w:rsidRPr="003F742F" w:rsidRDefault="00457ABB" w:rsidP="00457ABB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846.974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31AE3D0" w14:textId="77777777" w:rsidR="00457ABB" w:rsidRPr="003F742F" w:rsidRDefault="00457ABB" w:rsidP="00457ABB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834.950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9A29E91" w14:textId="77777777" w:rsidR="00457ABB" w:rsidRPr="003F742F" w:rsidRDefault="00457ABB" w:rsidP="00457ABB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959.696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6B36D9" w14:textId="77777777" w:rsidR="00B6639C" w:rsidRPr="003F742F" w:rsidRDefault="00B6639C" w:rsidP="00B6639C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794.000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923CAD8" w14:textId="77777777" w:rsidR="00B6639C" w:rsidRPr="003F742F" w:rsidRDefault="00B6639C" w:rsidP="00B6639C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496.000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D299A28" w14:textId="77777777" w:rsidR="00B6639C" w:rsidRPr="003F742F" w:rsidRDefault="00B6639C" w:rsidP="00B6639C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546.000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00BDAA1" w14:textId="77777777" w:rsidR="00B6639C" w:rsidRPr="003F742F" w:rsidRDefault="00B6639C" w:rsidP="00B6639C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664.000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1CF341E" w14:textId="77777777" w:rsidR="00B6639C" w:rsidRPr="003F742F" w:rsidRDefault="00B6639C" w:rsidP="00B6639C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824.000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866C332" w14:textId="77777777" w:rsidR="00181B0A" w:rsidRPr="003F742F" w:rsidRDefault="00181B0A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77777777" w:rsidR="00181B0A" w:rsidRPr="003F742F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ปลากะพงขาว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99.63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131.67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1AFDABB6" w14:textId="67FB2373" w:rsidR="00181B0A" w:rsidRPr="003F742F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3F742F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3F742F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3F742F">
        <w:rPr>
          <w:rFonts w:ascii="TH SarabunIT๙" w:hAnsi="TH SarabunIT๙" w:cs="TH SarabunIT๙"/>
          <w:sz w:val="32"/>
          <w:szCs w:val="32"/>
        </w:rPr>
        <w:t xml:space="preserve"> 256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จำนวนผลผลิต 169.10 ตัน</w:t>
      </w:r>
    </w:p>
    <w:p w14:paraId="10B11AB2" w14:textId="77777777" w:rsidR="00181B0A" w:rsidRPr="003F742F" w:rsidRDefault="00181B0A" w:rsidP="00181B0A">
      <w:pPr>
        <w:pStyle w:val="a3"/>
        <w:tabs>
          <w:tab w:val="left" w:pos="993"/>
        </w:tabs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11.07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3F742F">
        <w:rPr>
          <w:rFonts w:ascii="TH SarabunIT๙" w:hAnsi="TH SarabunIT๙" w:cs="TH SarabunIT๙"/>
          <w:sz w:val="32"/>
          <w:szCs w:val="32"/>
          <w:cs/>
        </w:rPr>
        <w:t>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7559CD44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13.77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100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24A929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10.68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100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67A3C52" w14:textId="77777777" w:rsidR="00181B0A" w:rsidRPr="003F742F" w:rsidRDefault="00181B0A" w:rsidP="00181B0A">
      <w:pPr>
        <w:pStyle w:val="a3"/>
        <w:tabs>
          <w:tab w:val="left" w:pos="993"/>
        </w:tabs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10.68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3F742F">
        <w:rPr>
          <w:rFonts w:ascii="TH SarabunIT๙" w:hAnsi="TH SarabunIT๙" w:cs="TH SarabunIT๙"/>
          <w:sz w:val="32"/>
          <w:szCs w:val="32"/>
          <w:cs/>
        </w:rPr>
        <w:t>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5A68F8FE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11.15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8251500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14.15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1A3439F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14.27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F65DB17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11.45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192E144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34.20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AD8B45C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11.20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68C1247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11.20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6A5F400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15.28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100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00362C5" w14:textId="77777777" w:rsidR="001A12ED" w:rsidRPr="003F742F" w:rsidRDefault="001A12ED" w:rsidP="00181B0A">
      <w:pPr>
        <w:pStyle w:val="a3"/>
        <w:tabs>
          <w:tab w:val="left" w:pos="993"/>
        </w:tabs>
        <w:spacing w:after="0"/>
        <w:ind w:firstLine="273"/>
      </w:pPr>
    </w:p>
    <w:p w14:paraId="67964D47" w14:textId="6E2F996F" w:rsidR="00181B0A" w:rsidRPr="003F742F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ปลานิล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404.93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369.31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0C1F9000" w14:textId="661FAE00" w:rsidR="00181B0A" w:rsidRPr="003F742F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3F742F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3F742F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3F742F">
        <w:rPr>
          <w:rFonts w:ascii="TH SarabunIT๙" w:hAnsi="TH SarabunIT๙" w:cs="TH SarabunIT๙"/>
          <w:sz w:val="32"/>
          <w:szCs w:val="32"/>
        </w:rPr>
        <w:t xml:space="preserve"> 256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จำนวนผลผลิต 409.47 ตัน</w:t>
      </w:r>
    </w:p>
    <w:p w14:paraId="31E3FAB6" w14:textId="77777777" w:rsidR="00181B0A" w:rsidRPr="003F742F" w:rsidRDefault="00181B0A" w:rsidP="00181B0A">
      <w:pPr>
        <w:pStyle w:val="a3"/>
        <w:tabs>
          <w:tab w:val="left" w:pos="993"/>
        </w:tabs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41.25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3F742F">
        <w:rPr>
          <w:rFonts w:ascii="TH SarabunIT๙" w:hAnsi="TH SarabunIT๙" w:cs="TH SarabunIT๙"/>
          <w:sz w:val="32"/>
          <w:szCs w:val="32"/>
          <w:cs/>
        </w:rPr>
        <w:t>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1215E020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32.25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70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C43F474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30.22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70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605F543" w14:textId="77777777" w:rsidR="00181B0A" w:rsidRPr="003F742F" w:rsidRDefault="00181B0A" w:rsidP="00181B0A">
      <w:pPr>
        <w:pStyle w:val="a3"/>
        <w:tabs>
          <w:tab w:val="left" w:pos="993"/>
        </w:tabs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37.62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3F742F">
        <w:rPr>
          <w:rFonts w:ascii="TH SarabunIT๙" w:hAnsi="TH SarabunIT๙" w:cs="TH SarabunIT๙"/>
          <w:sz w:val="32"/>
          <w:szCs w:val="32"/>
          <w:cs/>
        </w:rPr>
        <w:t>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2D9ECD34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27.30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03310C4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29.30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21716FC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27.62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AD9649D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30.12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0F5B52E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33.05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D345D88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34.62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CF5109C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38.30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08B0139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47.82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70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354FFB0" w14:textId="77777777" w:rsidR="001A12ED" w:rsidRPr="003F742F" w:rsidRDefault="001A12ED" w:rsidP="00181B0A">
      <w:pPr>
        <w:pStyle w:val="a3"/>
        <w:tabs>
          <w:tab w:val="left" w:pos="993"/>
        </w:tabs>
        <w:spacing w:after="0"/>
        <w:ind w:firstLine="273"/>
      </w:pPr>
    </w:p>
    <w:p w14:paraId="28C7D2D9" w14:textId="77777777" w:rsidR="00181B0A" w:rsidRPr="003F742F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ปลาดุก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273.37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ปริมาณผลผลิต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  <w:lang w:val="th-TH"/>
        </w:rPr>
        <w:t xml:space="preserve">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229.96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(ม.ค.- ธ.ค. 67)</w:t>
      </w:r>
    </w:p>
    <w:p w14:paraId="14F098F0" w14:textId="65021B6C" w:rsidR="00181B0A" w:rsidRPr="003F742F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คาดการณ์</w:t>
      </w:r>
      <w:r w:rsidRPr="003F742F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3F742F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3F742F">
        <w:rPr>
          <w:rFonts w:ascii="TH SarabunIT๙" w:hAnsi="TH SarabunIT๙" w:cs="TH SarabunIT๙"/>
          <w:sz w:val="32"/>
          <w:szCs w:val="32"/>
        </w:rPr>
        <w:t xml:space="preserve"> 256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จำนวนผลผลิต 229.54 ตัน</w:t>
      </w:r>
    </w:p>
    <w:p w14:paraId="6D27FB50" w14:textId="77777777" w:rsidR="00181B0A" w:rsidRPr="003F742F" w:rsidRDefault="00181B0A" w:rsidP="00181B0A">
      <w:pPr>
        <w:pStyle w:val="a3"/>
        <w:tabs>
          <w:tab w:val="left" w:pos="993"/>
        </w:tabs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24.63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3F742F">
        <w:rPr>
          <w:rFonts w:ascii="TH SarabunIT๙" w:hAnsi="TH SarabunIT๙" w:cs="TH SarabunIT๙"/>
          <w:sz w:val="32"/>
          <w:szCs w:val="32"/>
          <w:cs/>
        </w:rPr>
        <w:t>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31E11AE2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21.63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50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3D11C75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21.28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50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83D6B81" w14:textId="77777777" w:rsidR="00181B0A" w:rsidRPr="003F742F" w:rsidRDefault="00181B0A" w:rsidP="00181B0A">
      <w:pPr>
        <w:pStyle w:val="a3"/>
        <w:tabs>
          <w:tab w:val="left" w:pos="993"/>
        </w:tabs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22.28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3F742F">
        <w:rPr>
          <w:rFonts w:ascii="TH SarabunIT๙" w:hAnsi="TH SarabunIT๙" w:cs="TH SarabunIT๙"/>
          <w:sz w:val="32"/>
          <w:szCs w:val="32"/>
          <w:cs/>
        </w:rPr>
        <w:t>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000 บาท/ตัน</w:t>
      </w:r>
    </w:p>
    <w:p w14:paraId="5751F3C7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15.28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E01F0CE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13.27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2B801509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13.27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BB3BA08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15.77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8F4B4D9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13.65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ECAD110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18.65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15C2F954" w14:textId="77777777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19.65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3E3CCED" w14:textId="3DFC31FE" w:rsidR="00181B0A" w:rsidRPr="003F742F" w:rsidRDefault="00181B0A" w:rsidP="00181B0A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30.18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  <w:t>50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F16C4FA" w14:textId="77777777" w:rsidR="00793F85" w:rsidRPr="003F742F" w:rsidRDefault="00793F85" w:rsidP="00181B0A">
      <w:pPr>
        <w:pStyle w:val="a3"/>
        <w:tabs>
          <w:tab w:val="left" w:pos="993"/>
        </w:tabs>
        <w:spacing w:after="0"/>
        <w:ind w:firstLine="273"/>
      </w:pPr>
    </w:p>
    <w:p w14:paraId="17E3DAD9" w14:textId="77777777" w:rsidR="00E46EED" w:rsidRPr="003F742F" w:rsidRDefault="00E46EED" w:rsidP="00181B0A">
      <w:pPr>
        <w:pStyle w:val="a3"/>
        <w:tabs>
          <w:tab w:val="left" w:pos="993"/>
        </w:tabs>
        <w:spacing w:after="0"/>
        <w:ind w:firstLine="273"/>
      </w:pPr>
    </w:p>
    <w:p w14:paraId="7F0151FD" w14:textId="77777777" w:rsidR="00E46EED" w:rsidRPr="003F742F" w:rsidRDefault="00E46EED" w:rsidP="00E46EED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- </w:t>
      </w:r>
      <w:r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ประมงพาณิชย์</w:t>
      </w:r>
      <w:r w:rsidRPr="003F742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ปริมาณผลผลิต  </w:t>
      </w:r>
      <w:r w:rsidRPr="003F742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49</w:t>
      </w:r>
      <w:r w:rsidRPr="003F742F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355</w:t>
      </w:r>
      <w:r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ตัน </w:t>
      </w:r>
      <w:r w:rsidRPr="003F742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มูลค่าการผลิต</w:t>
      </w:r>
      <w:r w:rsidRPr="003F742F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1,820,260,000</w:t>
      </w:r>
      <w:r w:rsidRPr="003F742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ล้านบาท (ม.ค.- ธ.ค. 67)</w:t>
      </w:r>
    </w:p>
    <w:p w14:paraId="70B36126" w14:textId="77777777" w:rsidR="00E46EED" w:rsidRPr="003F742F" w:rsidRDefault="00E46EED" w:rsidP="00E46EED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      คาดการณ์</w:t>
      </w:r>
      <w:r w:rsidRPr="003F742F">
        <w:rPr>
          <w:rFonts w:ascii="TH SarabunIT๙" w:hAnsi="TH SarabunIT๙" w:cs="TH SarabunIT๙"/>
          <w:sz w:val="32"/>
          <w:szCs w:val="32"/>
          <w:cs/>
        </w:rPr>
        <w:t>ผลผลิต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3F742F">
        <w:rPr>
          <w:rFonts w:ascii="TH SarabunIT๙" w:hAnsi="TH SarabunIT๙" w:cs="TH SarabunIT๙"/>
          <w:sz w:val="32"/>
          <w:szCs w:val="32"/>
          <w:cs/>
        </w:rPr>
        <w:t>ออกสู่ตล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าด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ช่วงเดือน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มกราคม–ธันวาคม</w:t>
      </w:r>
      <w:r w:rsidRPr="003F742F">
        <w:rPr>
          <w:rFonts w:ascii="TH SarabunIT๙" w:hAnsi="TH SarabunIT๙" w:cs="TH SarabunIT๙"/>
          <w:sz w:val="32"/>
          <w:szCs w:val="32"/>
        </w:rPr>
        <w:t xml:space="preserve"> 256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จำนวนผลผลิต 48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500 ตัน</w:t>
      </w:r>
    </w:p>
    <w:p w14:paraId="2CA2F3F4" w14:textId="77777777" w:rsidR="00E46EED" w:rsidRPr="003F742F" w:rsidRDefault="00E46EED" w:rsidP="00E46EED">
      <w:pPr>
        <w:pStyle w:val="a3"/>
        <w:tabs>
          <w:tab w:val="left" w:pos="993"/>
        </w:tabs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37,0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00 บาท/ตัน</w:t>
      </w:r>
    </w:p>
    <w:p w14:paraId="0275A8F1" w14:textId="77777777" w:rsidR="00E46EED" w:rsidRPr="003F742F" w:rsidRDefault="00E46EED" w:rsidP="00E46EED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กุมภาพันธ์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7,000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F742F">
        <w:rPr>
          <w:rFonts w:ascii="TH SarabunIT๙" w:hAnsi="TH SarabunIT๙" w:cs="TH SarabunIT๙"/>
          <w:sz w:val="32"/>
          <w:szCs w:val="32"/>
        </w:rPr>
        <w:t>37,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6DEDC18" w14:textId="77777777" w:rsidR="00E46EED" w:rsidRPr="003F742F" w:rsidRDefault="00E46EED" w:rsidP="00E46EED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มีนาคม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6,000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ราคา 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F742F">
        <w:rPr>
          <w:rFonts w:ascii="TH SarabunIT๙" w:hAnsi="TH SarabunIT๙" w:cs="TH SarabunIT๙"/>
          <w:sz w:val="32"/>
          <w:szCs w:val="32"/>
        </w:rPr>
        <w:t>37,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EAE8DEA" w14:textId="77777777" w:rsidR="00E46EED" w:rsidRPr="003F742F" w:rsidRDefault="00E46EED" w:rsidP="00E46EED">
      <w:pPr>
        <w:pStyle w:val="a3"/>
        <w:tabs>
          <w:tab w:val="left" w:pos="993"/>
        </w:tabs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3F742F">
        <w:rPr>
          <w:rFonts w:ascii="TH SarabunIT๙" w:hAnsi="TH SarabunIT๙" w:cs="TH SarabunIT๙"/>
          <w:sz w:val="32"/>
          <w:szCs w:val="32"/>
          <w:cs/>
        </w:rPr>
        <w:t>6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5,500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37,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9872AE3" w14:textId="77777777" w:rsidR="00E46EED" w:rsidRPr="003F742F" w:rsidRDefault="00E46EED" w:rsidP="00E46EED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พฤษภาคม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5,500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37,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185415A" w14:textId="77777777" w:rsidR="00E46EED" w:rsidRPr="003F742F" w:rsidRDefault="00E46EED" w:rsidP="00E46EED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มิถุนายน 2568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1,700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37,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028C8F9" w14:textId="77777777" w:rsidR="00E46EED" w:rsidRPr="003F742F" w:rsidRDefault="00E46EED" w:rsidP="00E46EED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กรกฎาคม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2,800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37,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7B2E9E6" w14:textId="77777777" w:rsidR="00E46EED" w:rsidRPr="003F742F" w:rsidRDefault="00E46EED" w:rsidP="00E46EED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สิงหาคม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2,600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37,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5C40215" w14:textId="77777777" w:rsidR="00E46EED" w:rsidRPr="003F742F" w:rsidRDefault="00E46EED" w:rsidP="00E46EED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กันยายน 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1,700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37,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B90BE30" w14:textId="77777777" w:rsidR="00E46EED" w:rsidRPr="003F742F" w:rsidRDefault="00E46EED" w:rsidP="00E46EED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ตุลาคม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2,200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37,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ADD1A1E" w14:textId="77777777" w:rsidR="00E46EED" w:rsidRPr="003F742F" w:rsidRDefault="00E46EED" w:rsidP="00E46EED">
      <w:pPr>
        <w:pStyle w:val="a3"/>
        <w:tabs>
          <w:tab w:val="left" w:pos="993"/>
        </w:tabs>
        <w:spacing w:after="0"/>
        <w:ind w:firstLine="273"/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พฤศจิกายน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3,500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37,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7E9657B7" w14:textId="76779A19" w:rsidR="00E46EED" w:rsidRPr="003F742F" w:rsidRDefault="00E46EED" w:rsidP="001A12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ธันวาคม 2568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3F742F">
        <w:rPr>
          <w:rFonts w:ascii="TH SarabunIT๙" w:hAnsi="TH SarabunIT๙" w:cs="TH SarabunIT๙"/>
          <w:sz w:val="32"/>
          <w:szCs w:val="32"/>
        </w:rPr>
        <w:t>,000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ตัน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</w:rPr>
        <w:t>37,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000 </w:t>
      </w:r>
      <w:r w:rsidRPr="003F742F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68B001FC" w14:textId="77777777" w:rsidR="00E46EED" w:rsidRPr="003F742F" w:rsidRDefault="00E46EED" w:rsidP="00E46EED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ข้อมูลปฏิทินผลผลิตสินค้าเกษตรรายเดือนเพื่อการบริหาร</w:t>
      </w:r>
    </w:p>
    <w:p w14:paraId="43492026" w14:textId="77777777" w:rsidR="00E46EED" w:rsidRPr="003F742F" w:rsidRDefault="00E46EED" w:rsidP="00E46EED">
      <w:pPr>
        <w:pStyle w:val="a3"/>
        <w:spacing w:after="0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                                                                                                       จัดการด้านความมั่นคงอาหารและโภชนาการ ปี 2568</w:t>
      </w:r>
    </w:p>
    <w:p w14:paraId="67633874" w14:textId="77777777" w:rsidR="00E46EED" w:rsidRPr="003F742F" w:rsidRDefault="00E46EED" w:rsidP="00E46EED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>สำนักงานประมงจังหวัดสตูล</w:t>
      </w:r>
      <w:r w:rsidRPr="003F742F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ณ วันที่ </w:t>
      </w:r>
      <w:r w:rsidRPr="003F742F">
        <w:rPr>
          <w:rFonts w:ascii="TH SarabunIT๙" w:hAnsi="TH SarabunIT๙" w:cs="TH SarabunIT๙"/>
          <w:sz w:val="24"/>
          <w:szCs w:val="24"/>
        </w:rPr>
        <w:t>2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>5 เมษายน 2568</w:t>
      </w:r>
    </w:p>
    <w:p w14:paraId="4E9F52D4" w14:textId="77777777" w:rsidR="006452D5" w:rsidRPr="003F742F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5.2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0"/>
        <w:gridCol w:w="708"/>
        <w:gridCol w:w="2107"/>
        <w:gridCol w:w="648"/>
        <w:gridCol w:w="2090"/>
        <w:gridCol w:w="706"/>
        <w:gridCol w:w="2393"/>
      </w:tblGrid>
      <w:tr w:rsidR="003F742F" w:rsidRPr="003F742F" w14:paraId="66DB06C5" w14:textId="77777777" w:rsidTr="002371A9">
        <w:trPr>
          <w:trHeight w:val="421"/>
        </w:trPr>
        <w:tc>
          <w:tcPr>
            <w:tcW w:w="1275" w:type="dxa"/>
            <w:vMerge w:val="restart"/>
          </w:tcPr>
          <w:p w14:paraId="51396B67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3F742F" w:rsidRPr="003F742F" w14:paraId="1942B7C7" w14:textId="77777777" w:rsidTr="002371A9">
        <w:trPr>
          <w:trHeight w:val="438"/>
        </w:trPr>
        <w:tc>
          <w:tcPr>
            <w:tcW w:w="1275" w:type="dxa"/>
            <w:vMerge/>
          </w:tcPr>
          <w:p w14:paraId="7B9FA109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3F742F" w:rsidRPr="003F742F" w14:paraId="6ADBAD3A" w14:textId="77777777" w:rsidTr="002371A9">
        <w:trPr>
          <w:trHeight w:val="421"/>
        </w:trPr>
        <w:tc>
          <w:tcPr>
            <w:tcW w:w="1275" w:type="dxa"/>
            <w:vMerge/>
          </w:tcPr>
          <w:p w14:paraId="2F90FFDF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3F742F" w:rsidRPr="003F742F" w14:paraId="61021594" w14:textId="77777777" w:rsidTr="002371A9">
        <w:trPr>
          <w:trHeight w:val="421"/>
        </w:trPr>
        <w:tc>
          <w:tcPr>
            <w:tcW w:w="1275" w:type="dxa"/>
          </w:tcPr>
          <w:p w14:paraId="08918688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3F742F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3F742F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3F742F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ลานเท</w:t>
            </w:r>
          </w:p>
        </w:tc>
      </w:tr>
      <w:tr w:rsidR="003F742F" w:rsidRPr="003F742F" w14:paraId="3F72FDB1" w14:textId="77777777" w:rsidTr="002371A9">
        <w:trPr>
          <w:trHeight w:val="421"/>
        </w:trPr>
        <w:tc>
          <w:tcPr>
            <w:tcW w:w="1275" w:type="dxa"/>
          </w:tcPr>
          <w:p w14:paraId="2802C3BB" w14:textId="1136A0FD" w:rsidR="000C62A2" w:rsidRPr="003F742F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3F742F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3F742F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สหกรณ์ชาวสวน</w:t>
            </w: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ยา</w:t>
            </w: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proofErr w:type="spellStart"/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3F742F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ชุมนุมสหกรณ์กองทุนสวนยางสตูล จำกัด</w:t>
            </w:r>
          </w:p>
          <w:p w14:paraId="789C19FD" w14:textId="134426CC" w:rsidR="000C62A2" w:rsidRPr="003F742F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กว๋าง</w:t>
            </w:r>
            <w:proofErr w:type="spellEnd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</w:t>
            </w:r>
            <w:proofErr w:type="spellStart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ิ่น</w:t>
            </w:r>
            <w:proofErr w:type="spellEnd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3F742F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3F742F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สหกรณ์ชาวสวน</w:t>
            </w: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ยา</w:t>
            </w: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proofErr w:type="spellStart"/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3F742F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ชุมนุมสหกรณ์กองทุนสวนยางสตูล จำกัด</w:t>
            </w:r>
          </w:p>
          <w:p w14:paraId="75ADD57B" w14:textId="77777777" w:rsidR="000C62A2" w:rsidRPr="003F742F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กว๋าง</w:t>
            </w:r>
            <w:proofErr w:type="spellEnd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</w:t>
            </w:r>
            <w:proofErr w:type="spellStart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ิ่น</w:t>
            </w:r>
            <w:proofErr w:type="spellEnd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3F742F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3F742F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3F742F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3F742F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ดัสท</w:t>
            </w:r>
            <w:proofErr w:type="spellEnd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3F742F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3F742F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4.บี </w:t>
            </w:r>
            <w:proofErr w:type="spellStart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เทค</w:t>
            </w:r>
            <w:proofErr w:type="spellEnd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อิน</w:t>
            </w:r>
            <w:proofErr w:type="spellStart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ดัส</w:t>
            </w:r>
            <w:proofErr w:type="spellEnd"/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1E0AAB4F" w:rsidR="006452D5" w:rsidRPr="003F742F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/>
          <w:b/>
          <w:bCs/>
          <w:sz w:val="24"/>
          <w:szCs w:val="24"/>
          <w:cs/>
        </w:rPr>
        <w:t xml:space="preserve">   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3F742F">
        <w:rPr>
          <w:rFonts w:ascii="TH SarabunIT๙" w:hAnsi="TH SarabunIT๙" w:cs="TH SarabunIT๙"/>
          <w:sz w:val="24"/>
          <w:szCs w:val="24"/>
          <w:cs/>
        </w:rPr>
        <w:t>: สนง.เกษตรจังหวัดสตูล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ณ วันที่</w:t>
      </w:r>
      <w:r w:rsidRPr="003F742F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2909C9" w:rsidRPr="003F742F">
        <w:rPr>
          <w:rFonts w:ascii="TH SarabunIT๙" w:hAnsi="TH SarabunIT๙" w:cs="TH SarabunIT๙" w:hint="cs"/>
          <w:sz w:val="24"/>
          <w:szCs w:val="24"/>
          <w:cs/>
        </w:rPr>
        <w:t xml:space="preserve">16 พฤษภาคม 2568 </w:t>
      </w:r>
      <w:r w:rsidR="00C948BC" w:rsidRPr="003F742F">
        <w:rPr>
          <w:rFonts w:ascii="TH SarabunIT๙" w:hAnsi="TH SarabunIT๙" w:cs="TH SarabunIT๙" w:hint="cs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1A5AC101" w14:textId="419E75C8" w:rsidR="00793F85" w:rsidRPr="003F742F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77195EA8" w14:textId="77777777" w:rsidR="00793F85" w:rsidRPr="003F742F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59A37A92" w14:textId="77777777" w:rsidR="00C948BC" w:rsidRPr="003F742F" w:rsidRDefault="00C948BC" w:rsidP="001B14E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สภาพปัญหาที่สำคัญ จุดเด่น / จุดด้อย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(แต่ละชนิดสินค้า)</w:t>
      </w:r>
    </w:p>
    <w:p w14:paraId="2A7CA8A3" w14:textId="77777777" w:rsidR="004A00D8" w:rsidRPr="003F742F" w:rsidRDefault="00C948BC" w:rsidP="004A00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="004A00D8" w:rsidRPr="003F742F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4A00D8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4A00D8" w:rsidRPr="003F742F">
        <w:rPr>
          <w:rFonts w:ascii="TH SarabunIT๙" w:hAnsi="TH SarabunIT๙" w:cs="TH SarabunIT๙" w:hint="cs"/>
          <w:sz w:val="32"/>
          <w:szCs w:val="32"/>
          <w:cs/>
        </w:rPr>
        <w:t>และสถาบันเกษตรกรชาวสวนยาง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t xml:space="preserve"> ในพื้นที่จังหวัดสตูล 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</w:t>
      </w:r>
      <w:r w:rsidR="004A00D8" w:rsidRPr="003F742F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t>อนไขร่างกฎระเบียบหรือกฎหมาย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="004A00D8" w:rsidRPr="003F742F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3F742F">
        <w:rPr>
          <w:rFonts w:ascii="TH SarabunIT๙" w:hAnsi="TH SarabunIT๙" w:cs="TH SarabunIT๙"/>
          <w:sz w:val="32"/>
          <w:szCs w:val="32"/>
        </w:rPr>
        <w:t>EUDR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t>) ของสหภาพยุโรป</w:t>
      </w:r>
      <w:r w:rsidR="004A00D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4A00D8" w:rsidRPr="003F742F">
        <w:rPr>
          <w:rFonts w:ascii="TH SarabunIT๙" w:hAnsi="TH SarabunIT๙" w:cs="TH SarabunIT๙" w:hint="cs"/>
          <w:sz w:val="32"/>
          <w:szCs w:val="32"/>
          <w:cs/>
        </w:rPr>
        <w:t>ซึ่งปัจจุบันทาง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t xml:space="preserve">กลุ่มชาวสวนยาง </w:t>
      </w:r>
      <w:proofErr w:type="spellStart"/>
      <w:r w:rsidR="004A00D8" w:rsidRPr="003F742F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4A00D8" w:rsidRPr="003F742F">
        <w:rPr>
          <w:rFonts w:ascii="TH SarabunIT๙" w:hAnsi="TH SarabunIT๙" w:cs="TH SarabunIT๙"/>
          <w:sz w:val="32"/>
          <w:szCs w:val="32"/>
          <w:cs/>
        </w:rPr>
        <w:t>.</w:t>
      </w:r>
      <w:r w:rsidR="004A00D8" w:rsidRPr="003F742F">
        <w:rPr>
          <w:rFonts w:ascii="TH SarabunIT๙" w:hAnsi="TH SarabunIT๙" w:cs="TH SarabunIT๙" w:hint="cs"/>
          <w:sz w:val="32"/>
          <w:szCs w:val="32"/>
          <w:cs/>
        </w:rPr>
        <w:t>และสถาบันเกษตรกรชาวสวนยางได้ขายผลผลิต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t>ตามเงื</w:t>
      </w:r>
      <w:r w:rsidR="004A00D8" w:rsidRPr="003F742F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t>อนไขร่างกฎระเบียบ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="004A00D8" w:rsidRPr="003F742F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3F742F">
        <w:rPr>
          <w:rFonts w:ascii="TH SarabunIT๙" w:hAnsi="TH SarabunIT๙" w:cs="TH SarabunIT๙"/>
          <w:sz w:val="32"/>
          <w:szCs w:val="32"/>
        </w:rPr>
        <w:t>EUDR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t>)</w:t>
      </w:r>
      <w:r w:rsidR="004A00D8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ดังนี้ </w:t>
      </w:r>
      <w:r w:rsidR="004A00D8"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4A00D8" w:rsidRPr="003F742F">
        <w:rPr>
          <w:rFonts w:ascii="TH SarabunIT๙" w:hAnsi="TH SarabunIT๙" w:cs="TH SarabunIT๙" w:hint="cs"/>
          <w:sz w:val="32"/>
          <w:szCs w:val="32"/>
          <w:cs/>
        </w:rPr>
        <w:t>1) น้ำยางสด จำนวน 5,268,320 กิโลกรัม 2) น้ำยางข้นจำนวน 120,190 กิโลกรัม และ 3) ยางแผ่นรมควันจำนวน 206,591 กิโลกรัม</w:t>
      </w:r>
    </w:p>
    <w:p w14:paraId="0B5E3445" w14:textId="77777777" w:rsidR="004A00D8" w:rsidRPr="003F742F" w:rsidRDefault="004A00D8" w:rsidP="004A00D8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3F742F">
        <w:rPr>
          <w:rFonts w:ascii="TH SarabunIT๙" w:hAnsi="TH SarabunIT๙" w:cs="TH SarabunIT๙"/>
          <w:sz w:val="24"/>
          <w:szCs w:val="24"/>
          <w:cs/>
        </w:rPr>
        <w:t xml:space="preserve">: 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การยางแห่งประเทศไทยจังหวัดสตูล ณ 30 กันยายน 2568 </w:t>
      </w:r>
      <w:r w:rsidRPr="003F742F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471AC0CA" w14:textId="3807FBFE" w:rsidR="00B86D8C" w:rsidRPr="003F742F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7DC079FD" w14:textId="23DA8CE5" w:rsidR="00EC1624" w:rsidRPr="003F742F" w:rsidRDefault="00E81C7A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3F742F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 xml:space="preserve"> </w:t>
      </w:r>
      <w:r w:rsidR="00EC1624" w:rsidRPr="003F742F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จังหวัดสตูล มีฟาร์มมาตรฐาน</w:t>
      </w:r>
      <w:r w:rsidR="00EC1624"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ด้านปศุสัตว์ จำนวน </w:t>
      </w:r>
      <w:r w:rsidR="002A4081" w:rsidRPr="003F742F">
        <w:rPr>
          <w:rFonts w:ascii="TH SarabunIT๙" w:eastAsia="Calibri" w:hAnsi="TH SarabunIT๙" w:cs="TH SarabunIT๙" w:hint="cs"/>
          <w:sz w:val="32"/>
          <w:szCs w:val="32"/>
          <w:cs/>
        </w:rPr>
        <w:t>68</w:t>
      </w:r>
      <w:r w:rsidR="00EC1624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3F742F">
        <w:rPr>
          <w:rFonts w:ascii="TH SarabunIT๙" w:eastAsia="Calibri" w:hAnsi="TH SarabunIT๙" w:cs="TH SarabunIT๙"/>
          <w:sz w:val="32"/>
          <w:szCs w:val="32"/>
          <w:cs/>
        </w:rPr>
        <w:t>ฟาร์ม</w:t>
      </w:r>
      <w:r w:rsidR="00EC1624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แบ่งเป็น</w:t>
      </w:r>
      <w:r w:rsidR="00EC1624"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ฟาร์มไก่เนื้อ </w:t>
      </w:r>
      <w:r w:rsidR="002A4081" w:rsidRPr="003F742F">
        <w:rPr>
          <w:rFonts w:ascii="TH SarabunIT๙" w:eastAsia="Calibri" w:hAnsi="TH SarabunIT๙" w:cs="TH SarabunIT๙" w:hint="cs"/>
          <w:sz w:val="32"/>
          <w:szCs w:val="32"/>
          <w:cs/>
        </w:rPr>
        <w:t>53</w:t>
      </w:r>
      <w:r w:rsidR="00EC1624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3F742F">
        <w:rPr>
          <w:rFonts w:ascii="TH SarabunIT๙" w:eastAsia="Calibri" w:hAnsi="TH SarabunIT๙" w:cs="TH SarabunIT๙"/>
          <w:sz w:val="32"/>
          <w:szCs w:val="32"/>
          <w:cs/>
        </w:rPr>
        <w:t>ฟาร์ม,</w:t>
      </w:r>
      <w:r w:rsidR="00EC1624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C1624" w:rsidRPr="003F742F">
        <w:rPr>
          <w:rFonts w:ascii="TH SarabunIT๙" w:eastAsia="Calibri" w:hAnsi="TH SarabunIT๙" w:cs="TH SarabunIT๙"/>
          <w:sz w:val="32"/>
          <w:szCs w:val="32"/>
          <w:cs/>
        </w:rPr>
        <w:br/>
        <w:t>ฟาร์มไก่ไข่ 1 ฟาร์ม</w:t>
      </w:r>
      <w:r w:rsidR="00EC1624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</w:t>
      </w:r>
      <w:r w:rsidR="00EC1624"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ฟาร์มสุกร </w:t>
      </w:r>
      <w:r w:rsidR="00EC1624" w:rsidRPr="003F742F">
        <w:rPr>
          <w:rFonts w:ascii="TH SarabunIT๙" w:eastAsia="Calibri" w:hAnsi="TH SarabunIT๙" w:cs="TH SarabunIT๙" w:hint="cs"/>
          <w:sz w:val="32"/>
          <w:szCs w:val="32"/>
          <w:cs/>
        </w:rPr>
        <w:t>14</w:t>
      </w:r>
      <w:r w:rsidR="00EC1624"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</w:p>
    <w:p w14:paraId="5C14E328" w14:textId="14E6C83D" w:rsidR="00EC1624" w:rsidRPr="003F742F" w:rsidRDefault="00EC1624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3F742F">
        <w:rPr>
          <w:rFonts w:ascii="TH SarabunIT๙" w:hAnsi="TH SarabunIT๙" w:cs="TH SarabunIT๙"/>
          <w:sz w:val="24"/>
          <w:szCs w:val="24"/>
          <w:cs/>
        </w:rPr>
        <w:t>: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สำนักงานปศุสัตว์จังหวัดสตูล</w:t>
      </w:r>
      <w:r w:rsidRPr="003F742F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3F742F">
        <w:rPr>
          <w:rFonts w:ascii="TH SarabunIT๙" w:hAnsi="TH SarabunIT๙" w:cs="TH SarabunIT๙" w:hint="cs"/>
          <w:sz w:val="24"/>
          <w:szCs w:val="24"/>
          <w:cs/>
        </w:rPr>
        <w:t>ณ</w:t>
      </w:r>
      <w:r w:rsidR="002A4081" w:rsidRPr="003F742F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E91848" w:rsidRPr="003F742F">
        <w:rPr>
          <w:rFonts w:ascii="TH SarabunIT๙" w:hAnsi="TH SarabunIT๙" w:cs="TH SarabunIT๙" w:hint="cs"/>
          <w:sz w:val="24"/>
          <w:szCs w:val="24"/>
          <w:cs/>
        </w:rPr>
        <w:t xml:space="preserve">ตุลาคม </w:t>
      </w:r>
      <w:r w:rsidR="002A4081" w:rsidRPr="003F742F">
        <w:rPr>
          <w:rFonts w:ascii="TH SarabunIT๙" w:hAnsi="TH SarabunIT๙" w:cs="TH SarabunIT๙" w:hint="cs"/>
          <w:sz w:val="24"/>
          <w:szCs w:val="24"/>
          <w:cs/>
        </w:rPr>
        <w:t>2568</w:t>
      </w:r>
    </w:p>
    <w:p w14:paraId="6F15D37A" w14:textId="77777777" w:rsidR="0072422D" w:rsidRPr="003F742F" w:rsidRDefault="0072422D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3F742F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โรงฆ่าสัตว์</w:t>
      </w:r>
    </w:p>
    <w:p w14:paraId="11C1A7C7" w14:textId="77777777" w:rsidR="004C2B1C" w:rsidRPr="003F742F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3F742F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จังหวัดสตูล มีโรงฆ่าสัตว์ </w:t>
      </w:r>
      <w:r w:rsidR="00B01DE0" w:rsidRPr="003F742F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B01DE0" w:rsidRPr="003F742F">
        <w:rPr>
          <w:rFonts w:ascii="TH SarabunIT๙" w:eastAsia="Calibri" w:hAnsi="TH SarabunIT๙" w:cs="TH SarabunIT๙" w:hint="cs"/>
          <w:sz w:val="32"/>
          <w:szCs w:val="32"/>
          <w:cs/>
        </w:rPr>
        <w:t>9 แห่ง แบ่งเป็น</w:t>
      </w:r>
    </w:p>
    <w:p w14:paraId="6BFC4BAD" w14:textId="77777777" w:rsidR="00232E96" w:rsidRPr="003F742F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3F742F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>1.1 โรงฆ่าสัตว์</w:t>
      </w:r>
      <w:proofErr w:type="spellStart"/>
      <w:r w:rsidRPr="003F742F">
        <w:rPr>
          <w:rFonts w:ascii="TH SarabunIT๙" w:hAnsi="TH SarabunIT๙" w:cs="TH SarabunIT๙"/>
          <w:sz w:val="32"/>
          <w:szCs w:val="32"/>
          <w:cs/>
        </w:rPr>
        <w:t>ก๊ะน๊ะ</w:t>
      </w:r>
      <w:proofErr w:type="spellEnd"/>
      <w:r w:rsidRPr="003F742F">
        <w:rPr>
          <w:rFonts w:ascii="TH SarabunIT๙" w:hAnsi="TH SarabunIT๙" w:cs="TH SarabunIT๙"/>
          <w:sz w:val="32"/>
          <w:szCs w:val="32"/>
          <w:cs/>
        </w:rPr>
        <w:t xml:space="preserve">ฟาร์ม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ควนกาหลง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3F742F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3E0820CD" w14:textId="01976EAB" w:rsidR="00232E96" w:rsidRPr="003F742F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1.2 โรงฆ่าสัตว์สุภาพรณ์ฟาร์ม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ควนโดน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3F742F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58DF3349" w14:textId="2E9DFA30" w:rsidR="00232E96" w:rsidRPr="003F742F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1.3 โรงฆ่าสัตว์วิสาหกิจชุมชนกลุ่มแปลงใหญ่โคตำบลเขาขาว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ละงู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3F742F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05BF570F" w14:textId="29CB12EF" w:rsidR="00232E96" w:rsidRPr="003F742F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>1.</w:t>
      </w:r>
      <w:r w:rsidR="00FC0587" w:rsidRPr="003F742F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3F742F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187B7E45" w14:textId="6EA22440" w:rsidR="00232E96" w:rsidRPr="003F742F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1.5 โรงฆ่าสัตว์วิสาหกิจชุมชนกลุ่มส่งเสริมอาชีพเกษตรกรเลี้ยงโคแบบแปลงใหญ่จังหวัดสตูล 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>อ.</w:t>
      </w: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ละงู </w:t>
      </w:r>
      <w:r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>จ.</w:t>
      </w: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สตูล</w:t>
      </w:r>
    </w:p>
    <w:p w14:paraId="54A7C9CC" w14:textId="77777777" w:rsidR="00232E96" w:rsidRPr="003F742F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>1.6 โรงฆ่าสัตว์</w:t>
      </w:r>
      <w:proofErr w:type="spellStart"/>
      <w:r w:rsidRPr="003F742F">
        <w:rPr>
          <w:rFonts w:ascii="TH SarabunIT๙" w:hAnsi="TH SarabunIT๙" w:cs="TH SarabunIT๙"/>
          <w:sz w:val="32"/>
          <w:szCs w:val="32"/>
          <w:cs/>
        </w:rPr>
        <w:t>อัฟ</w:t>
      </w:r>
      <w:proofErr w:type="spellEnd"/>
      <w:r w:rsidRPr="003F742F">
        <w:rPr>
          <w:rFonts w:ascii="TH SarabunIT๙" w:hAnsi="TH SarabunIT๙" w:cs="TH SarabunIT๙"/>
          <w:sz w:val="32"/>
          <w:szCs w:val="32"/>
          <w:cs/>
        </w:rPr>
        <w:t xml:space="preserve">ฟานฟาร์ม ที่อยู่ เลขที่ 204 หมู่ที่ 12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ต.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ฉลุง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3F742F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43F581CF" w14:textId="77777777" w:rsidR="00232E96" w:rsidRPr="003F742F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3F742F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2.1 โรงฆ่าโรงผลิตเนื้อสุกรมาตรฐาน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3F742F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561DB411" w14:textId="77777777" w:rsidR="00232E96" w:rsidRPr="003F742F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3F742F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>3.1 โรงฆ่าไก่ฟาตี</w:t>
      </w:r>
      <w:proofErr w:type="spellStart"/>
      <w:r w:rsidRPr="003F742F">
        <w:rPr>
          <w:rFonts w:ascii="TH SarabunIT๙" w:hAnsi="TH SarabunIT๙" w:cs="TH SarabunIT๙"/>
          <w:sz w:val="32"/>
          <w:szCs w:val="32"/>
          <w:cs/>
        </w:rPr>
        <w:t>ม๊ะ</w:t>
      </w:r>
      <w:proofErr w:type="spellEnd"/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เมือง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3F742F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0F64941D" w14:textId="46555663" w:rsidR="00232E96" w:rsidRPr="003F742F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3.2 โรงฆ่าสัตว์วิชุดาฟาร์ม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อ.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ควนโดน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จ.</w:t>
      </w:r>
      <w:r w:rsidRPr="003F742F">
        <w:rPr>
          <w:rFonts w:ascii="TH SarabunIT๙" w:hAnsi="TH SarabunIT๙" w:cs="TH SarabunIT๙"/>
          <w:sz w:val="32"/>
          <w:szCs w:val="32"/>
          <w:cs/>
        </w:rPr>
        <w:t>สตูล</w:t>
      </w:r>
    </w:p>
    <w:p w14:paraId="2092C7EC" w14:textId="5CCD9807" w:rsidR="00232E96" w:rsidRPr="003F742F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ณ พฤศจิกายน 25</w:t>
      </w:r>
      <w:r w:rsidR="00E91848" w:rsidRPr="003F742F">
        <w:rPr>
          <w:rFonts w:ascii="TH SarabunIT๙" w:hAnsi="TH SarabunIT๙" w:cs="TH SarabunIT๙" w:hint="cs"/>
          <w:sz w:val="28"/>
          <w:cs/>
        </w:rPr>
        <w:t>68</w:t>
      </w:r>
    </w:p>
    <w:p w14:paraId="783CEF22" w14:textId="77777777" w:rsidR="00250BB5" w:rsidRPr="003F742F" w:rsidRDefault="00250BB5" w:rsidP="00A74782">
      <w:pPr>
        <w:pStyle w:val="a3"/>
        <w:tabs>
          <w:tab w:val="left" w:pos="349"/>
        </w:tabs>
        <w:spacing w:after="0"/>
        <w:ind w:left="709" w:hanging="360"/>
        <w:jc w:val="right"/>
        <w:rPr>
          <w:rFonts w:ascii="TH SarabunIT๙" w:hAnsi="TH SarabunIT๙" w:cs="TH SarabunIT๙"/>
          <w:sz w:val="24"/>
          <w:szCs w:val="24"/>
        </w:rPr>
      </w:pPr>
    </w:p>
    <w:p w14:paraId="60B5C121" w14:textId="2696F297" w:rsidR="00965363" w:rsidRPr="003F742F" w:rsidRDefault="00965363" w:rsidP="004F295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77777777" w:rsidR="00482CEE" w:rsidRPr="003F742F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5" w:name="_Hlk36650642"/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</w:t>
      </w:r>
      <w:r w:rsidRPr="003F742F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82CEE" w:rsidRPr="003F742F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482CEE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82CEE" w:rsidRPr="003F742F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482CEE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สถานการณ์จังหวัดสตูล</w:t>
      </w:r>
    </w:p>
    <w:p w14:paraId="3EDE3083" w14:textId="4FED3658" w:rsidR="00482CEE" w:rsidRPr="003F742F" w:rsidRDefault="00482CEE" w:rsidP="00482CEE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จากอิทธิพลของความกดอากาศสูงหรือมวลอากาศเย็นกำลังค่อนข้างแรงจากประเทศจีนปกคลุม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ถึงภาคใต้ตอนบนและทะเลจีนใต้ ประกอบกับมรสุมตะวันออกเฉียงเหนือที่พัดปกคลุมอ่าวไทยและภาคใต้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 xml:space="preserve">มีกำลังค่อนข้างแรงขณะที่หย่อมความกดอากาศต่ำปกคลุมบริเวณช่องแคบมะละกาและปลายแหลมมลายู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ทำให้ภาคใต้ตอนล่างมีฝนตกหนักถึงหนักมากบางแห่ง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ส่งผลให้เกิดอุทกภัยในพื้นที่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 7 อำเภอ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ตำบล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224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หมู่บ้าน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20 ชุมชน 29</w:t>
      </w:r>
      <w:r w:rsidRPr="003F742F">
        <w:rPr>
          <w:rFonts w:ascii="TH SarabunIT๙" w:hAnsi="TH SarabunIT๙" w:cs="TH SarabunIT๙"/>
          <w:sz w:val="32"/>
          <w:szCs w:val="32"/>
          <w:cs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549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ครัวเรือน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81</w:t>
      </w:r>
      <w:r w:rsidRPr="003F742F">
        <w:rPr>
          <w:rFonts w:ascii="TH SarabunIT๙" w:hAnsi="TH SarabunIT๙" w:cs="TH SarabunIT๙"/>
          <w:sz w:val="32"/>
          <w:szCs w:val="32"/>
        </w:rPr>
        <w:t>,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651 คน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ม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ี</w:t>
      </w:r>
      <w:r w:rsidRPr="003F742F">
        <w:rPr>
          <w:rFonts w:ascii="TH SarabunIT๙" w:hAnsi="TH SarabunIT๙" w:cs="TH SarabunIT๙"/>
          <w:sz w:val="32"/>
          <w:szCs w:val="32"/>
          <w:cs/>
        </w:rPr>
        <w:t>ผู้บาดเจ็บ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25 คน และมีผู้</w:t>
      </w:r>
      <w:r w:rsidRPr="003F742F">
        <w:rPr>
          <w:rFonts w:ascii="TH SarabunIT๙" w:hAnsi="TH SarabunIT๙" w:cs="TH SarabunIT๙"/>
          <w:sz w:val="32"/>
          <w:szCs w:val="32"/>
          <w:cs/>
        </w:rPr>
        <w:t>เสียชีวิ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ต 3 ราย</w:t>
      </w:r>
    </w:p>
    <w:p w14:paraId="5C7A4AE6" w14:textId="77777777" w:rsidR="005A56EE" w:rsidRPr="003F742F" w:rsidRDefault="005A56EE" w:rsidP="00482CE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0D3614EB" w14:textId="77777777" w:rsidR="005A56EE" w:rsidRPr="003F742F" w:rsidRDefault="005A56EE" w:rsidP="00482CEE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11DF0D98" w14:textId="2EE48390" w:rsidR="0098150F" w:rsidRPr="003F742F" w:rsidRDefault="0098150F" w:rsidP="0098150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pacing w:val="-6"/>
          <w:sz w:val="32"/>
          <w:szCs w:val="32"/>
        </w:rPr>
        <w:lastRenderedPageBreak/>
        <w:tab/>
        <w:t>6</w:t>
      </w:r>
      <w:r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</w:t>
      </w:r>
      <w:r w:rsidR="003F742F">
        <w:rPr>
          <w:rFonts w:ascii="TH SarabunIT๙" w:hAnsi="TH SarabunIT๙" w:cs="TH SarabunIT๙"/>
          <w:b/>
          <w:bCs/>
          <w:spacing w:val="-6"/>
          <w:sz w:val="32"/>
          <w:szCs w:val="32"/>
        </w:rPr>
        <w:t>2</w:t>
      </w:r>
      <w:r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ผลกระทบด้านการเกษตร</w:t>
      </w:r>
    </w:p>
    <w:p w14:paraId="62B5AB26" w14:textId="77777777" w:rsidR="0098150F" w:rsidRPr="003F742F" w:rsidRDefault="0098150F" w:rsidP="00E8498E">
      <w:pPr>
        <w:tabs>
          <w:tab w:val="left" w:pos="851"/>
          <w:tab w:val="left" w:pos="1560"/>
          <w:tab w:val="left" w:pos="2835"/>
        </w:tabs>
        <w:spacing w:after="0" w:line="228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pacing w:val="-6"/>
          <w:sz w:val="32"/>
          <w:szCs w:val="32"/>
        </w:rPr>
        <w:tab/>
      </w:r>
      <w:r w:rsidRPr="003F742F">
        <w:rPr>
          <w:rFonts w:ascii="TH SarabunIT๙" w:hAnsi="TH SarabunIT๙" w:cs="TH SarabunIT๙"/>
          <w:b/>
          <w:bCs/>
          <w:spacing w:val="-10"/>
          <w:sz w:val="32"/>
          <w:szCs w:val="32"/>
        </w:rPr>
        <w:tab/>
      </w: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1) ด้านพืช จำนวน 7 อำเภอ พื้นที่ประสบภัยรวม 32,420 ไร่ พื้นที่คาดว่าจะเสียหายรวม 11,456 ไร่</w:t>
      </w:r>
    </w:p>
    <w:p w14:paraId="773C22B4" w14:textId="4B5A5C45" w:rsidR="0098150F" w:rsidRPr="003F742F" w:rsidRDefault="0098150F" w:rsidP="00E8498E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F742F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2) ด้านปศุสัตว์ จำนวน 7 อำเภอ สัตว์ที่อยู่ในพื้นที่ประสบภัย 969,194 ตัว แปลงหญ้า 66 ไร่ </w:t>
      </w:r>
      <w:r w:rsidR="00E8498E" w:rsidRPr="003F742F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และสัตว์ที่ได้รับความเสียหาย 228 ตัว</w:t>
      </w:r>
    </w:p>
    <w:p w14:paraId="515B0B6C" w14:textId="77777777" w:rsidR="0098150F" w:rsidRPr="003F742F" w:rsidRDefault="0098150F" w:rsidP="00E8498E">
      <w:pPr>
        <w:tabs>
          <w:tab w:val="left" w:pos="851"/>
          <w:tab w:val="left" w:pos="1560"/>
          <w:tab w:val="left" w:pos="2835"/>
        </w:tabs>
        <w:spacing w:after="0" w:line="228" w:lineRule="auto"/>
        <w:rPr>
          <w:rFonts w:ascii="TH SarabunIT๙" w:hAnsi="TH SarabunIT๙" w:cs="TH SarabunIT๙"/>
          <w:spacing w:val="-10"/>
          <w:sz w:val="32"/>
          <w:szCs w:val="32"/>
        </w:rPr>
      </w:pPr>
      <w:r w:rsidRPr="003F742F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3F742F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3) ด้านประมง จำนวน 5 อำเภอ พื้นที่เพาะเลี้ยงสัตว์น้ำได้รับผลกระทบ 609.83 ไร่</w:t>
      </w:r>
    </w:p>
    <w:p w14:paraId="463A668E" w14:textId="76A43FE6" w:rsidR="0098150F" w:rsidRPr="003F742F" w:rsidRDefault="00E8498E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PSK" w:hAnsi="TH SarabunPSK" w:cs="TH SarabunPSK"/>
          <w:b/>
          <w:bCs/>
          <w:cs/>
        </w:rPr>
        <w:tab/>
      </w:r>
      <w:r w:rsid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98150F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การดำเนินการและการให้ความช่วยเหลือเฉพาะหน้า</w:t>
      </w:r>
    </w:p>
    <w:p w14:paraId="497D2948" w14:textId="77777777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  <w:t>1) กองอำนวยการป้องกันและบรรเทาสาธารณภัยจังหวัดสตูล ได้แจ้งเตือนให้เฝ้าระวังสถานการณ์น้ำท่วมฉับพลัน น้ำป่าไหลหลาก น้ำท่วมขัง ดินโคลนถล่ม และคลื่นลมแรง ระหว่างวันที่ 17 ถึง 23 พฤศจิกายน 2568</w:t>
      </w:r>
    </w:p>
    <w:p w14:paraId="61A584DF" w14:textId="77777777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2) กรมป้องกันและบรรเทาสาธารณภัย แจ้งเตือนภัยผ่าน </w:t>
      </w:r>
      <w:r w:rsidRPr="003F742F">
        <w:rPr>
          <w:rFonts w:ascii="TH SarabunIT๙" w:hAnsi="TH SarabunIT๙" w:cs="TH SarabunIT๙"/>
          <w:sz w:val="32"/>
          <w:szCs w:val="32"/>
        </w:rPr>
        <w:t>Cell Broadcast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มายังพื้นที่จังหวัดสตูล (ทุกอำเภอ)</w:t>
      </w:r>
    </w:p>
    <w:p w14:paraId="25E7576C" w14:textId="42BDD80B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3) ศูนย์ติดตามและแก้ไขปัญหาภัยพิบัติด้านการเกษตรจังหวัดสตูล ประชาสัมพันธ์ แจ้งเตือนภัย </w:t>
      </w:r>
      <w:r w:rsidR="00E8498E"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>เฝ้าระวัง และประสานงานกองอำนวยการป้องกันและบรรเทาสาธารณภัยจังหวัดสตูล และหน่วยงานที่เกี่ยวข้อง</w:t>
      </w:r>
      <w:r w:rsidR="00E8498E"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>อย่างใกล้ชิด รวมทั้งรวบรวมประสานข้อมูลสนับสนุนทรัพยากร เครื่องจักร เครื่องมือ เจ้าหน้าที่ เพื่อบูรณาการ</w:t>
      </w:r>
      <w:r w:rsidR="00E8498E"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การให้ความช่วยเหลือผู้ประสบภัย และได้จัดตั้ง </w:t>
      </w:r>
      <w:r w:rsidRPr="003F742F">
        <w:rPr>
          <w:rFonts w:ascii="TH SarabunIT๙" w:hAnsi="TH SarabunIT๙" w:cs="TH SarabunIT๙"/>
          <w:sz w:val="32"/>
          <w:szCs w:val="32"/>
        </w:rPr>
        <w:t>War Room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เพื่อประสานงานการให้ความช่วยเหลือผู้ประสบภัยพิบัติด้านการเกษตรตลอด 24 ชั่วโมง ตั้งแต่วันที่ 19 พฤศจิกายน 2568</w:t>
      </w:r>
    </w:p>
    <w:p w14:paraId="3711A01A" w14:textId="6300897D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4) โครงการชลประทานสตูล ติดตามและประเมินสถานการณ์น้ำ รวมถึงแจ้งข้อมูลข่าวสาร </w:t>
      </w:r>
      <w:r w:rsidR="00E8498E"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>ให้ประชาชนและหน่วยงานที่เกี่ยวข้องทราบ และเตรียมความพร้อมเครื่องจักร เครื่องมือ เพื่อสนับสนุนการช่วยเหลือพื้นที่ประสบภัยเมื่อมีการร้องขอ ดังนี้</w:t>
      </w:r>
    </w:p>
    <w:p w14:paraId="3A37E56E" w14:textId="224CC8BE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- ติดตั้งเครื่องสูบน้ำขนาด 12 นิ้ว จำนวน 1 เครื่อง และเครื่องสูบน้ำขนาด 4 นิ้ว จำนวน </w:t>
      </w:r>
      <w:r w:rsidR="00E8498E" w:rsidRPr="003F742F">
        <w:rPr>
          <w:rFonts w:ascii="TH SarabunIT๙" w:hAnsi="TH SarabunIT๙" w:cs="TH SarabunIT๙"/>
          <w:sz w:val="32"/>
          <w:szCs w:val="32"/>
          <w:cs/>
        </w:rPr>
        <w:br/>
        <w:t xml:space="preserve">3 เครื่อง </w:t>
      </w:r>
      <w:r w:rsidRPr="003F742F">
        <w:rPr>
          <w:rFonts w:ascii="TH SarabunIT๙" w:hAnsi="TH SarabunIT๙" w:cs="TH SarabunIT๙"/>
          <w:sz w:val="32"/>
          <w:szCs w:val="32"/>
          <w:cs/>
        </w:rPr>
        <w:t>ณ เกาะหลีเป๊ะ หมู่ที่ 7- 8 ตำบลเกาะสาหร่าย อำเภอเมืองสตูล จังหวัดสตูล</w:t>
      </w:r>
      <w:r w:rsidRPr="003F742F">
        <w:rPr>
          <w:rFonts w:ascii="TH SarabunIT๙" w:hAnsi="TH SarabunIT๙" w:cs="TH SarabunIT๙"/>
          <w:sz w:val="32"/>
          <w:szCs w:val="32"/>
        </w:rPr>
        <w:tab/>
      </w:r>
    </w:p>
    <w:p w14:paraId="0D697A97" w14:textId="77777777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  <w:t>5) สำนักงานเกษตรจังหวัด/อำเภอ ประชาสัมพันธ์แจ้งเตือนสถานการณ์แก่เกษตรกรในพื้นที่ทราบ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อย่างต่อเนื่อง ให้คำแนะนำในการรับมือเตรียมการป้องกันและระวังความเสียหายที่อาจจะเกิดขึ้นต่อพื้นที่การเกษตร และสำรวจพื้นที่ที่ได้รับผลกระทบ</w:t>
      </w:r>
    </w:p>
    <w:p w14:paraId="2290AD3A" w14:textId="5CEE28A7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6) สำนักงานปศุสัตว์จังหวัดสตูล ร่วมกับศูนย์วิจัยและพัฒนาอาหารสัตว์สตูล และด่านกักกันสัตว์สตูล</w:t>
      </w:r>
      <w:r w:rsidR="00E8498E"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>แจ้งเตือนภัยเกษตรกรผู้เลี้ยงสัตว์ จัดเตรียมจุดอพยพสัตว์ จำนวน 30 แห่ง จัดเตรียมพืชอาหารสัตว์ (หญ้าแห้ง) จำนวน 56,000 กิโลกรัม รวมถึงลงพื้นที่ให้คำแนะนำการดูแลสุขภาพสัตว์ และให้ความช่วยเหลือเฉพาะหน้า ดังนี้</w:t>
      </w:r>
    </w:p>
    <w:p w14:paraId="235250A8" w14:textId="77777777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- ช่วยอพยพสัตว์ จำนวน 1,438 ตัว แบ่งเป็น โค 1,209 ตัว กระบือ 3 ตัว แพะ 226 ตัว </w:t>
      </w:r>
    </w:p>
    <w:p w14:paraId="27ECF48E" w14:textId="77777777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มอบพืชอาหารสัตว์ (หญ้าแห้ง) จำนวน 19,760 กิโลกรัม</w:t>
      </w:r>
    </w:p>
    <w:p w14:paraId="486EB5EA" w14:textId="77777777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มอบยาถ่ายพยาธิ/แร่ธาตุ อื่น ๆ จำนวน 100 ชุด</w:t>
      </w:r>
    </w:p>
    <w:p w14:paraId="5A45B30A" w14:textId="77777777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มอบถุงยังชีพสัตว์ จำนวน 15 ชุด</w:t>
      </w:r>
    </w:p>
    <w:p w14:paraId="3EF26917" w14:textId="77777777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  <w:t>7) สำนักงานประมงจังหวัด/อำเภอ แจ้งเตือนภัยเกษตรกรผู้เพาะเลี้ยงสัตว์น้ำ ลงพื้นที่ให้คำแนะนำทางวิชาการ สำรวจพื้นที่เพาะเลี้ยงสัตว์น้ำที่ได้รับผลกระทบ และเฝ้าระวังฟาร์มสัตว์ดุร้าย (จระเข้)</w:t>
      </w:r>
    </w:p>
    <w:p w14:paraId="74B664C1" w14:textId="7637B461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8) สำนักงานการปฏิรูปที่ดินจังหวัดสตูล แจ้งเตือนเกษตรกรในเขตปฏิรูปที่ดินเพื่อเกษตรกรรม </w:t>
      </w:r>
      <w:r w:rsidR="00E8498E"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>และสำรวจพื้นที่ที่ได้รับผลกระทบ</w:t>
      </w:r>
    </w:p>
    <w:p w14:paraId="1444324F" w14:textId="77777777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  <w:t>9) สถานีพัฒนาที่ดินสตูล จัดเตรียมน้ำหมักจากสารเร่งซุปเปอร์ พด. 6 เพื่อบำบัดน้ำเสียและส่งกลิ่นเหม็นภายหลังจากน้ำลดในพื้นที่น้ำท่วมขัง จำนวน 1,000 ลิตร</w:t>
      </w:r>
    </w:p>
    <w:p w14:paraId="174AAD49" w14:textId="2260A109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</w:rPr>
        <w:tab/>
        <w:t>10</w:t>
      </w:r>
      <w:r w:rsidRPr="003F742F">
        <w:rPr>
          <w:rFonts w:ascii="TH SarabunIT๙" w:hAnsi="TH SarabunIT๙" w:cs="TH SarabunIT๙"/>
          <w:sz w:val="32"/>
          <w:szCs w:val="32"/>
          <w:cs/>
        </w:rPr>
        <w:t>) หน่วยป้องกันและปราบปรามการทำประมงเกาะหลีเป๊ะได้นำเรือยางออกช่วยเหลือ</w:t>
      </w:r>
      <w:r w:rsidR="00E8498E"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>ในพื้นที่ประสบภัยอำเภอละงู จังหวัดสตูล</w:t>
      </w:r>
    </w:p>
    <w:p w14:paraId="26E67FEB" w14:textId="77777777" w:rsidR="0098150F" w:rsidRPr="003F742F" w:rsidRDefault="0098150F" w:rsidP="00E8498E">
      <w:pPr>
        <w:tabs>
          <w:tab w:val="left" w:pos="1418"/>
          <w:tab w:val="left" w:pos="1701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lastRenderedPageBreak/>
        <w:tab/>
        <w:t>11) การให้การช่วยเหลือผู้ประสบภัย</w:t>
      </w:r>
    </w:p>
    <w:p w14:paraId="73C62F43" w14:textId="77777777" w:rsidR="0098150F" w:rsidRPr="003F742F" w:rsidRDefault="0098150F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23 พฤศจิกายน 2568 </w:t>
      </w:r>
    </w:p>
    <w:p w14:paraId="151015D4" w14:textId="77777777" w:rsidR="0098150F" w:rsidRPr="003F742F" w:rsidRDefault="0098150F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ศูนย์วิจัยและพัฒนาประมงทะเลสตูล มอบถุงยังชีพ  100 ชุด และน้ำดื่ม จำนวน 250 แพ</w:t>
      </w:r>
      <w:proofErr w:type="spellStart"/>
      <w:r w:rsidRPr="003F742F">
        <w:rPr>
          <w:rFonts w:ascii="TH SarabunIT๙" w:hAnsi="TH SarabunIT๙" w:cs="TH SarabunIT๙"/>
          <w:sz w:val="32"/>
          <w:szCs w:val="32"/>
          <w:cs/>
        </w:rPr>
        <w:t>็ค</w:t>
      </w:r>
      <w:proofErr w:type="spellEnd"/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ให้ผู้ประสบภัยในพื้นที่อำเภอละงู</w:t>
      </w:r>
    </w:p>
    <w:p w14:paraId="25221C7E" w14:textId="77777777" w:rsidR="0098150F" w:rsidRPr="003F742F" w:rsidRDefault="0098150F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โครงการชลประทานสตูล มอบข้าวกล่อง จำนวน 400 กล่อง พร้อมน้ำดื่ม จำนวน 55 แพ</w:t>
      </w:r>
      <w:proofErr w:type="spellStart"/>
      <w:r w:rsidRPr="003F742F">
        <w:rPr>
          <w:rFonts w:ascii="TH SarabunIT๙" w:hAnsi="TH SarabunIT๙" w:cs="TH SarabunIT๙"/>
          <w:sz w:val="32"/>
          <w:szCs w:val="32"/>
          <w:cs/>
        </w:rPr>
        <w:t>็ค</w:t>
      </w:r>
      <w:proofErr w:type="spellEnd"/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ให้ผู้ประสบภัยในพื้นที่อำเภอละงู</w:t>
      </w:r>
    </w:p>
    <w:p w14:paraId="28ABC346" w14:textId="77777777" w:rsidR="0098150F" w:rsidRPr="003F742F" w:rsidRDefault="0098150F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24 พฤศจิกายน 2568 </w:t>
      </w:r>
    </w:p>
    <w:p w14:paraId="606F226E" w14:textId="77777777" w:rsidR="0098150F" w:rsidRPr="003F742F" w:rsidRDefault="0098150F" w:rsidP="00E8498E">
      <w:pPr>
        <w:pStyle w:val="a3"/>
        <w:tabs>
          <w:tab w:val="left" w:pos="851"/>
          <w:tab w:val="left" w:pos="2835"/>
        </w:tabs>
        <w:spacing w:after="0" w:line="240" w:lineRule="auto"/>
        <w:ind w:left="0"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- สำนักงานเกษตรและสหกรณ์จังหวัดสตูล มอบข้าวกล่อง จำนวน 220 กล่อง และ น้ำ 50 แพ</w:t>
      </w:r>
      <w:proofErr w:type="spellStart"/>
      <w:r w:rsidRPr="003F742F">
        <w:rPr>
          <w:rFonts w:ascii="TH SarabunIT๙" w:hAnsi="TH SarabunIT๙" w:cs="TH SarabunIT๙"/>
          <w:sz w:val="32"/>
          <w:szCs w:val="32"/>
          <w:cs/>
        </w:rPr>
        <w:t>็ค</w:t>
      </w:r>
      <w:proofErr w:type="spellEnd"/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ให้ผู้ประสบภัยในพื้นที่อำเภอเมืองสตูล</w:t>
      </w:r>
    </w:p>
    <w:p w14:paraId="2288B32D" w14:textId="77777777" w:rsidR="0098150F" w:rsidRPr="003F742F" w:rsidRDefault="0098150F" w:rsidP="00E8498E">
      <w:pPr>
        <w:pStyle w:val="a3"/>
        <w:tabs>
          <w:tab w:val="left" w:pos="851"/>
          <w:tab w:val="left" w:pos="2835"/>
        </w:tabs>
        <w:spacing w:after="0" w:line="240" w:lineRule="auto"/>
        <w:ind w:left="0"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สำนักงานประมงจังหวัดสตูลร่วมกับศูนย์วิจัยและพัฒนาประมงทะเลสตูล มอบข้าวกล่อง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จำนวน 500 กล่อง ให้ผู้ประสบภัยในพื้นที่อำเภอละงู</w:t>
      </w:r>
    </w:p>
    <w:p w14:paraId="714E7752" w14:textId="77777777" w:rsidR="0098150F" w:rsidRPr="003F742F" w:rsidRDefault="0098150F" w:rsidP="00E8498E">
      <w:pPr>
        <w:pStyle w:val="a3"/>
        <w:tabs>
          <w:tab w:val="left" w:pos="851"/>
          <w:tab w:val="left" w:pos="2835"/>
        </w:tabs>
        <w:spacing w:after="0" w:line="240" w:lineRule="auto"/>
        <w:ind w:left="0"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- สถานีพัฒนาที่ดินสตูล ร่วมอำเภอควนกาหลง ทำโรงครัวช่วยเหลือผู้ประสบภัยในพื้นที่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อำเภอควนกาหลง</w:t>
      </w:r>
    </w:p>
    <w:p w14:paraId="6A448AE9" w14:textId="77777777" w:rsidR="0098150F" w:rsidRPr="003F742F" w:rsidRDefault="0098150F" w:rsidP="00E8498E">
      <w:pPr>
        <w:pStyle w:val="a3"/>
        <w:tabs>
          <w:tab w:val="left" w:pos="851"/>
          <w:tab w:val="left" w:pos="2835"/>
        </w:tabs>
        <w:spacing w:after="0" w:line="240" w:lineRule="auto"/>
        <w:ind w:left="0"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สำนักงานท่าเทียบเรือประมงสตูล มอบข้าวกล่อง จำนวน </w:t>
      </w:r>
      <w:r w:rsidRPr="003F742F">
        <w:rPr>
          <w:rFonts w:ascii="TH SarabunIT๙" w:hAnsi="TH SarabunIT๙" w:cs="TH SarabunIT๙"/>
          <w:sz w:val="32"/>
          <w:szCs w:val="32"/>
        </w:rPr>
        <w:t>100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กล่อง พร้อมน้ำดื่ม จำนวน </w:t>
      </w:r>
      <w:r w:rsidRPr="003F742F">
        <w:rPr>
          <w:rFonts w:ascii="TH SarabunIT๙" w:hAnsi="TH SarabunIT๙" w:cs="TH SarabunIT๙"/>
          <w:sz w:val="32"/>
          <w:szCs w:val="32"/>
        </w:rPr>
        <w:t>100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ขวด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ให้ผู้ประสบภัยในพื้นที่อำเภอเมือง</w:t>
      </w:r>
    </w:p>
    <w:p w14:paraId="6291EBE0" w14:textId="77777777" w:rsidR="0098150F" w:rsidRPr="003F742F" w:rsidRDefault="0098150F" w:rsidP="00E8498E">
      <w:pPr>
        <w:pStyle w:val="a3"/>
        <w:tabs>
          <w:tab w:val="left" w:pos="851"/>
          <w:tab w:val="left" w:pos="2835"/>
        </w:tabs>
        <w:spacing w:after="0" w:line="240" w:lineRule="auto"/>
        <w:ind w:left="0" w:firstLine="114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- โครงการชลประทานสตูล มอบข้าวกล่อง จำนวน </w:t>
      </w:r>
      <w:r w:rsidRPr="003F742F">
        <w:rPr>
          <w:rFonts w:ascii="TH SarabunIT๙" w:hAnsi="TH SarabunIT๙" w:cs="TH SarabunIT๙"/>
          <w:sz w:val="32"/>
          <w:szCs w:val="32"/>
        </w:rPr>
        <w:t>200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กล่อง พร้อมน้ำดื่ม จำนวน </w:t>
      </w:r>
      <w:r w:rsidRPr="003F742F">
        <w:rPr>
          <w:rFonts w:ascii="TH SarabunIT๙" w:hAnsi="TH SarabunIT๙" w:cs="TH SarabunIT๙"/>
          <w:sz w:val="32"/>
          <w:szCs w:val="32"/>
        </w:rPr>
        <w:t>80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แพ</w:t>
      </w:r>
      <w:proofErr w:type="spellStart"/>
      <w:r w:rsidRPr="003F742F">
        <w:rPr>
          <w:rFonts w:ascii="TH SarabunIT๙" w:hAnsi="TH SarabunIT๙" w:cs="TH SarabunIT๙"/>
          <w:sz w:val="32"/>
          <w:szCs w:val="32"/>
          <w:cs/>
        </w:rPr>
        <w:t>็ค</w:t>
      </w:r>
      <w:proofErr w:type="spellEnd"/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ให้ผู้ประสบภัยในพื้นที่อำเภอเมืองสตูล</w:t>
      </w:r>
    </w:p>
    <w:p w14:paraId="74C22A9E" w14:textId="77777777" w:rsidR="0098150F" w:rsidRPr="003F742F" w:rsidRDefault="0098150F" w:rsidP="00E8498E">
      <w:pPr>
        <w:pStyle w:val="a3"/>
        <w:tabs>
          <w:tab w:val="left" w:pos="851"/>
          <w:tab w:val="left" w:pos="1134"/>
          <w:tab w:val="left" w:pos="2835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วันที่ 25 พฤศจิกายน 2568</w:t>
      </w:r>
    </w:p>
    <w:p w14:paraId="57E9F080" w14:textId="77777777" w:rsidR="0098150F" w:rsidRPr="003F742F" w:rsidRDefault="0098150F" w:rsidP="00E8498E">
      <w:pPr>
        <w:pStyle w:val="a3"/>
        <w:tabs>
          <w:tab w:val="left" w:pos="851"/>
          <w:tab w:val="left" w:pos="1134"/>
          <w:tab w:val="left" w:pos="2835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สำนักงานประมงจังหวัดสตูล มอบถุงยังชีพ 23 ชุด ข้าวสาร 5 ถุง ไข่ไก่ 4 แผง และน้ำ 15 แพ</w:t>
      </w:r>
      <w:proofErr w:type="spellStart"/>
      <w:r w:rsidRPr="003F742F">
        <w:rPr>
          <w:rFonts w:ascii="TH SarabunIT๙" w:hAnsi="TH SarabunIT๙" w:cs="TH SarabunIT๙"/>
          <w:sz w:val="32"/>
          <w:szCs w:val="32"/>
          <w:cs/>
        </w:rPr>
        <w:t>็ค</w:t>
      </w:r>
      <w:proofErr w:type="spellEnd"/>
      <w:r w:rsidRPr="003F742F">
        <w:rPr>
          <w:rFonts w:ascii="TH SarabunIT๙" w:hAnsi="TH SarabunIT๙" w:cs="TH SarabunIT๙"/>
          <w:sz w:val="32"/>
          <w:szCs w:val="32"/>
          <w:cs/>
        </w:rPr>
        <w:br/>
        <w:t>ในพื้นที่พื้นที่อำเภอเมืองสตูล และพื้นที่อำเภอละงู</w:t>
      </w:r>
    </w:p>
    <w:p w14:paraId="44BC3724" w14:textId="77777777" w:rsidR="0098150F" w:rsidRPr="003F742F" w:rsidRDefault="0098150F" w:rsidP="00E8498E">
      <w:pPr>
        <w:pStyle w:val="a3"/>
        <w:tabs>
          <w:tab w:val="left" w:pos="851"/>
          <w:tab w:val="left" w:pos="1134"/>
          <w:tab w:val="left" w:pos="2835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สำนักงานปศุสัตว์จังหวัดสตูล ร่วมกับศูนย์วิจัยและพัฒนาอาหารสัตว์สตูล ลงพื้นที่มอบอาหารสัตว์พระราชทาน (หญ้าแห้ง) จำนวน 250 ฟ่อน ในพื้นที่อำเภอเมืองสตูล</w:t>
      </w:r>
    </w:p>
    <w:p w14:paraId="039C355A" w14:textId="77777777" w:rsidR="0098150F" w:rsidRPr="003F742F" w:rsidRDefault="0098150F" w:rsidP="00E8498E">
      <w:pPr>
        <w:pStyle w:val="a3"/>
        <w:tabs>
          <w:tab w:val="left" w:pos="851"/>
          <w:tab w:val="left" w:pos="1134"/>
          <w:tab w:val="left" w:pos="2835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วันที่ 26 พฤศจิกายน 2568</w:t>
      </w:r>
    </w:p>
    <w:p w14:paraId="1AB765EF" w14:textId="77777777" w:rsidR="0098150F" w:rsidRPr="003F742F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- สำนักงานประมงจังหวัดสตูลและศูนย์วิจัยและพัฒนาประมงทะเลสตูล มอบข้าวกล่อง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จำนวน 40</w:t>
      </w:r>
      <w:r w:rsidRPr="003F742F">
        <w:rPr>
          <w:rFonts w:ascii="TH SarabunIT๙" w:hAnsi="TH SarabunIT๙" w:cs="TH SarabunIT๙"/>
          <w:sz w:val="32"/>
          <w:szCs w:val="32"/>
        </w:rPr>
        <w:t>0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กล่อง พร้อมน้ำดื่ม จำนวน 200 ขวด ให้ผู้ประสบภัยในพื้นที่อำเภอเมืองสตูล</w:t>
      </w:r>
    </w:p>
    <w:p w14:paraId="08CE4A0F" w14:textId="2C2D5C3C" w:rsidR="0098150F" w:rsidRPr="003F742F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- สำนักงานเกษตรและสหกรณ์จังหวัดสตูล มอบข้าวกล่อง จำนวน </w:t>
      </w:r>
      <w:r w:rsidRPr="003F742F">
        <w:rPr>
          <w:rFonts w:ascii="TH SarabunIT๙" w:hAnsi="TH SarabunIT๙" w:cs="TH SarabunIT๙"/>
          <w:sz w:val="32"/>
          <w:szCs w:val="32"/>
        </w:rPr>
        <w:t>2</w:t>
      </w:r>
      <w:r w:rsidRPr="003F742F">
        <w:rPr>
          <w:rFonts w:ascii="TH SarabunIT๙" w:hAnsi="TH SarabunIT๙" w:cs="TH SarabunIT๙"/>
          <w:sz w:val="32"/>
          <w:szCs w:val="32"/>
          <w:cs/>
        </w:rPr>
        <w:t>3</w:t>
      </w:r>
      <w:r w:rsidRPr="003F742F">
        <w:rPr>
          <w:rFonts w:ascii="TH SarabunIT๙" w:hAnsi="TH SarabunIT๙" w:cs="TH SarabunIT๙"/>
          <w:sz w:val="32"/>
          <w:szCs w:val="32"/>
        </w:rPr>
        <w:t>0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กล่อง พร้อมน้ำดื่ม </w:t>
      </w:r>
      <w:r w:rsidR="00611E0B"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>จำนวน 240 ขวด ให้ผู้ประสบภัยในพื้นที่อำเภอควนโดน</w:t>
      </w:r>
    </w:p>
    <w:p w14:paraId="6CFBD8D2" w14:textId="77777777" w:rsidR="0098150F" w:rsidRPr="003F742F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วันที่ 27 พฤศจิกายน 2568</w:t>
      </w:r>
    </w:p>
    <w:p w14:paraId="14B9D30C" w14:textId="77777777" w:rsidR="0098150F" w:rsidRPr="003F742F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- สำนักงานเกษตรและสหกรณ์จังหวัดสตูล มอบข้าวกล่อง จำนวน </w:t>
      </w:r>
      <w:r w:rsidRPr="003F742F">
        <w:rPr>
          <w:rFonts w:ascii="TH SarabunIT๙" w:hAnsi="TH SarabunIT๙" w:cs="TH SarabunIT๙"/>
          <w:sz w:val="32"/>
          <w:szCs w:val="32"/>
        </w:rPr>
        <w:t>2</w:t>
      </w:r>
      <w:r w:rsidRPr="003F742F">
        <w:rPr>
          <w:rFonts w:ascii="TH SarabunIT๙" w:hAnsi="TH SarabunIT๙" w:cs="TH SarabunIT๙"/>
          <w:sz w:val="32"/>
          <w:szCs w:val="32"/>
          <w:cs/>
        </w:rPr>
        <w:t>5</w:t>
      </w:r>
      <w:r w:rsidRPr="003F742F">
        <w:rPr>
          <w:rFonts w:ascii="TH SarabunIT๙" w:hAnsi="TH SarabunIT๙" w:cs="TH SarabunIT๙"/>
          <w:sz w:val="32"/>
          <w:szCs w:val="32"/>
        </w:rPr>
        <w:t>0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กล่อง พร้อมน้ำดื่ม จำนวน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>120 ขวด ให้ผู้ประสบภัยในพื้นที่อำเภอละงู</w:t>
      </w:r>
    </w:p>
    <w:p w14:paraId="37E2366C" w14:textId="77777777" w:rsidR="0098150F" w:rsidRPr="003F742F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สำนักงานเกษตรจังหวัดสตูล มอบกล้วยหอมทอง 150 หวี เห็นนางฟ้า 20 ถุง ให้ผู้ประสบภัยในพื้นที่อำเภอละงู</w:t>
      </w:r>
    </w:p>
    <w:p w14:paraId="7C4E9683" w14:textId="77777777" w:rsidR="0098150F" w:rsidRPr="003F742F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>- สำนักงานตรวจบัญชีสหกรณ์สตูล มอบน้ำดื่ม 120 ขวด ให้ผู้ประสบภัย</w:t>
      </w:r>
    </w:p>
    <w:p w14:paraId="6DF11227" w14:textId="1D9A8AB0" w:rsidR="0098150F" w:rsidRPr="003F742F" w:rsidRDefault="0098150F" w:rsidP="00E8498E">
      <w:pPr>
        <w:pStyle w:val="a3"/>
        <w:tabs>
          <w:tab w:val="left" w:pos="709"/>
          <w:tab w:val="left" w:pos="851"/>
          <w:tab w:val="left" w:pos="1134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  <w:t xml:space="preserve">- สำนักงานประมงจังหวัดสตูลศูนย์วิจัยและพัฒนาประมงทะเลสตูล ข้าวกล่อง 400 กล่อง </w:t>
      </w:r>
      <w:r w:rsidR="00611E0B"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>น้ำดื่ม 345 ขวด ให้ผู้ประสบภัยในพื้นที่อำเภอเมืองสตูล และอำเภอละงู</w:t>
      </w:r>
    </w:p>
    <w:p w14:paraId="54525807" w14:textId="5241B249" w:rsidR="0098150F" w:rsidRPr="003F742F" w:rsidRDefault="00E47335" w:rsidP="00E8498E">
      <w:pPr>
        <w:tabs>
          <w:tab w:val="left" w:pos="851"/>
          <w:tab w:val="left" w:pos="1134"/>
          <w:tab w:val="left" w:pos="2835"/>
        </w:tabs>
        <w:spacing w:after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6.</w:t>
      </w:r>
      <w:r w:rsid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98150F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การประกาศเขตพื้นที่ประสบสาธารภัย/เขตการให้ความช่วยเหลือผู้ประภัยพิบัติกรณีฉุกเฉิน</w:t>
      </w:r>
    </w:p>
    <w:p w14:paraId="7607FA1A" w14:textId="77777777" w:rsidR="0098150F" w:rsidRPr="003F742F" w:rsidRDefault="0098150F" w:rsidP="00E8498E">
      <w:pPr>
        <w:tabs>
          <w:tab w:val="left" w:pos="420"/>
          <w:tab w:val="left" w:pos="742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- ประกาศเขตพื้นที่ประสบสาธารณภัย/เขตการให้ความช่วยเหลือผู้ประสบภัยพิบัติ กรณีฉุกเฉิน(อุทกภัย) จำนวน 7 อำเภอ 30 ตำบล 209 หมู่บ้าน 20 ชุมชน</w:t>
      </w:r>
    </w:p>
    <w:p w14:paraId="04D7FEC5" w14:textId="1C07F9E5" w:rsidR="0098150F" w:rsidRPr="003F742F" w:rsidRDefault="0098150F" w:rsidP="00E47335">
      <w:pPr>
        <w:tabs>
          <w:tab w:val="left" w:pos="420"/>
          <w:tab w:val="left" w:pos="742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- ประกาศเขตการให้ความช่วยเหลือผู้ประสบภัยพิบัติกรณีฉุกเฉิน (อุทกภัยและดินถล่ม) จำนวน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  <w:t xml:space="preserve">1 อำเภอ (ควนกาหลง) 1 ตำบล 2 หมู่บ้าน </w:t>
      </w:r>
    </w:p>
    <w:p w14:paraId="6D557380" w14:textId="77777777" w:rsidR="0098150F" w:rsidRPr="003F742F" w:rsidRDefault="0098150F" w:rsidP="0098150F">
      <w:pPr>
        <w:tabs>
          <w:tab w:val="left" w:pos="420"/>
          <w:tab w:val="left" w:pos="74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noProof/>
          <w:sz w:val="32"/>
          <w:szCs w:val="32"/>
          <w:cs/>
        </w:rPr>
        <w:drawing>
          <wp:inline distT="0" distB="0" distL="0" distR="0" wp14:anchorId="7939BEC3" wp14:editId="375845DD">
            <wp:extent cx="681486" cy="681486"/>
            <wp:effectExtent l="0" t="0" r="4445" b="4445"/>
            <wp:docPr id="2037762979" name="รูปภาพ 8" descr="รูปภาพประกอบด้วย ตะเข็บ, แบบแผน, ขาวดำ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762979" name="รูปภาพ 8" descr="รูปภาพประกอบด้วย ตะเข็บ, แบบแผน, ขาวดำ&#10;&#10;เนื้อหาที่สร้างโดย AI อาจไม่ถูกต้อง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8" cy="68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23CEE97" w14:textId="77777777" w:rsidR="0098150F" w:rsidRPr="003F742F" w:rsidRDefault="0098150F" w:rsidP="0098150F">
      <w:pPr>
        <w:tabs>
          <w:tab w:val="left" w:pos="420"/>
          <w:tab w:val="left" w:pos="74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ดาวน์โหลดไฟล์ประกาศฯ ได้ตาม </w:t>
      </w:r>
      <w:r w:rsidRPr="003F742F">
        <w:rPr>
          <w:rFonts w:ascii="TH SarabunIT๙" w:hAnsi="TH SarabunIT๙" w:cs="TH SarabunIT๙"/>
          <w:sz w:val="32"/>
          <w:szCs w:val="32"/>
        </w:rPr>
        <w:t xml:space="preserve">QR Code </w:t>
      </w:r>
      <w:r w:rsidRPr="003F742F">
        <w:rPr>
          <w:rFonts w:ascii="TH SarabunIT๙" w:hAnsi="TH SarabunIT๙" w:cs="TH SarabunIT๙"/>
          <w:sz w:val="32"/>
          <w:szCs w:val="32"/>
          <w:cs/>
        </w:rPr>
        <w:t>นี้</w:t>
      </w:r>
    </w:p>
    <w:p w14:paraId="3EB5DC58" w14:textId="7A764E38" w:rsidR="00E47335" w:rsidRPr="003F742F" w:rsidRDefault="00E47335" w:rsidP="003F742F">
      <w:pPr>
        <w:tabs>
          <w:tab w:val="left" w:pos="851"/>
          <w:tab w:val="left" w:pos="1134"/>
          <w:tab w:val="left" w:pos="2835"/>
        </w:tabs>
        <w:spacing w:before="120" w:after="0" w:line="228" w:lineRule="auto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</w:p>
    <w:p w14:paraId="6301A637" w14:textId="57930488" w:rsidR="000E3D0A" w:rsidRPr="003F742F" w:rsidRDefault="008A4682" w:rsidP="001E089D">
      <w:pPr>
        <w:spacing w:after="0" w:line="240" w:lineRule="auto"/>
        <w:ind w:firstLine="720"/>
        <w:rPr>
          <w:rFonts w:ascii="TH SarabunIT๙" w:eastAsia="Calibri" w:hAnsi="TH SarabunIT๙" w:cs="TH SarabunIT๙"/>
          <w:sz w:val="24"/>
          <w:szCs w:val="24"/>
        </w:rPr>
      </w:pPr>
      <w:r w:rsidRPr="003F742F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6.</w:t>
      </w:r>
      <w:r w:rsidR="003F742F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5</w:t>
      </w:r>
      <w:r w:rsidR="000E3D0A" w:rsidRPr="003F742F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 xml:space="preserve"> </w:t>
      </w:r>
      <w:r w:rsidR="000E3D0A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2D397F4A" w:rsidR="000E3D0A" w:rsidRPr="003F742F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8A4682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.1 การ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โรคและศัตรูข้าวโพด</w:t>
      </w:r>
    </w:p>
    <w:p w14:paraId="61C29354" w14:textId="437FE33B" w:rsidR="000E3D0A" w:rsidRPr="003F742F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  <w:r w:rsidRPr="003F742F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</w:t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375EE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</w:t>
      </w:r>
      <w:r w:rsidR="00583E07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="00583E07" w:rsidRPr="003F742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="00583E07" w:rsidRPr="003F742F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583E07" w:rsidRPr="003F742F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51"/>
        <w:gridCol w:w="1537"/>
        <w:gridCol w:w="1123"/>
        <w:gridCol w:w="2002"/>
        <w:gridCol w:w="1044"/>
        <w:gridCol w:w="1232"/>
      </w:tblGrid>
      <w:tr w:rsidR="003F742F" w:rsidRPr="003F742F" w14:paraId="02CCE298" w14:textId="77777777" w:rsidTr="002371A9">
        <w:trPr>
          <w:trHeight w:val="474"/>
          <w:jc w:val="center"/>
        </w:trPr>
        <w:tc>
          <w:tcPr>
            <w:tcW w:w="1851" w:type="dxa"/>
            <w:shd w:val="clear" w:color="auto" w:fill="E2EFD9" w:themeFill="accent6" w:themeFillTint="33"/>
            <w:vAlign w:val="center"/>
          </w:tcPr>
          <w:p w14:paraId="009AF04F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7" w:type="dxa"/>
            <w:shd w:val="clear" w:color="auto" w:fill="E2EFD9" w:themeFill="accent6" w:themeFillTint="33"/>
            <w:vAlign w:val="center"/>
          </w:tcPr>
          <w:p w14:paraId="5301C4AA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23" w:type="dxa"/>
            <w:shd w:val="clear" w:color="auto" w:fill="E2EFD9" w:themeFill="accent6" w:themeFillTint="33"/>
            <w:vAlign w:val="center"/>
          </w:tcPr>
          <w:p w14:paraId="05E28FEB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02" w:type="dxa"/>
            <w:shd w:val="clear" w:color="auto" w:fill="E2EFD9" w:themeFill="accent6" w:themeFillTint="33"/>
            <w:vAlign w:val="center"/>
          </w:tcPr>
          <w:p w14:paraId="5FB7E75C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4" w:type="dxa"/>
            <w:shd w:val="clear" w:color="auto" w:fill="E2EFD9" w:themeFill="accent6" w:themeFillTint="33"/>
            <w:vAlign w:val="center"/>
          </w:tcPr>
          <w:p w14:paraId="2D33AF15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2" w:type="dxa"/>
            <w:shd w:val="clear" w:color="auto" w:fill="E2EFD9" w:themeFill="accent6" w:themeFillTint="33"/>
            <w:vAlign w:val="center"/>
          </w:tcPr>
          <w:p w14:paraId="32D0795E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3F742F" w14:paraId="11C4F8E8" w14:textId="77777777" w:rsidTr="002371A9">
        <w:trPr>
          <w:trHeight w:val="415"/>
          <w:jc w:val="center"/>
        </w:trPr>
        <w:tc>
          <w:tcPr>
            <w:tcW w:w="1851" w:type="dxa"/>
          </w:tcPr>
          <w:p w14:paraId="091D93B9" w14:textId="77777777" w:rsidR="00583E07" w:rsidRPr="003F742F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7" w:type="dxa"/>
          </w:tcPr>
          <w:p w14:paraId="4EB8E405" w14:textId="19190BE0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23" w:type="dxa"/>
          </w:tcPr>
          <w:p w14:paraId="26106D0C" w14:textId="3F52DA13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002" w:type="dxa"/>
          </w:tcPr>
          <w:p w14:paraId="5F343CB9" w14:textId="4E2294DE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720A7D77" w14:textId="1EBBF2B9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177C2C87" w14:textId="77777777" w:rsidR="00583E07" w:rsidRPr="003F742F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6EB8268D" w14:textId="77777777" w:rsidTr="002371A9">
        <w:trPr>
          <w:trHeight w:val="415"/>
          <w:jc w:val="center"/>
        </w:trPr>
        <w:tc>
          <w:tcPr>
            <w:tcW w:w="1851" w:type="dxa"/>
          </w:tcPr>
          <w:p w14:paraId="4C8DA928" w14:textId="77777777" w:rsidR="00583E07" w:rsidRPr="003F742F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7" w:type="dxa"/>
          </w:tcPr>
          <w:p w14:paraId="719F4B4E" w14:textId="6DDF1DCA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123" w:type="dxa"/>
          </w:tcPr>
          <w:p w14:paraId="0718DF22" w14:textId="0514E93A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2002" w:type="dxa"/>
          </w:tcPr>
          <w:p w14:paraId="6034CF20" w14:textId="6303F378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64FAEC2B" w14:textId="01E2184C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09431CE5" w14:textId="77777777" w:rsidR="00583E07" w:rsidRPr="003F742F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31B319BA" w14:textId="77777777" w:rsidTr="002371A9">
        <w:trPr>
          <w:trHeight w:val="415"/>
          <w:jc w:val="center"/>
        </w:trPr>
        <w:tc>
          <w:tcPr>
            <w:tcW w:w="1851" w:type="dxa"/>
          </w:tcPr>
          <w:p w14:paraId="29ABD341" w14:textId="77777777" w:rsidR="00583E07" w:rsidRPr="003F742F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7" w:type="dxa"/>
          </w:tcPr>
          <w:p w14:paraId="3FD42AF9" w14:textId="5485B005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123" w:type="dxa"/>
          </w:tcPr>
          <w:p w14:paraId="49815B70" w14:textId="53FE8057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2002" w:type="dxa"/>
          </w:tcPr>
          <w:p w14:paraId="029DAE62" w14:textId="23A95128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76379F25" w14:textId="286B911B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4EE13B77" w14:textId="77777777" w:rsidR="00583E07" w:rsidRPr="003F742F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1D5C0558" w14:textId="77777777" w:rsidTr="002371A9">
        <w:trPr>
          <w:trHeight w:val="408"/>
          <w:jc w:val="center"/>
        </w:trPr>
        <w:tc>
          <w:tcPr>
            <w:tcW w:w="1851" w:type="dxa"/>
          </w:tcPr>
          <w:p w14:paraId="3EEEB1B6" w14:textId="77777777" w:rsidR="00583E07" w:rsidRPr="003F742F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7" w:type="dxa"/>
          </w:tcPr>
          <w:p w14:paraId="66247559" w14:textId="44A3E030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1123" w:type="dxa"/>
          </w:tcPr>
          <w:p w14:paraId="1FB6B632" w14:textId="6C6E1011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22</w:t>
            </w:r>
          </w:p>
        </w:tc>
        <w:tc>
          <w:tcPr>
            <w:tcW w:w="2002" w:type="dxa"/>
          </w:tcPr>
          <w:p w14:paraId="3F784DFE" w14:textId="0EF272F6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0554DB19" w14:textId="1E50B672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23660F0C" w14:textId="77777777" w:rsidR="00583E07" w:rsidRPr="003F742F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3F8AFAF8" w14:textId="77777777" w:rsidTr="002371A9">
        <w:trPr>
          <w:trHeight w:val="427"/>
          <w:jc w:val="center"/>
        </w:trPr>
        <w:tc>
          <w:tcPr>
            <w:tcW w:w="1851" w:type="dxa"/>
          </w:tcPr>
          <w:p w14:paraId="6E45CD78" w14:textId="77777777" w:rsidR="00583E07" w:rsidRPr="003F742F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37" w:type="dxa"/>
          </w:tcPr>
          <w:p w14:paraId="06E85FE5" w14:textId="1355B1FD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123" w:type="dxa"/>
          </w:tcPr>
          <w:p w14:paraId="1BB38BDE" w14:textId="0103C6AB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2002" w:type="dxa"/>
          </w:tcPr>
          <w:p w14:paraId="5209758D" w14:textId="74C05C32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</w:tcPr>
          <w:p w14:paraId="4FEF7B03" w14:textId="4E2DE5B1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</w:tcPr>
          <w:p w14:paraId="314F054C" w14:textId="77777777" w:rsidR="00583E07" w:rsidRPr="003F742F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626239D5" w14:textId="77777777" w:rsidTr="002371A9">
        <w:trPr>
          <w:trHeight w:val="142"/>
          <w:jc w:val="center"/>
        </w:trPr>
        <w:tc>
          <w:tcPr>
            <w:tcW w:w="1851" w:type="dxa"/>
            <w:shd w:val="clear" w:color="auto" w:fill="E2EFD9" w:themeFill="accent6" w:themeFillTint="33"/>
          </w:tcPr>
          <w:p w14:paraId="51CAC513" w14:textId="77777777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7" w:type="dxa"/>
            <w:shd w:val="clear" w:color="auto" w:fill="E2EFD9" w:themeFill="accent6" w:themeFillTint="33"/>
          </w:tcPr>
          <w:p w14:paraId="6AF74098" w14:textId="6F32C9D3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64</w:t>
            </w:r>
          </w:p>
        </w:tc>
        <w:tc>
          <w:tcPr>
            <w:tcW w:w="1123" w:type="dxa"/>
            <w:shd w:val="clear" w:color="auto" w:fill="E2EFD9" w:themeFill="accent6" w:themeFillTint="33"/>
          </w:tcPr>
          <w:p w14:paraId="2A75E721" w14:textId="5E5277EC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59</w:t>
            </w:r>
          </w:p>
        </w:tc>
        <w:tc>
          <w:tcPr>
            <w:tcW w:w="2002" w:type="dxa"/>
            <w:shd w:val="clear" w:color="auto" w:fill="E2EFD9" w:themeFill="accent6" w:themeFillTint="33"/>
          </w:tcPr>
          <w:p w14:paraId="0830A3A6" w14:textId="5F344E83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44" w:type="dxa"/>
            <w:shd w:val="clear" w:color="auto" w:fill="E2EFD9" w:themeFill="accent6" w:themeFillTint="33"/>
          </w:tcPr>
          <w:p w14:paraId="4D02D5CB" w14:textId="574C20B6" w:rsidR="00583E07" w:rsidRPr="003F742F" w:rsidRDefault="00583E07" w:rsidP="00583E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32" w:type="dxa"/>
            <w:shd w:val="clear" w:color="auto" w:fill="E2EFD9" w:themeFill="accent6" w:themeFillTint="33"/>
          </w:tcPr>
          <w:p w14:paraId="00D0B952" w14:textId="77777777" w:rsidR="00583E07" w:rsidRPr="003F742F" w:rsidRDefault="00583E07" w:rsidP="00583E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BFD1D13" w14:textId="706FC7BB" w:rsidR="00583E07" w:rsidRDefault="000E3D0A" w:rsidP="00B95D5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583E07" w:rsidRPr="003F742F">
        <w:rPr>
          <w:rFonts w:ascii="TH SarabunPSK" w:eastAsia="Sarabun" w:hAnsi="TH SarabunPSK" w:cs="TH SarabunPSK"/>
          <w:sz w:val="32"/>
          <w:szCs w:val="32"/>
          <w:cs/>
        </w:rPr>
        <w:t>การดำเนินการแก้ไข : การทำลายของหนอนกระทู้ข้าวโพดลายจุด มีพื้นที่เข้าทำลายคงที่จากเดือน</w:t>
      </w:r>
      <w:r w:rsidR="00583E07" w:rsidRPr="003F742F">
        <w:rPr>
          <w:rFonts w:ascii="TH SarabunPSK" w:eastAsia="Sarabun" w:hAnsi="TH SarabunPSK" w:cs="TH SarabunPSK"/>
          <w:sz w:val="32"/>
          <w:szCs w:val="32"/>
          <w:cs/>
        </w:rPr>
        <w:br/>
        <w:t>ที่ผ่านมา เนื่องจากพื้นที่ปลูกเป็นพื้นที่เดิมที่พบการทำลายของหนอนกระ</w:t>
      </w:r>
      <w:proofErr w:type="spellStart"/>
      <w:r w:rsidR="00583E07" w:rsidRPr="003F742F">
        <w:rPr>
          <w:rFonts w:ascii="TH SarabunPSK" w:eastAsia="Sarabun" w:hAnsi="TH SarabunPSK" w:cs="TH SarabunPSK"/>
          <w:sz w:val="32"/>
          <w:szCs w:val="32"/>
          <w:cs/>
        </w:rPr>
        <w:t>ทู้</w:t>
      </w:r>
      <w:proofErr w:type="spellEnd"/>
      <w:r w:rsidR="00583E07" w:rsidRPr="003F742F">
        <w:rPr>
          <w:rFonts w:ascii="TH SarabunPSK" w:eastAsia="Sarabun" w:hAnsi="TH SarabunPSK" w:cs="TH SarabunPSK"/>
          <w:sz w:val="32"/>
          <w:szCs w:val="32"/>
          <w:cs/>
        </w:rPr>
        <w:t>ฯ ที่ได้เก็บเกี่ยวแล้ว อาจมีกลุ่มไข่สะสม</w:t>
      </w:r>
      <w:r w:rsidR="00583E07" w:rsidRPr="003F742F">
        <w:rPr>
          <w:rFonts w:ascii="TH SarabunPSK" w:eastAsia="Sarabun" w:hAnsi="TH SarabunPSK" w:cs="TH SarabunPSK"/>
          <w:sz w:val="32"/>
          <w:szCs w:val="32"/>
          <w:cs/>
        </w:rPr>
        <w:br/>
        <w:t xml:space="preserve">ในดินและมีการขยายพันธุ์ ได้ให้คำแนะนำแก่เกษตรกรเฝ้าระวังและควบคุมไม่ให้มีพื้นที่เข้าทำลายเพิ่มขึ้น </w:t>
      </w:r>
      <w:r w:rsidR="00583E07" w:rsidRPr="003F742F">
        <w:rPr>
          <w:rFonts w:ascii="TH SarabunPSK" w:hAnsi="TH SarabunPSK" w:cs="TH SarabunPSK"/>
          <w:spacing w:val="-4"/>
          <w:sz w:val="32"/>
          <w:szCs w:val="32"/>
          <w:cs/>
        </w:rPr>
        <w:t>หมั่นสำรวจแปลงปลูกหลังจากข้าวโพดงอก สังเกตกลุ่มไข่และรอยทำลายที่ผิวใบ เมื่อพบต้นถูกทำลายจนมีรอยกัดขาดเป็นรู ให้ใช้</w:t>
      </w:r>
      <w:r w:rsidR="00583E07" w:rsidRPr="003F742F">
        <w:rPr>
          <w:rFonts w:ascii="TH SarabunPSK" w:hAnsi="TH SarabunPSK" w:cs="TH SarabunPSK"/>
          <w:spacing w:val="-4"/>
          <w:sz w:val="32"/>
          <w:szCs w:val="32"/>
          <w:cs/>
        </w:rPr>
        <w:br/>
        <w:t>วิธีกล คือ กำจัดและเก็บทำลายกลุ่มไข่หรือหนอนที่เข้าทำลายอย่างสม่ำเสมอ เพื่อป้องกันการระบาด</w:t>
      </w:r>
      <w:r w:rsidR="00583E07" w:rsidRPr="003F742F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583E07" w:rsidRPr="003F742F">
        <w:rPr>
          <w:rFonts w:ascii="TH SarabunPSK" w:eastAsia="Sarabun" w:hAnsi="TH SarabunPSK" w:cs="TH SarabunPSK"/>
          <w:sz w:val="32"/>
          <w:szCs w:val="32"/>
          <w:cs/>
        </w:rPr>
        <w:br/>
        <w:t>และหากจำเป็นต้องใช้สารเคมี</w:t>
      </w:r>
      <w:r w:rsidR="00583E07" w:rsidRPr="003F742F">
        <w:rPr>
          <w:rFonts w:ascii="TH SarabunPSK" w:hAnsi="TH SarabunPSK" w:cs="TH SarabunPSK"/>
          <w:spacing w:val="-4"/>
          <w:sz w:val="32"/>
          <w:szCs w:val="32"/>
          <w:cs/>
        </w:rPr>
        <w:t>กำจัดหนอน ให้ดำเนินการตามที่</w:t>
      </w:r>
      <w:r w:rsidR="00583E07" w:rsidRPr="003F742F">
        <w:rPr>
          <w:rFonts w:ascii="TH SarabunPSK" w:eastAsia="Sarabun" w:hAnsi="TH SarabunPSK" w:cs="TH SarabunPSK"/>
          <w:sz w:val="32"/>
          <w:szCs w:val="32"/>
          <w:cs/>
        </w:rPr>
        <w:t xml:space="preserve"> ศวพ.สตูล </w:t>
      </w:r>
      <w:r w:rsidR="00583E07" w:rsidRPr="003F742F">
        <w:rPr>
          <w:rFonts w:ascii="TH SarabunPSK" w:hAnsi="TH SarabunPSK" w:cs="TH SarabunPSK"/>
          <w:spacing w:val="-4"/>
          <w:sz w:val="32"/>
          <w:szCs w:val="32"/>
          <w:cs/>
        </w:rPr>
        <w:t>ให้คำแนะนำ</w:t>
      </w:r>
    </w:p>
    <w:p w14:paraId="0B4E56C2" w14:textId="77777777" w:rsidR="003F742F" w:rsidRPr="003F742F" w:rsidRDefault="003F742F" w:rsidP="00B95D5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0054A" w14:textId="51E42293" w:rsidR="000E3D0A" w:rsidRPr="003F742F" w:rsidRDefault="007C3A40" w:rsidP="00B95D5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144665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  <w:r w:rsidR="008A4682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E3D0A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.2 </w:t>
      </w:r>
      <w:r w:rsidR="000E3D0A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E3D0A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="000E3D0A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="000E3D0A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โรคและ</w:t>
      </w:r>
      <w:r w:rsidR="000E3D0A" w:rsidRPr="003F742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3C0CAC00" w:rsidR="000E3D0A" w:rsidRPr="003F742F" w:rsidRDefault="000E3D0A" w:rsidP="008E56DA">
      <w:pPr>
        <w:tabs>
          <w:tab w:val="left" w:pos="1276"/>
        </w:tabs>
        <w:spacing w:before="120"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Pr="003F742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3F742F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8E56DA" w:rsidRPr="003F742F">
        <w:rPr>
          <w:rFonts w:ascii="TH SarabunIT๙" w:hAnsi="TH SarabunIT๙" w:cs="TH SarabunIT๙"/>
          <w:sz w:val="32"/>
          <w:szCs w:val="32"/>
          <w:cs/>
        </w:rPr>
        <w:t xml:space="preserve">ในพื้นที่จังหวัดสตูล จำนวน </w:t>
      </w:r>
      <w:r w:rsidR="004375EE">
        <w:rPr>
          <w:rFonts w:ascii="TH SarabunIT๙" w:hAnsi="TH SarabunIT๙" w:cs="TH SarabunIT๙"/>
          <w:sz w:val="32"/>
          <w:szCs w:val="32"/>
          <w:cs/>
        </w:rPr>
        <w:t>1</w:t>
      </w:r>
      <w:r w:rsidR="008E56DA" w:rsidRPr="003F742F">
        <w:rPr>
          <w:rFonts w:ascii="TH SarabunIT๙" w:hAnsi="TH SarabunIT๙" w:cs="TH SarabunIT๙"/>
          <w:sz w:val="32"/>
          <w:szCs w:val="32"/>
          <w:cs/>
        </w:rPr>
        <w:t xml:space="preserve"> อำเภอ ขนาดพื้นที่ </w:t>
      </w:r>
      <w:r w:rsidR="004375EE">
        <w:rPr>
          <w:rFonts w:ascii="TH SarabunIT๙" w:eastAsia="Sarabun" w:hAnsi="TH SarabunIT๙" w:cs="TH SarabunIT๙" w:hint="cs"/>
          <w:sz w:val="32"/>
          <w:szCs w:val="32"/>
          <w:cs/>
        </w:rPr>
        <w:t>21</w:t>
      </w:r>
      <w:r w:rsidR="008E56DA" w:rsidRPr="003F742F">
        <w:rPr>
          <w:rFonts w:ascii="TH SarabunIT๙" w:hAnsi="TH SarabunIT๙" w:cs="TH SarabunIT๙"/>
          <w:sz w:val="32"/>
          <w:szCs w:val="32"/>
          <w:cs/>
        </w:rPr>
        <w:t>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3F742F" w:rsidRPr="003F742F" w14:paraId="26194A62" w14:textId="77777777" w:rsidTr="001378B1">
        <w:trPr>
          <w:trHeight w:val="434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3F742F" w14:paraId="6B05479A" w14:textId="77777777" w:rsidTr="001378B1">
        <w:trPr>
          <w:trHeight w:val="434"/>
          <w:jc w:val="center"/>
        </w:trPr>
        <w:tc>
          <w:tcPr>
            <w:tcW w:w="1842" w:type="dxa"/>
          </w:tcPr>
          <w:p w14:paraId="33476440" w14:textId="77777777" w:rsidR="007C398C" w:rsidRPr="003F742F" w:rsidRDefault="007C398C" w:rsidP="007C398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79277834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52F685CF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0DDB193A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7C2CB986" w14:textId="6B73BC6A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3F742F" w:rsidRPr="003F742F" w14:paraId="5F044064" w14:textId="77777777" w:rsidTr="001378B1">
        <w:trPr>
          <w:trHeight w:val="455"/>
          <w:jc w:val="center"/>
        </w:trPr>
        <w:tc>
          <w:tcPr>
            <w:tcW w:w="1842" w:type="dxa"/>
          </w:tcPr>
          <w:p w14:paraId="4498C3CD" w14:textId="77777777" w:rsidR="007C398C" w:rsidRPr="003F742F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5B424807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50CBB140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4D05E587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3DF05572" w14:textId="0F834DC4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7C398C" w:rsidRPr="003F742F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4541C90F" w14:textId="77777777" w:rsidTr="001378B1">
        <w:trPr>
          <w:trHeight w:val="434"/>
          <w:jc w:val="center"/>
        </w:trPr>
        <w:tc>
          <w:tcPr>
            <w:tcW w:w="1842" w:type="dxa"/>
          </w:tcPr>
          <w:p w14:paraId="412728E6" w14:textId="77777777" w:rsidR="007C398C" w:rsidRPr="003F742F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29EE2F21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76</w:t>
            </w:r>
          </w:p>
        </w:tc>
        <w:tc>
          <w:tcPr>
            <w:tcW w:w="1067" w:type="dxa"/>
          </w:tcPr>
          <w:p w14:paraId="6ABB1C4D" w14:textId="68701439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</w:p>
        </w:tc>
        <w:tc>
          <w:tcPr>
            <w:tcW w:w="2054" w:type="dxa"/>
          </w:tcPr>
          <w:p w14:paraId="27399522" w14:textId="4A3116B1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671B070D" w14:textId="38965AAE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7C398C" w:rsidRPr="003F742F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097F6697" w14:textId="77777777" w:rsidTr="001378B1">
        <w:trPr>
          <w:trHeight w:val="434"/>
          <w:jc w:val="center"/>
        </w:trPr>
        <w:tc>
          <w:tcPr>
            <w:tcW w:w="1842" w:type="dxa"/>
          </w:tcPr>
          <w:p w14:paraId="07CB22B6" w14:textId="77777777" w:rsidR="007C398C" w:rsidRPr="003F742F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4C9C30D6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6D5C5E4C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556C358C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1BA971E3" w14:textId="7CF1BAD5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7C398C" w:rsidRPr="003F742F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5F0F4FFC" w14:textId="77777777" w:rsidTr="001378B1">
        <w:trPr>
          <w:trHeight w:val="434"/>
          <w:jc w:val="center"/>
        </w:trPr>
        <w:tc>
          <w:tcPr>
            <w:tcW w:w="1842" w:type="dxa"/>
          </w:tcPr>
          <w:p w14:paraId="778F59F0" w14:textId="77777777" w:rsidR="007A3C62" w:rsidRPr="003F742F" w:rsidRDefault="007A3C62" w:rsidP="007A3C6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31" w:type="dxa"/>
          </w:tcPr>
          <w:p w14:paraId="517A3709" w14:textId="3E9AF0DE" w:rsidR="007A3C62" w:rsidRPr="003F742F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711</w:t>
            </w:r>
          </w:p>
        </w:tc>
        <w:tc>
          <w:tcPr>
            <w:tcW w:w="1067" w:type="dxa"/>
          </w:tcPr>
          <w:p w14:paraId="589E2F02" w14:textId="6D420D8E" w:rsidR="007A3C62" w:rsidRPr="003F742F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69BB8DC5" w:rsidR="007A3C62" w:rsidRPr="003F742F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21</w:t>
            </w:r>
          </w:p>
        </w:tc>
        <w:tc>
          <w:tcPr>
            <w:tcW w:w="1040" w:type="dxa"/>
          </w:tcPr>
          <w:p w14:paraId="5042638C" w14:textId="759EB54A" w:rsidR="007A3C62" w:rsidRPr="003F742F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25" w:type="dxa"/>
          </w:tcPr>
          <w:p w14:paraId="1DF1C495" w14:textId="77777777" w:rsidR="007A3C62" w:rsidRPr="003F742F" w:rsidRDefault="007A3C62" w:rsidP="007A3C6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29030B19" w14:textId="77777777" w:rsidTr="001378B1">
        <w:trPr>
          <w:trHeight w:val="434"/>
          <w:jc w:val="center"/>
        </w:trPr>
        <w:tc>
          <w:tcPr>
            <w:tcW w:w="1842" w:type="dxa"/>
          </w:tcPr>
          <w:p w14:paraId="697C57CD" w14:textId="77777777" w:rsidR="007C398C" w:rsidRPr="003F742F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lastRenderedPageBreak/>
              <w:t>ทุ่งหว้า</w:t>
            </w:r>
          </w:p>
        </w:tc>
        <w:tc>
          <w:tcPr>
            <w:tcW w:w="1531" w:type="dxa"/>
          </w:tcPr>
          <w:p w14:paraId="62414AD5" w14:textId="4AD50B9E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1067" w:type="dxa"/>
          </w:tcPr>
          <w:p w14:paraId="7DE0B4C7" w14:textId="232E3F4F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139</w:t>
            </w:r>
          </w:p>
        </w:tc>
        <w:tc>
          <w:tcPr>
            <w:tcW w:w="2054" w:type="dxa"/>
          </w:tcPr>
          <w:p w14:paraId="3084299C" w14:textId="2364C700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593D0E20" w14:textId="7FC30D2A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7C398C" w:rsidRPr="003F742F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1789DC80" w14:textId="77777777" w:rsidTr="00793F85">
        <w:trPr>
          <w:trHeight w:val="434"/>
          <w:jc w:val="center"/>
        </w:trPr>
        <w:tc>
          <w:tcPr>
            <w:tcW w:w="1842" w:type="dxa"/>
          </w:tcPr>
          <w:p w14:paraId="74CD821D" w14:textId="77777777" w:rsidR="007C398C" w:rsidRPr="003F742F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5D9C79E3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3EAD2D34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50B3839D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0" w:type="dxa"/>
          </w:tcPr>
          <w:p w14:paraId="2D3EE409" w14:textId="02F17426" w:rsidR="007C398C" w:rsidRPr="003F742F" w:rsidRDefault="007C398C" w:rsidP="007C398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7C398C" w:rsidRPr="003F742F" w:rsidRDefault="007C398C" w:rsidP="007C398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38D0FE67" w14:textId="77777777" w:rsidTr="001378B1">
        <w:trPr>
          <w:trHeight w:val="434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7A3C62" w:rsidRPr="003F742F" w:rsidRDefault="007A3C62" w:rsidP="007A3C6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2493A7B8" w:rsidR="007A3C62" w:rsidRPr="003F742F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3,105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4B7F0D1A" w:rsidR="007A3C62" w:rsidRPr="003F742F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626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24DC55D0" w:rsidR="007A3C62" w:rsidRPr="003F742F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21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08DFD75F" w:rsidR="007A3C62" w:rsidRPr="003F742F" w:rsidRDefault="007A3C62" w:rsidP="007A3C6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7A3C62" w:rsidRPr="003F742F" w:rsidRDefault="007A3C62" w:rsidP="007A3C6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</w:tbl>
    <w:p w14:paraId="7F432F6C" w14:textId="77777777" w:rsidR="008E56DA" w:rsidRPr="003F742F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Pr="003F742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8E56DA" w:rsidRPr="003F742F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8E56DA" w:rsidRPr="003F742F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การเข้าทำลายของแมลงดำหนามมะพร้าวมีพื้นที่การเข้าทำลายเพิ่มขึ้นจากเดือนที่แล้ว เนื่องจากยังมีการขยายพันธุ์ของแมลงดำหนาม ซึ่งแปลงมะพร้าวส่วนใหญ่เป็นต้นสูงยากแก่การกำจัดแหล่งขยายพันธุ์ สำนักงานเกษตรจังหวัด/อำเภอ ดำเนินการปล่อยแมลงศัตรูธรรมชาติ (แตนเบียน-</w:t>
      </w:r>
      <w:proofErr w:type="spellStart"/>
      <w:r w:rsidR="008E56DA" w:rsidRPr="003F742F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="008E56DA" w:rsidRPr="003F742F">
        <w:rPr>
          <w:rFonts w:ascii="TH SarabunPSK" w:hAnsi="TH SarabunPSK" w:cs="TH SarabunPSK"/>
          <w:sz w:val="32"/>
          <w:szCs w:val="32"/>
          <w:cs/>
        </w:rPr>
        <w:t>ตระสติ</w:t>
      </w:r>
      <w:proofErr w:type="spellStart"/>
      <w:r w:rsidR="008E56DA" w:rsidRPr="003F742F">
        <w:rPr>
          <w:rFonts w:ascii="TH SarabunPSK" w:hAnsi="TH SarabunPSK" w:cs="TH SarabunPSK"/>
          <w:sz w:val="32"/>
          <w:szCs w:val="32"/>
          <w:cs/>
        </w:rPr>
        <w:t>คัส</w:t>
      </w:r>
      <w:proofErr w:type="spellEnd"/>
      <w:r w:rsidR="008E56DA" w:rsidRPr="003F742F">
        <w:rPr>
          <w:rFonts w:ascii="TH SarabunPSK" w:hAnsi="TH SarabunPSK" w:cs="TH SarabunPSK"/>
          <w:sz w:val="32"/>
          <w:szCs w:val="32"/>
          <w:cs/>
        </w:rPr>
        <w:t>) 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มาใช้ควบคุมการเข้าทำลายของแมลงดำหนามมะพร้าวอย่างต่อเนื่อง</w:t>
      </w:r>
    </w:p>
    <w:p w14:paraId="5E7E6F83" w14:textId="1DE4F757" w:rsidR="008E56DA" w:rsidRPr="003F742F" w:rsidRDefault="000E3D0A" w:rsidP="008E56DA">
      <w:pPr>
        <w:tabs>
          <w:tab w:val="left" w:pos="709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0E0DB4" w:rsidRPr="003F74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พบการเข้าทำลายของแมลงดำหนามมะพร้าว </w:t>
      </w:r>
      <w:r w:rsidR="008E56DA" w:rsidRPr="003F742F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4375EE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5 </w:t>
      </w:r>
      <w:r w:rsidR="008E56DA" w:rsidRPr="003F742F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8E56DA" w:rsidRPr="003F742F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4375E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36.</w:t>
      </w:r>
      <w:r w:rsidR="004375EE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45</w:t>
      </w:r>
      <w:r w:rsidR="008E56DA" w:rsidRPr="003F742F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3F742F" w:rsidRPr="003F742F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3F742F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5809B6" w:rsidRPr="003F742F" w:rsidRDefault="005809B6" w:rsidP="005809B6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2DBC44C2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48" w:type="dxa"/>
          </w:tcPr>
          <w:p w14:paraId="54664FE8" w14:textId="5569B4B5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15" w:type="dxa"/>
          </w:tcPr>
          <w:p w14:paraId="741458E9" w14:textId="515595CA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8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023" w:type="dxa"/>
          </w:tcPr>
          <w:p w14:paraId="4BA3D67C" w14:textId="189AA4B7" w:rsidR="005809B6" w:rsidRPr="003F742F" w:rsidRDefault="005809B6" w:rsidP="005809B6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3F742F" w:rsidRPr="003F742F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47C359D2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48" w:type="dxa"/>
          </w:tcPr>
          <w:p w14:paraId="6A82E312" w14:textId="057BF987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15" w:type="dxa"/>
          </w:tcPr>
          <w:p w14:paraId="3A4E2BC4" w14:textId="75A7F636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0.5</w:t>
            </w:r>
          </w:p>
        </w:tc>
        <w:tc>
          <w:tcPr>
            <w:tcW w:w="1023" w:type="dxa"/>
          </w:tcPr>
          <w:p w14:paraId="63F1CC34" w14:textId="7AF804DF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155" w:type="dxa"/>
          </w:tcPr>
          <w:p w14:paraId="4E33C41A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034F29A0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76</w:t>
            </w:r>
          </w:p>
        </w:tc>
        <w:tc>
          <w:tcPr>
            <w:tcW w:w="1048" w:type="dxa"/>
          </w:tcPr>
          <w:p w14:paraId="7245BFF8" w14:textId="08FBA1DC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</w:p>
        </w:tc>
        <w:tc>
          <w:tcPr>
            <w:tcW w:w="2015" w:type="dxa"/>
          </w:tcPr>
          <w:p w14:paraId="78E278EA" w14:textId="32FCB451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23459189" w14:textId="0BB61A05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3EECF73B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77E5B828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44581A4E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339B67B7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4.5</w:t>
            </w:r>
          </w:p>
        </w:tc>
        <w:tc>
          <w:tcPr>
            <w:tcW w:w="1023" w:type="dxa"/>
          </w:tcPr>
          <w:p w14:paraId="529A054A" w14:textId="0CE29752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155" w:type="dxa"/>
          </w:tcPr>
          <w:p w14:paraId="79C9C432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39057B69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711</w:t>
            </w:r>
          </w:p>
        </w:tc>
        <w:tc>
          <w:tcPr>
            <w:tcW w:w="1048" w:type="dxa"/>
          </w:tcPr>
          <w:p w14:paraId="5269AAF1" w14:textId="47F4D30C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48EBA51D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1023" w:type="dxa"/>
          </w:tcPr>
          <w:p w14:paraId="4C9AF36D" w14:textId="505D0569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155" w:type="dxa"/>
          </w:tcPr>
          <w:p w14:paraId="6F796846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362443EC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1048" w:type="dxa"/>
          </w:tcPr>
          <w:p w14:paraId="10AC794A" w14:textId="68B4EF97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139</w:t>
            </w:r>
          </w:p>
        </w:tc>
        <w:tc>
          <w:tcPr>
            <w:tcW w:w="2015" w:type="dxa"/>
          </w:tcPr>
          <w:p w14:paraId="43B5C594" w14:textId="59109BA9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023" w:type="dxa"/>
          </w:tcPr>
          <w:p w14:paraId="2F69935C" w14:textId="781AE9DA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1155" w:type="dxa"/>
          </w:tcPr>
          <w:p w14:paraId="00470D0A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3F742F" w:rsidRPr="003F742F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4377B399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28C399B2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663E5D2A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6724656F" w14:textId="7F05F106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7A54370D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6C8D17C4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4DB6C3A2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6B610162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36.45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388EB573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69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27DBD5A" w14:textId="01FE3A19" w:rsidR="005809B6" w:rsidRPr="003F742F" w:rsidRDefault="000E3D0A" w:rsidP="005809B6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4497B"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2634C4"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5809B6" w:rsidRPr="003F742F">
        <w:rPr>
          <w:rFonts w:ascii="TH SarabunPSK" w:eastAsia="Sarabun" w:hAnsi="TH SarabunPSK" w:cs="TH SarabunPSK"/>
          <w:sz w:val="32"/>
          <w:szCs w:val="32"/>
          <w:cs/>
        </w:rPr>
        <w:tab/>
        <w:t xml:space="preserve">การดำเนินการแก้ไข : </w:t>
      </w:r>
      <w:r w:rsidR="005809B6" w:rsidRPr="003F742F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การเข้าทำลายของแมลงดำหนามมะพร้าวมีพื้นที่การเข้าทำลายเพิ่มขึ้นจากเดือนที่แล้ว เนื่องจากยังมีการขยายพันธุ์ของแมลงดำหนาม ซึ่งแปลงมะพร้าวส่วนใหญ่เป็นต้นสูง</w:t>
      </w:r>
      <w:r w:rsidR="003F742F">
        <w:rPr>
          <w:rFonts w:ascii="TH SarabunPSK" w:hAnsi="TH SarabunPSK" w:cs="TH SarabunPSK"/>
          <w:sz w:val="32"/>
          <w:szCs w:val="32"/>
          <w:cs/>
        </w:rPr>
        <w:br/>
      </w:r>
      <w:r w:rsidR="005809B6" w:rsidRPr="003F742F">
        <w:rPr>
          <w:rFonts w:ascii="TH SarabunPSK" w:hAnsi="TH SarabunPSK" w:cs="TH SarabunPSK"/>
          <w:sz w:val="32"/>
          <w:szCs w:val="32"/>
          <w:cs/>
        </w:rPr>
        <w:t xml:space="preserve">ยากแก่การกำจัดแหล่งขยายพันธุ์ สำนักงานเกษตรจังหวัด/อำเภอ ดำเนินการปล่อยแมลงศัตรูธรรมชาติ </w:t>
      </w:r>
      <w:r w:rsidR="003F742F">
        <w:rPr>
          <w:rFonts w:ascii="TH SarabunPSK" w:hAnsi="TH SarabunPSK" w:cs="TH SarabunPSK"/>
          <w:sz w:val="32"/>
          <w:szCs w:val="32"/>
          <w:cs/>
        </w:rPr>
        <w:br/>
      </w:r>
      <w:r w:rsidR="005809B6" w:rsidRPr="003F742F">
        <w:rPr>
          <w:rFonts w:ascii="TH SarabunPSK" w:hAnsi="TH SarabunPSK" w:cs="TH SarabunPSK"/>
          <w:sz w:val="32"/>
          <w:szCs w:val="32"/>
          <w:cs/>
        </w:rPr>
        <w:t>(แตนเบียน-</w:t>
      </w:r>
      <w:proofErr w:type="spellStart"/>
      <w:r w:rsidR="005809B6" w:rsidRPr="003F742F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="005809B6" w:rsidRPr="003F742F">
        <w:rPr>
          <w:rFonts w:ascii="TH SarabunPSK" w:hAnsi="TH SarabunPSK" w:cs="TH SarabunPSK"/>
          <w:sz w:val="32"/>
          <w:szCs w:val="32"/>
          <w:cs/>
        </w:rPr>
        <w:t>ตระสติ</w:t>
      </w:r>
      <w:proofErr w:type="spellStart"/>
      <w:r w:rsidR="005809B6" w:rsidRPr="003F742F">
        <w:rPr>
          <w:rFonts w:ascii="TH SarabunPSK" w:hAnsi="TH SarabunPSK" w:cs="TH SarabunPSK"/>
          <w:sz w:val="32"/>
          <w:szCs w:val="32"/>
          <w:cs/>
        </w:rPr>
        <w:t>คัส</w:t>
      </w:r>
      <w:proofErr w:type="spellEnd"/>
      <w:r w:rsidR="005809B6" w:rsidRPr="003F742F">
        <w:rPr>
          <w:rFonts w:ascii="TH SarabunPSK" w:hAnsi="TH SarabunPSK" w:cs="TH SarabunPSK"/>
          <w:sz w:val="32"/>
          <w:szCs w:val="32"/>
          <w:cs/>
        </w:rPr>
        <w:t xml:space="preserve">) ซึ่งขอรับสนับสนุนจากศูนย์ส่งเสริมเทคโนโลยีการเกษตรด้านอารักขาพืช จังหวัดสงขลา </w:t>
      </w:r>
      <w:r w:rsidR="003F742F">
        <w:rPr>
          <w:rFonts w:ascii="TH SarabunPSK" w:hAnsi="TH SarabunPSK" w:cs="TH SarabunPSK"/>
          <w:sz w:val="32"/>
          <w:szCs w:val="32"/>
          <w:cs/>
        </w:rPr>
        <w:br/>
      </w:r>
      <w:r w:rsidR="005809B6" w:rsidRPr="003F742F">
        <w:rPr>
          <w:rFonts w:ascii="TH SarabunPSK" w:hAnsi="TH SarabunPSK" w:cs="TH SarabunPSK"/>
          <w:sz w:val="32"/>
          <w:szCs w:val="32"/>
          <w:cs/>
        </w:rPr>
        <w:t>มาใช้ควบคุมการเข้าทำลายของแมลงดำหนามมะพร้าวอย่างต่อเนื่อง</w:t>
      </w:r>
    </w:p>
    <w:p w14:paraId="014E1571" w14:textId="093F3ABC" w:rsidR="00FB543E" w:rsidRPr="003F742F" w:rsidRDefault="000E3D0A" w:rsidP="005809B6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พบการ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เข้าทำลาย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ของ</w:t>
      </w:r>
      <w:r w:rsidRPr="003F742F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ด้วงแรด</w:t>
      </w:r>
      <w:r w:rsidRPr="003F742F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มะพร้าว</w:t>
      </w:r>
      <w:r w:rsidRPr="003F742F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FB543E" w:rsidRPr="003F742F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ในพื้นที่จังหวัดสตูล จำนวน</w:t>
      </w:r>
      <w:r w:rsidR="00FB543E" w:rsidRPr="003F742F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</w:t>
      </w:r>
      <w:r w:rsidR="004375EE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2 </w:t>
      </w:r>
      <w:r w:rsidR="00FB543E" w:rsidRPr="003F742F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FB543E" w:rsidRPr="003F742F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ขนาดพื้นที่ </w:t>
      </w:r>
      <w:r w:rsidR="004375EE">
        <w:rPr>
          <w:rFonts w:ascii="TH SarabunIT๙" w:eastAsia="Sarabun" w:hAnsi="TH SarabunIT๙" w:cs="TH SarabunIT๙"/>
          <w:sz w:val="32"/>
          <w:szCs w:val="32"/>
        </w:rPr>
        <w:t>56</w:t>
      </w:r>
      <w:r w:rsidR="00FB543E" w:rsidRPr="003F742F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37"/>
        <w:gridCol w:w="1528"/>
        <w:gridCol w:w="1103"/>
        <w:gridCol w:w="2063"/>
        <w:gridCol w:w="1045"/>
        <w:gridCol w:w="1221"/>
      </w:tblGrid>
      <w:tr w:rsidR="003F742F" w:rsidRPr="003F742F" w14:paraId="42E761FC" w14:textId="77777777" w:rsidTr="002371A9">
        <w:trPr>
          <w:trHeight w:val="742"/>
          <w:tblHeader/>
          <w:jc w:val="center"/>
        </w:trPr>
        <w:tc>
          <w:tcPr>
            <w:tcW w:w="1837" w:type="dxa"/>
            <w:shd w:val="clear" w:color="auto" w:fill="E2EFD9" w:themeFill="accent6" w:themeFillTint="33"/>
            <w:vAlign w:val="center"/>
          </w:tcPr>
          <w:p w14:paraId="6C36698C" w14:textId="254C077D" w:rsidR="002917E9" w:rsidRPr="003F742F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7E7BFF2A" w14:textId="45960AEF" w:rsidR="002917E9" w:rsidRPr="003F742F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75F8F041" w14:textId="14A45765" w:rsidR="002917E9" w:rsidRPr="003F742F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6A25F382" w14:textId="0C0E6411" w:rsidR="002917E9" w:rsidRPr="003F742F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4CFBB2D8" w14:textId="679A2EC9" w:rsidR="002917E9" w:rsidRPr="003F742F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6F08E288" w14:textId="59FCAFD1" w:rsidR="002917E9" w:rsidRPr="003F742F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3F742F" w14:paraId="44391187" w14:textId="77777777" w:rsidTr="002371A9">
        <w:trPr>
          <w:trHeight w:val="416"/>
          <w:jc w:val="center"/>
        </w:trPr>
        <w:tc>
          <w:tcPr>
            <w:tcW w:w="1837" w:type="dxa"/>
          </w:tcPr>
          <w:p w14:paraId="41A6CDA6" w14:textId="4D83BEA2" w:rsidR="005809B6" w:rsidRPr="003F742F" w:rsidRDefault="005809B6" w:rsidP="005809B6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28" w:type="dxa"/>
          </w:tcPr>
          <w:p w14:paraId="372C2F9F" w14:textId="4FDACC0F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103" w:type="dxa"/>
          </w:tcPr>
          <w:p w14:paraId="352BCA31" w14:textId="1D5CA1CC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63" w:type="dxa"/>
          </w:tcPr>
          <w:p w14:paraId="6BF89510" w14:textId="78CFE235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45" w:type="dxa"/>
          </w:tcPr>
          <w:p w14:paraId="3A7B69CB" w14:textId="014A50FA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2B9668A3" w14:textId="77777777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3F742F" w:rsidRPr="003F742F" w14:paraId="00490605" w14:textId="77777777" w:rsidTr="002371A9">
        <w:trPr>
          <w:trHeight w:val="416"/>
          <w:jc w:val="center"/>
        </w:trPr>
        <w:tc>
          <w:tcPr>
            <w:tcW w:w="1837" w:type="dxa"/>
          </w:tcPr>
          <w:p w14:paraId="5C62397D" w14:textId="1101A2A5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528" w:type="dxa"/>
          </w:tcPr>
          <w:p w14:paraId="3F445B42" w14:textId="00A853C2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103" w:type="dxa"/>
          </w:tcPr>
          <w:p w14:paraId="3C6DCD91" w14:textId="636F49DA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63" w:type="dxa"/>
          </w:tcPr>
          <w:p w14:paraId="5B73FE4E" w14:textId="6F138782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0BEFCCE2" w14:textId="1F299E5F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1" w:type="dxa"/>
          </w:tcPr>
          <w:p w14:paraId="0993A5B7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6E3FD9D6" w14:textId="77777777" w:rsidTr="002371A9">
        <w:trPr>
          <w:trHeight w:val="416"/>
          <w:jc w:val="center"/>
        </w:trPr>
        <w:tc>
          <w:tcPr>
            <w:tcW w:w="1837" w:type="dxa"/>
          </w:tcPr>
          <w:p w14:paraId="0C78AB90" w14:textId="0A44BD64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lastRenderedPageBreak/>
              <w:t>ควนกาหลง</w:t>
            </w:r>
          </w:p>
        </w:tc>
        <w:tc>
          <w:tcPr>
            <w:tcW w:w="1528" w:type="dxa"/>
          </w:tcPr>
          <w:p w14:paraId="0C5A5A35" w14:textId="068C3F4D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76</w:t>
            </w:r>
          </w:p>
        </w:tc>
        <w:tc>
          <w:tcPr>
            <w:tcW w:w="1103" w:type="dxa"/>
          </w:tcPr>
          <w:p w14:paraId="0143492A" w14:textId="3D01FD49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</w:p>
        </w:tc>
        <w:tc>
          <w:tcPr>
            <w:tcW w:w="2063" w:type="dxa"/>
          </w:tcPr>
          <w:p w14:paraId="0D5A7108" w14:textId="198CDF32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6.5</w:t>
            </w:r>
          </w:p>
        </w:tc>
        <w:tc>
          <w:tcPr>
            <w:tcW w:w="1045" w:type="dxa"/>
          </w:tcPr>
          <w:p w14:paraId="61AF0940" w14:textId="62E81EC6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21" w:type="dxa"/>
          </w:tcPr>
          <w:p w14:paraId="1302D206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37CF782B" w14:textId="77777777" w:rsidTr="002371A9">
        <w:trPr>
          <w:trHeight w:val="436"/>
          <w:jc w:val="center"/>
        </w:trPr>
        <w:tc>
          <w:tcPr>
            <w:tcW w:w="1837" w:type="dxa"/>
          </w:tcPr>
          <w:p w14:paraId="2294E6A6" w14:textId="57363134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528" w:type="dxa"/>
          </w:tcPr>
          <w:p w14:paraId="4561242E" w14:textId="3366C33A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103" w:type="dxa"/>
          </w:tcPr>
          <w:p w14:paraId="3AB5C331" w14:textId="5C4A2C20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63" w:type="dxa"/>
          </w:tcPr>
          <w:p w14:paraId="6A0DF767" w14:textId="1BEC21D6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4D92AFF" w14:textId="00E65E2C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0A5346CA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53D68AB0" w14:textId="77777777" w:rsidTr="002371A9">
        <w:trPr>
          <w:trHeight w:val="416"/>
          <w:jc w:val="center"/>
        </w:trPr>
        <w:tc>
          <w:tcPr>
            <w:tcW w:w="1837" w:type="dxa"/>
          </w:tcPr>
          <w:p w14:paraId="2D41D9B9" w14:textId="07CA1473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528" w:type="dxa"/>
          </w:tcPr>
          <w:p w14:paraId="524A485A" w14:textId="397A02AD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711</w:t>
            </w:r>
          </w:p>
        </w:tc>
        <w:tc>
          <w:tcPr>
            <w:tcW w:w="1103" w:type="dxa"/>
          </w:tcPr>
          <w:p w14:paraId="06C67CBD" w14:textId="6D6C301F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63" w:type="dxa"/>
          </w:tcPr>
          <w:p w14:paraId="07AC228D" w14:textId="25A9E789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</w:t>
            </w:r>
          </w:p>
        </w:tc>
        <w:tc>
          <w:tcPr>
            <w:tcW w:w="1045" w:type="dxa"/>
          </w:tcPr>
          <w:p w14:paraId="71B61E10" w14:textId="420C9757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1221" w:type="dxa"/>
          </w:tcPr>
          <w:p w14:paraId="72AC3768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288428E5" w14:textId="77777777" w:rsidTr="00793F85">
        <w:trPr>
          <w:trHeight w:val="416"/>
          <w:jc w:val="center"/>
        </w:trPr>
        <w:tc>
          <w:tcPr>
            <w:tcW w:w="1837" w:type="dxa"/>
          </w:tcPr>
          <w:p w14:paraId="68937028" w14:textId="65990822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28" w:type="dxa"/>
          </w:tcPr>
          <w:p w14:paraId="7B428FC9" w14:textId="1BD16160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1103" w:type="dxa"/>
          </w:tcPr>
          <w:p w14:paraId="43930961" w14:textId="47175442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139</w:t>
            </w:r>
          </w:p>
        </w:tc>
        <w:tc>
          <w:tcPr>
            <w:tcW w:w="2063" w:type="dxa"/>
          </w:tcPr>
          <w:p w14:paraId="7ADBB5B6" w14:textId="0BA06045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59D70166" w14:textId="068B1F61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285D90AE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37A77E29" w14:textId="77777777" w:rsidTr="00793F85">
        <w:trPr>
          <w:trHeight w:val="416"/>
          <w:jc w:val="center"/>
        </w:trPr>
        <w:tc>
          <w:tcPr>
            <w:tcW w:w="1837" w:type="dxa"/>
          </w:tcPr>
          <w:p w14:paraId="7121B02E" w14:textId="5C9B0B4A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28" w:type="dxa"/>
          </w:tcPr>
          <w:p w14:paraId="3470D07E" w14:textId="7741B61A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103" w:type="dxa"/>
          </w:tcPr>
          <w:p w14:paraId="66FB4E4F" w14:textId="5EBBF166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63" w:type="dxa"/>
          </w:tcPr>
          <w:p w14:paraId="51F8130D" w14:textId="16E1A879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45" w:type="dxa"/>
          </w:tcPr>
          <w:p w14:paraId="34FFB835" w14:textId="72C76A1D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1" w:type="dxa"/>
          </w:tcPr>
          <w:p w14:paraId="514AA4F7" w14:textId="77777777" w:rsidR="005809B6" w:rsidRPr="003F742F" w:rsidRDefault="005809B6" w:rsidP="005809B6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0407C736" w14:textId="77777777" w:rsidTr="002371A9">
        <w:trPr>
          <w:trHeight w:val="416"/>
          <w:jc w:val="center"/>
        </w:trPr>
        <w:tc>
          <w:tcPr>
            <w:tcW w:w="1837" w:type="dxa"/>
            <w:shd w:val="clear" w:color="auto" w:fill="E2EFD9" w:themeFill="accent6" w:themeFillTint="33"/>
          </w:tcPr>
          <w:p w14:paraId="2F9FA9FC" w14:textId="14B99E9E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28" w:type="dxa"/>
            <w:shd w:val="clear" w:color="auto" w:fill="E2EFD9" w:themeFill="accent6" w:themeFillTint="33"/>
          </w:tcPr>
          <w:p w14:paraId="1B490024" w14:textId="6D5B0472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3,105</w:t>
            </w:r>
          </w:p>
        </w:tc>
        <w:tc>
          <w:tcPr>
            <w:tcW w:w="1103" w:type="dxa"/>
            <w:shd w:val="clear" w:color="auto" w:fill="E2EFD9" w:themeFill="accent6" w:themeFillTint="33"/>
          </w:tcPr>
          <w:p w14:paraId="5A972584" w14:textId="73390B25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626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3871AE2" w14:textId="799DE295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56</w:t>
            </w:r>
          </w:p>
        </w:tc>
        <w:tc>
          <w:tcPr>
            <w:tcW w:w="1045" w:type="dxa"/>
            <w:shd w:val="clear" w:color="auto" w:fill="E2EFD9" w:themeFill="accent6" w:themeFillTint="33"/>
          </w:tcPr>
          <w:p w14:paraId="211F3974" w14:textId="5E321BE7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43</w:t>
            </w:r>
          </w:p>
        </w:tc>
        <w:tc>
          <w:tcPr>
            <w:tcW w:w="1221" w:type="dxa"/>
            <w:shd w:val="clear" w:color="auto" w:fill="E2EFD9" w:themeFill="accent6" w:themeFillTint="33"/>
          </w:tcPr>
          <w:p w14:paraId="45EBD99A" w14:textId="77777777" w:rsidR="005809B6" w:rsidRPr="003F742F" w:rsidRDefault="005809B6" w:rsidP="005809B6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D9C85AB" w14:textId="77777777" w:rsidR="003F742F" w:rsidRDefault="000E3D0A" w:rsidP="003F742F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C5BD5" w:rsidRPr="003F742F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8C5BD5" w:rsidRPr="003F742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5BD5" w:rsidRPr="003F742F">
        <w:rPr>
          <w:rFonts w:ascii="TH SarabunIT๙" w:hAnsi="TH SarabunIT๙" w:cs="TH SarabunIT๙"/>
          <w:sz w:val="32"/>
          <w:szCs w:val="32"/>
          <w:cs/>
        </w:rPr>
        <w:t>การเข้าทำลายของด้วงแรดมะพร้าวมีพื้นที่การเข้าทำลายลดลงจาก</w:t>
      </w:r>
      <w:r w:rsidR="008C5BD5" w:rsidRPr="003F742F">
        <w:rPr>
          <w:rFonts w:ascii="TH SarabunIT๙" w:hAnsi="TH SarabunIT๙" w:cs="TH SarabunIT๙"/>
          <w:sz w:val="32"/>
          <w:szCs w:val="32"/>
          <w:cs/>
        </w:rPr>
        <w:br/>
        <w:t>เดือนที่แล้ว เนื่องจากเจ้าหน้าที่สำนักงานเกษตรจังหวัดและสำนักงานเกษตรอำเภอ ให้คำแนะนำเกษตรกรในการจัดการด้วงแรดมะพร้าว เน้นให้เกษตรกรทำความสะอาดแปลงและกำจัดแหล่งเพาะพันธุ์อย่างสม่ำเสมอโดยเฉพาะในช่วงที่มีฝนตกอย่างต่อเนื่อง</w:t>
      </w:r>
      <w:r w:rsidR="008C5BD5" w:rsidRPr="003F742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สภาพแวดล้อมที่มีความชื้นสูง การที่ฝนตกหนักต่อเนื่องจะทำให้แหล่งขยายพันธุ์มีความชื้นเหมาะสมต่อการเติบโต</w:t>
      </w:r>
      <w:r w:rsidR="008C5BD5" w:rsidRPr="003F742F">
        <w:rPr>
          <w:rFonts w:ascii="TH SarabunIT๙" w:hAnsi="TH SarabunIT๙" w:cs="TH SarabunIT๙"/>
          <w:sz w:val="32"/>
          <w:szCs w:val="32"/>
          <w:cs/>
        </w:rPr>
        <w:t xml:space="preserve"> เกษตรกรควรทำความสะอาดสวน กำจัดเศษวัสดุที่เหลือใช้ที่เป็นแหล่งเพาะพันธุ์/กองปุ๋ยคอก ออกไปจากสวน  หากจำเป็นต้องมีกองปุ๋ยหมักให้หมั่นพลิกกลับกองปุ๋ย เพื่อไม่ให้เป็นแหล่งที่ด้วงจะมาวางไข่ และหมั่นสำรวจและทำความสะอาดบริเวณคอมะพร้าว โคนทางใบ เพื่อสังเกตร่องรอยการเข้าทำลายและหากพบให้ใช้วิธีกำจัด  </w:t>
      </w:r>
    </w:p>
    <w:p w14:paraId="65EC493D" w14:textId="78B7EAB9" w:rsidR="000E3D0A" w:rsidRPr="003F742F" w:rsidRDefault="004A1423" w:rsidP="003F742F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0E3D0A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="005C6512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8A4682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E3D0A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.3 การ</w:t>
      </w:r>
      <w:r w:rsidR="000E3D0A"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="000E3D0A"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โรคและศัตรูปาล์มน้ำมัน</w:t>
      </w:r>
    </w:p>
    <w:p w14:paraId="34C28D7D" w14:textId="40B833E4" w:rsidR="000E3D0A" w:rsidRPr="003F742F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                 </w:t>
      </w:r>
      <w:r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พบการ</w:t>
      </w:r>
      <w:r w:rsidRPr="003F742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เข้าทำลาย</w:t>
      </w:r>
      <w:r w:rsidRPr="003F742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ของ</w:t>
      </w:r>
      <w:r w:rsidRPr="003F742F">
        <w:rPr>
          <w:rFonts w:ascii="TH SarabunIT๙" w:eastAsia="Sarabun" w:hAnsi="TH SarabunIT๙" w:cs="TH SarabunIT๙"/>
          <w:b/>
          <w:bCs/>
          <w:spacing w:val="-10"/>
          <w:sz w:val="32"/>
          <w:szCs w:val="32"/>
          <w:cs/>
        </w:rPr>
        <w:t xml:space="preserve">ด้วงแรดปาล์มน้ำมัน </w:t>
      </w: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>ในพื้นที่จังหวัดสตูล</w:t>
      </w:r>
      <w:r w:rsidR="00963537"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4375EE">
        <w:rPr>
          <w:rFonts w:ascii="TH SarabunIT๙" w:hAnsi="TH SarabunIT๙" w:cs="TH SarabunIT๙" w:hint="cs"/>
          <w:spacing w:val="-10"/>
          <w:sz w:val="32"/>
          <w:szCs w:val="32"/>
          <w:cs/>
        </w:rPr>
        <w:t>6</w:t>
      </w:r>
      <w:r w:rsidRPr="003F742F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อำเภอ </w:t>
      </w:r>
      <w:r w:rsidR="000A7F81"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ขนาดพื้นที่ </w:t>
      </w:r>
      <w:r w:rsidR="004375EE">
        <w:rPr>
          <w:rFonts w:ascii="TH SarabunIT๙" w:hAnsi="TH SarabunIT๙" w:cs="TH SarabunIT๙" w:hint="cs"/>
          <w:sz w:val="32"/>
          <w:szCs w:val="32"/>
          <w:cs/>
        </w:rPr>
        <w:t>103.75</w:t>
      </w:r>
      <w:r w:rsidR="000A4544" w:rsidRPr="003F742F">
        <w:rPr>
          <w:rFonts w:ascii="TH SarabunIT๙" w:hAnsi="TH SarabunIT๙" w:cs="TH SarabunIT๙" w:hint="cs"/>
          <w:spacing w:val="-10"/>
          <w:sz w:val="32"/>
          <w:szCs w:val="32"/>
          <w:cs/>
        </w:rPr>
        <w:t>ไร่</w:t>
      </w:r>
      <w:r w:rsidR="000A4544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82"/>
        <w:gridCol w:w="1695"/>
        <w:gridCol w:w="1042"/>
        <w:gridCol w:w="2005"/>
        <w:gridCol w:w="1307"/>
        <w:gridCol w:w="1318"/>
      </w:tblGrid>
      <w:tr w:rsidR="003F742F" w:rsidRPr="003F742F" w14:paraId="40EA3D62" w14:textId="77777777" w:rsidTr="00671492">
        <w:trPr>
          <w:trHeight w:val="920"/>
          <w:tblHeader/>
          <w:jc w:val="center"/>
        </w:trPr>
        <w:tc>
          <w:tcPr>
            <w:tcW w:w="1982" w:type="dxa"/>
            <w:shd w:val="clear" w:color="auto" w:fill="E2EFD9" w:themeFill="accent6" w:themeFillTint="33"/>
            <w:vAlign w:val="center"/>
          </w:tcPr>
          <w:p w14:paraId="26BAD691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68C65091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2" w:type="dxa"/>
            <w:shd w:val="clear" w:color="auto" w:fill="E2EFD9" w:themeFill="accent6" w:themeFillTint="33"/>
          </w:tcPr>
          <w:p w14:paraId="1B0DA6FD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75CC095B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07" w:type="dxa"/>
            <w:shd w:val="clear" w:color="auto" w:fill="E2EFD9" w:themeFill="accent6" w:themeFillTint="33"/>
          </w:tcPr>
          <w:p w14:paraId="2F8FD2E8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18" w:type="dxa"/>
            <w:shd w:val="clear" w:color="auto" w:fill="E2EFD9" w:themeFill="accent6" w:themeFillTint="33"/>
          </w:tcPr>
          <w:p w14:paraId="3B9AE905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3F742F" w14:paraId="39BEFDC6" w14:textId="77777777" w:rsidTr="008A4682">
        <w:trPr>
          <w:trHeight w:val="457"/>
          <w:jc w:val="center"/>
        </w:trPr>
        <w:tc>
          <w:tcPr>
            <w:tcW w:w="1982" w:type="dxa"/>
          </w:tcPr>
          <w:p w14:paraId="7541A6E6" w14:textId="77777777" w:rsidR="008C5BD5" w:rsidRPr="003F742F" w:rsidRDefault="008C5BD5" w:rsidP="008C5BD5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695" w:type="dxa"/>
          </w:tcPr>
          <w:p w14:paraId="72ACBEA3" w14:textId="4417B267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42" w:type="dxa"/>
          </w:tcPr>
          <w:p w14:paraId="681A616F" w14:textId="6A93F882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05" w:type="dxa"/>
          </w:tcPr>
          <w:p w14:paraId="5718C0A8" w14:textId="39DC9261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0.25</w:t>
            </w:r>
          </w:p>
        </w:tc>
        <w:tc>
          <w:tcPr>
            <w:tcW w:w="1307" w:type="dxa"/>
          </w:tcPr>
          <w:p w14:paraId="6BA3C4FF" w14:textId="36ECFE1D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18" w:type="dxa"/>
          </w:tcPr>
          <w:p w14:paraId="04C94DEC" w14:textId="0F982C08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</w:tr>
      <w:tr w:rsidR="003F742F" w:rsidRPr="003F742F" w14:paraId="263963F9" w14:textId="77777777" w:rsidTr="008A4682">
        <w:trPr>
          <w:trHeight w:val="438"/>
          <w:jc w:val="center"/>
        </w:trPr>
        <w:tc>
          <w:tcPr>
            <w:tcW w:w="1982" w:type="dxa"/>
          </w:tcPr>
          <w:p w14:paraId="6F1A60C1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695" w:type="dxa"/>
          </w:tcPr>
          <w:p w14:paraId="61FEC56C" w14:textId="15EA1D5D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042" w:type="dxa"/>
          </w:tcPr>
          <w:p w14:paraId="05E89D13" w14:textId="16EADB1E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05" w:type="dxa"/>
          </w:tcPr>
          <w:p w14:paraId="47DE9767" w14:textId="481CEC0B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07" w:type="dxa"/>
          </w:tcPr>
          <w:p w14:paraId="4163186B" w14:textId="224ADD48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18" w:type="dxa"/>
          </w:tcPr>
          <w:p w14:paraId="11AC9E16" w14:textId="5BDDEF58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</w:tr>
      <w:tr w:rsidR="003F742F" w:rsidRPr="003F742F" w14:paraId="1ACD07D2" w14:textId="77777777" w:rsidTr="008A4682">
        <w:trPr>
          <w:trHeight w:val="457"/>
          <w:jc w:val="center"/>
        </w:trPr>
        <w:tc>
          <w:tcPr>
            <w:tcW w:w="1982" w:type="dxa"/>
          </w:tcPr>
          <w:p w14:paraId="02BD00DB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695" w:type="dxa"/>
          </w:tcPr>
          <w:p w14:paraId="27D68A48" w14:textId="043D45C0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36521</w:t>
            </w:r>
          </w:p>
        </w:tc>
        <w:tc>
          <w:tcPr>
            <w:tcW w:w="1042" w:type="dxa"/>
          </w:tcPr>
          <w:p w14:paraId="6C83B2E3" w14:textId="2E228DFB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8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2005" w:type="dxa"/>
          </w:tcPr>
          <w:p w14:paraId="1372B14B" w14:textId="68BF626B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12.5</w:t>
            </w:r>
          </w:p>
        </w:tc>
        <w:tc>
          <w:tcPr>
            <w:tcW w:w="1307" w:type="dxa"/>
          </w:tcPr>
          <w:p w14:paraId="3208436B" w14:textId="688D843B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318" w:type="dxa"/>
          </w:tcPr>
          <w:p w14:paraId="020F2A0E" w14:textId="6C33E4E6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36521</w:t>
            </w:r>
          </w:p>
        </w:tc>
      </w:tr>
      <w:tr w:rsidR="003F742F" w:rsidRPr="003F742F" w14:paraId="1B60406B" w14:textId="77777777" w:rsidTr="008A4682">
        <w:trPr>
          <w:trHeight w:val="457"/>
          <w:jc w:val="center"/>
        </w:trPr>
        <w:tc>
          <w:tcPr>
            <w:tcW w:w="1982" w:type="dxa"/>
          </w:tcPr>
          <w:p w14:paraId="46B1C7A0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695" w:type="dxa"/>
          </w:tcPr>
          <w:p w14:paraId="2D4428C8" w14:textId="3C474CA1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14,529</w:t>
            </w:r>
          </w:p>
        </w:tc>
        <w:tc>
          <w:tcPr>
            <w:tcW w:w="1042" w:type="dxa"/>
          </w:tcPr>
          <w:p w14:paraId="2ADD4A76" w14:textId="2113D6AC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590</w:t>
            </w:r>
          </w:p>
        </w:tc>
        <w:tc>
          <w:tcPr>
            <w:tcW w:w="2005" w:type="dxa"/>
          </w:tcPr>
          <w:p w14:paraId="067E677D" w14:textId="76426392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07" w:type="dxa"/>
          </w:tcPr>
          <w:p w14:paraId="3A54D8FD" w14:textId="5C2B2D9E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318" w:type="dxa"/>
          </w:tcPr>
          <w:p w14:paraId="64152CB0" w14:textId="1DE134E8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14,529</w:t>
            </w:r>
          </w:p>
        </w:tc>
      </w:tr>
      <w:tr w:rsidR="003F742F" w:rsidRPr="003F742F" w14:paraId="2E9EEAD0" w14:textId="77777777" w:rsidTr="008A4682">
        <w:trPr>
          <w:trHeight w:val="457"/>
          <w:jc w:val="center"/>
        </w:trPr>
        <w:tc>
          <w:tcPr>
            <w:tcW w:w="1982" w:type="dxa"/>
          </w:tcPr>
          <w:p w14:paraId="56941299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695" w:type="dxa"/>
          </w:tcPr>
          <w:p w14:paraId="099A6D99" w14:textId="35D1C6D5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17,915</w:t>
            </w:r>
          </w:p>
        </w:tc>
        <w:tc>
          <w:tcPr>
            <w:tcW w:w="1042" w:type="dxa"/>
          </w:tcPr>
          <w:p w14:paraId="046B3D49" w14:textId="77C75C0D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,193</w:t>
            </w:r>
          </w:p>
        </w:tc>
        <w:tc>
          <w:tcPr>
            <w:tcW w:w="2005" w:type="dxa"/>
          </w:tcPr>
          <w:p w14:paraId="211ABD90" w14:textId="04AA4B1C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65</w:t>
            </w:r>
          </w:p>
        </w:tc>
        <w:tc>
          <w:tcPr>
            <w:tcW w:w="1307" w:type="dxa"/>
          </w:tcPr>
          <w:p w14:paraId="19E6FEF4" w14:textId="4977B031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37</w:t>
            </w:r>
          </w:p>
        </w:tc>
        <w:tc>
          <w:tcPr>
            <w:tcW w:w="1318" w:type="dxa"/>
          </w:tcPr>
          <w:p w14:paraId="4DCF8E9D" w14:textId="63B76ABE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17,915</w:t>
            </w:r>
          </w:p>
        </w:tc>
      </w:tr>
      <w:tr w:rsidR="003F742F" w:rsidRPr="003F742F" w14:paraId="564DCD29" w14:textId="77777777" w:rsidTr="00793F85">
        <w:trPr>
          <w:trHeight w:val="457"/>
          <w:jc w:val="center"/>
        </w:trPr>
        <w:tc>
          <w:tcPr>
            <w:tcW w:w="1982" w:type="dxa"/>
          </w:tcPr>
          <w:p w14:paraId="21A2F5DF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695" w:type="dxa"/>
          </w:tcPr>
          <w:p w14:paraId="03BF2A5B" w14:textId="4F64E2D3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11,089</w:t>
            </w:r>
          </w:p>
        </w:tc>
        <w:tc>
          <w:tcPr>
            <w:tcW w:w="1042" w:type="dxa"/>
          </w:tcPr>
          <w:p w14:paraId="57C89D54" w14:textId="027D2514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994</w:t>
            </w:r>
          </w:p>
        </w:tc>
        <w:tc>
          <w:tcPr>
            <w:tcW w:w="2005" w:type="dxa"/>
          </w:tcPr>
          <w:p w14:paraId="4648892A" w14:textId="39BEEBF9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07" w:type="dxa"/>
          </w:tcPr>
          <w:p w14:paraId="67C2EE71" w14:textId="0B4F78AD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18" w:type="dxa"/>
          </w:tcPr>
          <w:p w14:paraId="3C424B41" w14:textId="0E86D949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11,089</w:t>
            </w:r>
          </w:p>
        </w:tc>
      </w:tr>
      <w:tr w:rsidR="003F742F" w:rsidRPr="003F742F" w14:paraId="36F9D07D" w14:textId="77777777" w:rsidTr="008A4682">
        <w:trPr>
          <w:trHeight w:val="438"/>
          <w:jc w:val="center"/>
        </w:trPr>
        <w:tc>
          <w:tcPr>
            <w:tcW w:w="1982" w:type="dxa"/>
          </w:tcPr>
          <w:p w14:paraId="01C481DA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695" w:type="dxa"/>
          </w:tcPr>
          <w:p w14:paraId="6AB64782" w14:textId="4A378A4E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042" w:type="dxa"/>
          </w:tcPr>
          <w:p w14:paraId="6DE232B9" w14:textId="5486DC8E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05" w:type="dxa"/>
          </w:tcPr>
          <w:p w14:paraId="19C0D4A7" w14:textId="1BE8670E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1307" w:type="dxa"/>
          </w:tcPr>
          <w:p w14:paraId="15AABE72" w14:textId="788ABE44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1318" w:type="dxa"/>
          </w:tcPr>
          <w:p w14:paraId="5258E298" w14:textId="664A8C53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</w:tr>
      <w:tr w:rsidR="003F742F" w:rsidRPr="003F742F" w14:paraId="3DC1F720" w14:textId="77777777" w:rsidTr="008A4682">
        <w:trPr>
          <w:trHeight w:val="457"/>
          <w:jc w:val="center"/>
        </w:trPr>
        <w:tc>
          <w:tcPr>
            <w:tcW w:w="1982" w:type="dxa"/>
            <w:shd w:val="clear" w:color="auto" w:fill="E2EFD9" w:themeFill="accent6" w:themeFillTint="33"/>
          </w:tcPr>
          <w:p w14:paraId="28C01B23" w14:textId="77777777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6CDDCB61" w14:textId="376765D2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13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7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287</w:t>
            </w:r>
          </w:p>
        </w:tc>
        <w:tc>
          <w:tcPr>
            <w:tcW w:w="1042" w:type="dxa"/>
            <w:shd w:val="clear" w:color="auto" w:fill="E2EFD9" w:themeFill="accent6" w:themeFillTint="33"/>
          </w:tcPr>
          <w:p w14:paraId="13D034E3" w14:textId="3F7E5601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10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,623</w:t>
            </w:r>
          </w:p>
        </w:tc>
        <w:tc>
          <w:tcPr>
            <w:tcW w:w="2005" w:type="dxa"/>
            <w:shd w:val="clear" w:color="auto" w:fill="E2EFD9" w:themeFill="accent6" w:themeFillTint="33"/>
          </w:tcPr>
          <w:p w14:paraId="3589AAA1" w14:textId="272F5A8C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103.75</w:t>
            </w:r>
          </w:p>
        </w:tc>
        <w:tc>
          <w:tcPr>
            <w:tcW w:w="1307" w:type="dxa"/>
            <w:shd w:val="clear" w:color="auto" w:fill="E2EFD9" w:themeFill="accent6" w:themeFillTint="33"/>
          </w:tcPr>
          <w:p w14:paraId="7D63A4DF" w14:textId="57AC7F30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104</w:t>
            </w:r>
          </w:p>
        </w:tc>
        <w:tc>
          <w:tcPr>
            <w:tcW w:w="1318" w:type="dxa"/>
            <w:shd w:val="clear" w:color="auto" w:fill="E2EFD9" w:themeFill="accent6" w:themeFillTint="33"/>
          </w:tcPr>
          <w:p w14:paraId="72B8FCAA" w14:textId="54F63EF1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13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7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287</w:t>
            </w:r>
          </w:p>
        </w:tc>
      </w:tr>
    </w:tbl>
    <w:p w14:paraId="287E7C2C" w14:textId="02952BFC" w:rsidR="004F77A0" w:rsidRPr="003F742F" w:rsidRDefault="000E3D0A" w:rsidP="008C5BD5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C5BD5" w:rsidRPr="003F742F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8C5BD5" w:rsidRPr="003F742F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การเข้าทำลายของด้วงแรดปาล์มน้ำมันมีพื้นที่การเข้าทำลาย ลดลงจาก</w:t>
      </w:r>
      <w:r w:rsidR="008C5BD5" w:rsidRPr="003F742F">
        <w:rPr>
          <w:rFonts w:ascii="TH SarabunPSK" w:hAnsi="TH SarabunPSK" w:cs="TH SarabunPSK"/>
          <w:sz w:val="32"/>
          <w:szCs w:val="32"/>
          <w:cs/>
        </w:rPr>
        <w:br/>
        <w:t xml:space="preserve">เดือนที่แล้ว เนื่องจากเกษตรกรได้กำจัดแหล่งขยายพันธุ์ของด้วงแรดในพื้นที่ตามคำแนะนำเจ้าหน้าที่สำนักงานเกษตรจังหวัดและสำนักงานเกษตรอำเภอ เช่น ซากทะลายปาล์มที่กองทิ้งไว้ ซึ่งด้วงแรดสามารถเพิ่มจำนวนได้ตลอดปีหากมีแหล่งอาหาร เน้นให้เกษตรกรทำความสะอาดแปลง ทำลายเศษวัสดุที่เหลือใช้ซึ่งจะเป็นแหล่งขยายพันธุ์อย่างต่อเนื่อง </w:t>
      </w:r>
      <w:r w:rsidR="008C5BD5" w:rsidRPr="003F742F">
        <w:rPr>
          <w:rFonts w:ascii="TH SarabunPSK" w:hAnsi="TH SarabunPSK" w:cs="TH SarabunPSK"/>
          <w:sz w:val="32"/>
          <w:szCs w:val="32"/>
          <w:cs/>
        </w:rPr>
        <w:lastRenderedPageBreak/>
        <w:t>ได้แก่ ซากเน่าเปื่อยของลำต้นหรือตอของต้นปาล์มน้ำมัน หมั่นเกลี่ยกองปุ๋ยคอก เพื่อลดพื้นที่วางไข่ และหมั่นสำรวจและทำความสะอาดบริเวณคอปาล์ม โคนทางใบ เพื่อสังเกตร่องรอยการเข้าทำลาย</w:t>
      </w:r>
    </w:p>
    <w:p w14:paraId="72A1EB25" w14:textId="2C2BAFCD" w:rsidR="000E3D0A" w:rsidRPr="003F742F" w:rsidRDefault="00D96D25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3F742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3F742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</w:t>
      </w:r>
      <w:r w:rsidR="000E3D0A" w:rsidRPr="003F742F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เข้าทำลาย</w:t>
      </w:r>
      <w:r w:rsidR="000E3D0A" w:rsidRPr="003F742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ของโรค</w:t>
      </w:r>
      <w:r w:rsidR="000E3D0A" w:rsidRPr="003F742F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ลำต้นเน่าใน</w:t>
      </w:r>
      <w:r w:rsidR="000E3D0A" w:rsidRPr="003F742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ปาล์มน้ำมัน</w:t>
      </w:r>
      <w:r w:rsidR="000E3D0A" w:rsidRPr="003F742F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3F742F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(</w:t>
      </w:r>
      <w:r w:rsidR="000E3D0A" w:rsidRPr="003F742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กาโน</w:t>
      </w:r>
      <w:proofErr w:type="spellStart"/>
      <w:r w:rsidR="000E3D0A" w:rsidRPr="003F742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0E3D0A" w:rsidRPr="003F742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</w:t>
      </w:r>
      <w:r w:rsidR="000E3D0A" w:rsidRPr="003F742F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)</w:t>
      </w:r>
      <w:r w:rsidR="000E3D0A" w:rsidRPr="003F742F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3F742F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2</w:t>
      </w:r>
      <w:r w:rsidR="000E3D0A" w:rsidRPr="003F742F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</w:t>
      </w:r>
      <w:r w:rsidR="00B118DD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ขนาดพื้นที่ </w:t>
      </w:r>
      <w:r w:rsidR="00F45678" w:rsidRPr="003F742F">
        <w:rPr>
          <w:rFonts w:ascii="TH SarabunIT๙" w:eastAsia="Calibri" w:hAnsi="TH SarabunIT๙" w:cs="TH SarabunIT๙" w:hint="cs"/>
          <w:sz w:val="32"/>
          <w:szCs w:val="32"/>
          <w:cs/>
        </w:rPr>
        <w:t>5.25</w:t>
      </w:r>
      <w:r w:rsidR="006E4406" w:rsidRPr="003F74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ไร่ </w:t>
      </w:r>
      <w:r w:rsidR="000E3D0A" w:rsidRPr="003F742F">
        <w:rPr>
          <w:rFonts w:ascii="TH SarabunIT๙" w:eastAsia="Calibri" w:hAnsi="TH SarabunIT๙" w:cs="TH SarabunIT๙" w:hint="cs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54"/>
        <w:gridCol w:w="1706"/>
        <w:gridCol w:w="1185"/>
        <w:gridCol w:w="2052"/>
        <w:gridCol w:w="1086"/>
        <w:gridCol w:w="1362"/>
      </w:tblGrid>
      <w:tr w:rsidR="003F742F" w:rsidRPr="003F742F" w14:paraId="23E1B9CF" w14:textId="77777777" w:rsidTr="008A4682">
        <w:trPr>
          <w:trHeight w:val="155"/>
          <w:tblHeader/>
          <w:jc w:val="center"/>
        </w:trPr>
        <w:tc>
          <w:tcPr>
            <w:tcW w:w="2054" w:type="dxa"/>
            <w:shd w:val="clear" w:color="auto" w:fill="E2EFD9" w:themeFill="accent6" w:themeFillTint="33"/>
            <w:vAlign w:val="center"/>
          </w:tcPr>
          <w:p w14:paraId="48C6E3AD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06" w:type="dxa"/>
            <w:shd w:val="clear" w:color="auto" w:fill="E2EFD9" w:themeFill="accent6" w:themeFillTint="33"/>
          </w:tcPr>
          <w:p w14:paraId="111939CB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85" w:type="dxa"/>
            <w:shd w:val="clear" w:color="auto" w:fill="E2EFD9" w:themeFill="accent6" w:themeFillTint="33"/>
          </w:tcPr>
          <w:p w14:paraId="0FCAE156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753369BE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86" w:type="dxa"/>
            <w:shd w:val="clear" w:color="auto" w:fill="E2EFD9" w:themeFill="accent6" w:themeFillTint="33"/>
          </w:tcPr>
          <w:p w14:paraId="506CA57E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2" w:type="dxa"/>
            <w:shd w:val="clear" w:color="auto" w:fill="E2EFD9" w:themeFill="accent6" w:themeFillTint="33"/>
          </w:tcPr>
          <w:p w14:paraId="7315BC32" w14:textId="77777777" w:rsidR="000E3D0A" w:rsidRPr="003F742F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3F742F" w14:paraId="5F8A016B" w14:textId="77777777" w:rsidTr="00793F85">
        <w:trPr>
          <w:trHeight w:val="423"/>
          <w:jc w:val="center"/>
        </w:trPr>
        <w:tc>
          <w:tcPr>
            <w:tcW w:w="2054" w:type="dxa"/>
          </w:tcPr>
          <w:p w14:paraId="25A2068E" w14:textId="77777777" w:rsidR="008C5BD5" w:rsidRPr="003F742F" w:rsidRDefault="008C5BD5" w:rsidP="008C5BD5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06" w:type="dxa"/>
          </w:tcPr>
          <w:p w14:paraId="53E22C95" w14:textId="0D944052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85" w:type="dxa"/>
          </w:tcPr>
          <w:p w14:paraId="26D53668" w14:textId="062B4232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52" w:type="dxa"/>
          </w:tcPr>
          <w:p w14:paraId="5C950B4C" w14:textId="7885CC52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0.25</w:t>
            </w:r>
          </w:p>
        </w:tc>
        <w:tc>
          <w:tcPr>
            <w:tcW w:w="1086" w:type="dxa"/>
          </w:tcPr>
          <w:p w14:paraId="5CDF4271" w14:textId="518B2B77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62" w:type="dxa"/>
          </w:tcPr>
          <w:p w14:paraId="7C04CF1A" w14:textId="77777777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3F742F" w:rsidRPr="003F742F" w14:paraId="4CF8C704" w14:textId="77777777" w:rsidTr="00793F85">
        <w:trPr>
          <w:trHeight w:val="398"/>
          <w:jc w:val="center"/>
        </w:trPr>
        <w:tc>
          <w:tcPr>
            <w:tcW w:w="2054" w:type="dxa"/>
          </w:tcPr>
          <w:p w14:paraId="4C655224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706" w:type="dxa"/>
          </w:tcPr>
          <w:p w14:paraId="660D1AF9" w14:textId="5D46F94E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185" w:type="dxa"/>
          </w:tcPr>
          <w:p w14:paraId="1FD0B1E1" w14:textId="02640360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52" w:type="dxa"/>
          </w:tcPr>
          <w:p w14:paraId="2444BC0A" w14:textId="6CE44804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7BEE810E" w14:textId="2F2955B8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07D9E37C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1E6C8F3B" w14:textId="77777777" w:rsidTr="00793F85">
        <w:trPr>
          <w:trHeight w:val="406"/>
          <w:jc w:val="center"/>
        </w:trPr>
        <w:tc>
          <w:tcPr>
            <w:tcW w:w="2054" w:type="dxa"/>
          </w:tcPr>
          <w:p w14:paraId="7EF7BC6A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06" w:type="dxa"/>
          </w:tcPr>
          <w:p w14:paraId="01043828" w14:textId="6B0552EE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36521</w:t>
            </w:r>
          </w:p>
        </w:tc>
        <w:tc>
          <w:tcPr>
            <w:tcW w:w="1185" w:type="dxa"/>
          </w:tcPr>
          <w:p w14:paraId="19EAFD92" w14:textId="56715ED2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817</w:t>
            </w:r>
          </w:p>
        </w:tc>
        <w:tc>
          <w:tcPr>
            <w:tcW w:w="2052" w:type="dxa"/>
          </w:tcPr>
          <w:p w14:paraId="670E95DE" w14:textId="40700ACB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35984419" w14:textId="28E6B486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2D79382B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55C29ED9" w14:textId="77777777" w:rsidTr="00793F85">
        <w:trPr>
          <w:trHeight w:val="398"/>
          <w:jc w:val="center"/>
        </w:trPr>
        <w:tc>
          <w:tcPr>
            <w:tcW w:w="2054" w:type="dxa"/>
          </w:tcPr>
          <w:p w14:paraId="45BF9A75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706" w:type="dxa"/>
          </w:tcPr>
          <w:p w14:paraId="6295540B" w14:textId="11D7D381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14,529</w:t>
            </w:r>
          </w:p>
        </w:tc>
        <w:tc>
          <w:tcPr>
            <w:tcW w:w="1185" w:type="dxa"/>
          </w:tcPr>
          <w:p w14:paraId="15C60629" w14:textId="7FDD2F1B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590</w:t>
            </w:r>
          </w:p>
        </w:tc>
        <w:tc>
          <w:tcPr>
            <w:tcW w:w="2052" w:type="dxa"/>
          </w:tcPr>
          <w:p w14:paraId="68E71667" w14:textId="39F62151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04536083" w14:textId="7F9AFCC7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0DAA3512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24C57C1E" w14:textId="77777777" w:rsidTr="00793F85">
        <w:trPr>
          <w:trHeight w:val="496"/>
          <w:jc w:val="center"/>
        </w:trPr>
        <w:tc>
          <w:tcPr>
            <w:tcW w:w="2054" w:type="dxa"/>
          </w:tcPr>
          <w:p w14:paraId="2654C439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706" w:type="dxa"/>
          </w:tcPr>
          <w:p w14:paraId="1CF88CEF" w14:textId="756AE1BF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17,915</w:t>
            </w:r>
          </w:p>
        </w:tc>
        <w:tc>
          <w:tcPr>
            <w:tcW w:w="1185" w:type="dxa"/>
          </w:tcPr>
          <w:p w14:paraId="06437895" w14:textId="1C9978FD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,193</w:t>
            </w:r>
          </w:p>
        </w:tc>
        <w:tc>
          <w:tcPr>
            <w:tcW w:w="2052" w:type="dxa"/>
          </w:tcPr>
          <w:p w14:paraId="657591BE" w14:textId="4A5F8313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6A6506E7" w14:textId="6C1D1740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40C6C6CD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5D4E9046" w14:textId="77777777" w:rsidTr="00793F85">
        <w:trPr>
          <w:trHeight w:val="496"/>
          <w:jc w:val="center"/>
        </w:trPr>
        <w:tc>
          <w:tcPr>
            <w:tcW w:w="2054" w:type="dxa"/>
          </w:tcPr>
          <w:p w14:paraId="473755FA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06" w:type="dxa"/>
          </w:tcPr>
          <w:p w14:paraId="30EA31CF" w14:textId="50C052C8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11,089</w:t>
            </w:r>
          </w:p>
        </w:tc>
        <w:tc>
          <w:tcPr>
            <w:tcW w:w="1185" w:type="dxa"/>
          </w:tcPr>
          <w:p w14:paraId="2385B1CF" w14:textId="6A1BFB00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994</w:t>
            </w:r>
          </w:p>
        </w:tc>
        <w:tc>
          <w:tcPr>
            <w:tcW w:w="2052" w:type="dxa"/>
          </w:tcPr>
          <w:p w14:paraId="5B032358" w14:textId="16D31512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86" w:type="dxa"/>
          </w:tcPr>
          <w:p w14:paraId="226FDC4F" w14:textId="26D4ECD1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2" w:type="dxa"/>
          </w:tcPr>
          <w:p w14:paraId="38638769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3C69843A" w14:textId="77777777" w:rsidTr="00793F85">
        <w:trPr>
          <w:trHeight w:val="509"/>
          <w:jc w:val="center"/>
        </w:trPr>
        <w:tc>
          <w:tcPr>
            <w:tcW w:w="2054" w:type="dxa"/>
          </w:tcPr>
          <w:p w14:paraId="2A01B20F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06" w:type="dxa"/>
          </w:tcPr>
          <w:p w14:paraId="1E18C11E" w14:textId="47B70D47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185" w:type="dxa"/>
          </w:tcPr>
          <w:p w14:paraId="36B5634E" w14:textId="15B034F9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,976</w:t>
            </w:r>
          </w:p>
        </w:tc>
        <w:tc>
          <w:tcPr>
            <w:tcW w:w="2052" w:type="dxa"/>
          </w:tcPr>
          <w:p w14:paraId="67AF8525" w14:textId="568F9F32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086" w:type="dxa"/>
          </w:tcPr>
          <w:p w14:paraId="5393C62A" w14:textId="19B5A3DC" w:rsidR="008C5BD5" w:rsidRPr="003F742F" w:rsidRDefault="008C5BD5" w:rsidP="008C5BD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62" w:type="dxa"/>
          </w:tcPr>
          <w:p w14:paraId="67261E69" w14:textId="77777777" w:rsidR="008C5BD5" w:rsidRPr="003F742F" w:rsidRDefault="008C5BD5" w:rsidP="008C5BD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F742F" w:rsidRPr="003F742F" w14:paraId="7D2F0B05" w14:textId="77777777" w:rsidTr="00793F85">
        <w:trPr>
          <w:trHeight w:val="512"/>
          <w:jc w:val="center"/>
        </w:trPr>
        <w:tc>
          <w:tcPr>
            <w:tcW w:w="2054" w:type="dxa"/>
            <w:shd w:val="clear" w:color="auto" w:fill="E2EFD9" w:themeFill="accent6" w:themeFillTint="33"/>
          </w:tcPr>
          <w:p w14:paraId="370275FE" w14:textId="77777777" w:rsidR="008C5BD5" w:rsidRPr="003F742F" w:rsidRDefault="008C5BD5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06" w:type="dxa"/>
            <w:shd w:val="clear" w:color="auto" w:fill="E2EFD9" w:themeFill="accent6" w:themeFillTint="33"/>
          </w:tcPr>
          <w:p w14:paraId="747571B4" w14:textId="2C75C1C6" w:rsidR="008C5BD5" w:rsidRPr="003F742F" w:rsidRDefault="008C5BD5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137,287</w:t>
            </w:r>
          </w:p>
        </w:tc>
        <w:tc>
          <w:tcPr>
            <w:tcW w:w="1185" w:type="dxa"/>
            <w:shd w:val="clear" w:color="auto" w:fill="E2EFD9" w:themeFill="accent6" w:themeFillTint="33"/>
          </w:tcPr>
          <w:p w14:paraId="5897FDD3" w14:textId="1E5DC77C" w:rsidR="008C5BD5" w:rsidRPr="003F742F" w:rsidRDefault="008C5BD5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10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623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59F1762C" w14:textId="29666E93" w:rsidR="008C5BD5" w:rsidRPr="003F742F" w:rsidRDefault="008C5BD5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5.25</w:t>
            </w:r>
          </w:p>
        </w:tc>
        <w:tc>
          <w:tcPr>
            <w:tcW w:w="1086" w:type="dxa"/>
            <w:shd w:val="clear" w:color="auto" w:fill="E2EFD9" w:themeFill="accent6" w:themeFillTint="33"/>
          </w:tcPr>
          <w:p w14:paraId="1F4F4CC1" w14:textId="53775D7A" w:rsidR="008C5BD5" w:rsidRPr="003F742F" w:rsidRDefault="008C5BD5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2" w:type="dxa"/>
            <w:shd w:val="clear" w:color="auto" w:fill="E2EFD9" w:themeFill="accent6" w:themeFillTint="33"/>
          </w:tcPr>
          <w:p w14:paraId="404048A0" w14:textId="77777777" w:rsidR="008C5BD5" w:rsidRPr="003F742F" w:rsidRDefault="008C5BD5" w:rsidP="008C5BD5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0C6CA69" w14:textId="77777777" w:rsidR="000E3D0A" w:rsidRPr="003F742F" w:rsidRDefault="000E3D0A" w:rsidP="000E3D0A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14"/>
          <w:szCs w:val="14"/>
        </w:rPr>
      </w:pPr>
    </w:p>
    <w:p w14:paraId="586B4AED" w14:textId="77777777" w:rsidR="00C672A7" w:rsidRPr="003F742F" w:rsidRDefault="000E3D0A" w:rsidP="00C672A7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C672A7" w:rsidRPr="003F742F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C672A7" w:rsidRPr="003F742F">
        <w:rPr>
          <w:rFonts w:ascii="TH SarabunPSK" w:hAnsi="TH SarabunPSK" w:cs="TH SarabunPSK"/>
          <w:sz w:val="32"/>
          <w:szCs w:val="32"/>
          <w:cs/>
        </w:rPr>
        <w:t xml:space="preserve">  การเข้าทำลายของโรคลำต้นเน่าในปาล์มน้ำมัน (กาโน</w:t>
      </w:r>
      <w:proofErr w:type="spellStart"/>
      <w:r w:rsidR="00C672A7" w:rsidRPr="003F742F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="00C672A7" w:rsidRPr="003F742F">
        <w:rPr>
          <w:rFonts w:ascii="TH SarabunPSK" w:hAnsi="TH SarabunPSK" w:cs="TH SarabunPSK"/>
          <w:sz w:val="32"/>
          <w:szCs w:val="32"/>
          <w:cs/>
        </w:rPr>
        <w:t>มา) มีพื้นที่</w:t>
      </w:r>
      <w:r w:rsidR="00C672A7" w:rsidRPr="003F742F">
        <w:rPr>
          <w:rFonts w:ascii="TH SarabunPSK" w:hAnsi="TH SarabunPSK" w:cs="TH SarabunPSK"/>
          <w:sz w:val="32"/>
          <w:szCs w:val="32"/>
          <w:cs/>
        </w:rPr>
        <w:br/>
        <w:t>การเข้าทำลาย คงเดิมจากเดือนที่แล้ว เนื่องจากมีการเฝ้าระวังการระบาดและสร้างการรับรู้จากเจ้าหน้าที่สำนักงานเกษตรจังหวัดสตูล สำนักงานเกษตรอำเภอทุกอำเภอ ให้คำแนะนำเกษตรกรอย่างต่อเนื่อง เกษตรกรนำแนวทาง</w:t>
      </w:r>
      <w:r w:rsidR="00C672A7" w:rsidRPr="003F742F">
        <w:rPr>
          <w:rFonts w:ascii="TH SarabunPSK" w:hAnsi="TH SarabunPSK" w:cs="TH SarabunPSK"/>
          <w:sz w:val="32"/>
          <w:szCs w:val="32"/>
          <w:cs/>
        </w:rPr>
        <w:br/>
        <w:t>การป้องกันกำจัด หมั่นสำรวจแปลงเพื่อสังเกตอาการของโรค และทำความสะอาดแปลงเพื่อลดการสะสมของเชื้อ</w:t>
      </w:r>
      <w:r w:rsidR="00C672A7" w:rsidRPr="003F742F">
        <w:rPr>
          <w:rFonts w:ascii="TH SarabunPSK" w:hAnsi="TH SarabunPSK" w:cs="TH SarabunPSK"/>
          <w:sz w:val="32"/>
          <w:szCs w:val="32"/>
          <w:cs/>
        </w:rPr>
        <w:br/>
        <w:t>ในธรรมชาติ</w:t>
      </w:r>
    </w:p>
    <w:p w14:paraId="2554BFE6" w14:textId="1ECCF167" w:rsidR="00D51DFE" w:rsidRPr="003F742F" w:rsidRDefault="00D51DFE" w:rsidP="00C672A7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F74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</w:t>
      </w:r>
      <w:r w:rsidR="005C6512" w:rsidRPr="003F74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</w:t>
      </w:r>
      <w:r w:rsidRPr="003F742F">
        <w:rPr>
          <w:rFonts w:ascii="TH SarabunIT๙" w:eastAsia="Calibri" w:hAnsi="TH SarabunIT๙" w:cs="TH SarabunIT๙"/>
          <w:b/>
          <w:bCs/>
          <w:sz w:val="32"/>
          <w:szCs w:val="32"/>
        </w:rPr>
        <w:t>6</w:t>
      </w:r>
      <w:r w:rsidRPr="003F74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="003F742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5</w:t>
      </w:r>
      <w:r w:rsidRPr="003F74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Pr="003F742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</w:t>
      </w:r>
      <w:r w:rsidRPr="003F74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เฝ้าระวัง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>โรคและศัตรู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ยางพารา</w:t>
      </w:r>
    </w:p>
    <w:p w14:paraId="4EFAACA7" w14:textId="581080D6" w:rsidR="00194BD0" w:rsidRPr="003F742F" w:rsidRDefault="00D51DFE" w:rsidP="00194BD0">
      <w:pPr>
        <w:spacing w:after="120" w:line="240" w:lineRule="auto"/>
        <w:ind w:firstLine="709"/>
        <w:jc w:val="thaiDistribute"/>
        <w:rPr>
          <w:rFonts w:ascii="TH SarabunIT๙" w:eastAsia="Sarabun" w:hAnsi="TH SarabunIT๙" w:cs="TH SarabunIT๙"/>
          <w:spacing w:val="-4"/>
          <w:sz w:val="32"/>
          <w:szCs w:val="32"/>
          <w:cs/>
        </w:rPr>
      </w:pPr>
      <w:r w:rsidRPr="003F742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0843EC" w:rsidRPr="003F742F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ไม่</w:t>
      </w:r>
      <w:r w:rsidR="00194BD0" w:rsidRPr="003F742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</w:t>
      </w:r>
      <w:r w:rsidR="00194BD0" w:rsidRPr="003F742F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เข้าทำลาย</w:t>
      </w:r>
      <w:r w:rsidR="00194BD0" w:rsidRPr="003F742F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ของโรค</w:t>
      </w:r>
      <w:r w:rsidR="00194BD0" w:rsidRPr="003F742F"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 xml:space="preserve">ใบร่วงยางพาราชนิดใหม่ </w:t>
      </w:r>
      <w:r w:rsidR="00194BD0" w:rsidRPr="003F742F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ในพื้นที่จังหว</w:t>
      </w:r>
      <w:r w:rsidR="003F1CED" w:rsidRPr="003F742F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>ั</w:t>
      </w:r>
      <w:r w:rsidR="00194BD0" w:rsidRPr="003F742F">
        <w:rPr>
          <w:rFonts w:ascii="TH SarabunIT๙" w:eastAsia="Sarabun" w:hAnsi="TH SarabunIT๙" w:cs="TH SarabunIT๙" w:hint="cs"/>
          <w:spacing w:val="-4"/>
          <w:sz w:val="32"/>
          <w:szCs w:val="32"/>
          <w:cs/>
        </w:rPr>
        <w:t xml:space="preserve">ดสตูล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15"/>
        <w:gridCol w:w="1763"/>
        <w:gridCol w:w="1037"/>
        <w:gridCol w:w="1943"/>
        <w:gridCol w:w="1037"/>
        <w:gridCol w:w="1159"/>
      </w:tblGrid>
      <w:tr w:rsidR="003F742F" w:rsidRPr="003F742F" w14:paraId="7E9866BB" w14:textId="77777777" w:rsidTr="002371A9">
        <w:trPr>
          <w:trHeight w:val="687"/>
          <w:tblHeader/>
          <w:jc w:val="center"/>
        </w:trPr>
        <w:tc>
          <w:tcPr>
            <w:tcW w:w="2015" w:type="dxa"/>
            <w:shd w:val="clear" w:color="auto" w:fill="E2EFD9" w:themeFill="accent6" w:themeFillTint="33"/>
            <w:vAlign w:val="center"/>
          </w:tcPr>
          <w:p w14:paraId="5FD45B69" w14:textId="77777777" w:rsidR="00D51DFE" w:rsidRPr="003F742F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63" w:type="dxa"/>
            <w:shd w:val="clear" w:color="auto" w:fill="E2EFD9" w:themeFill="accent6" w:themeFillTint="33"/>
            <w:vAlign w:val="center"/>
          </w:tcPr>
          <w:p w14:paraId="70C3A8CD" w14:textId="77777777" w:rsidR="00D51DFE" w:rsidRPr="003F742F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1D2FC2A0" w14:textId="77777777" w:rsidR="00D51DFE" w:rsidRPr="003F742F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43" w:type="dxa"/>
            <w:shd w:val="clear" w:color="auto" w:fill="E2EFD9" w:themeFill="accent6" w:themeFillTint="33"/>
            <w:vAlign w:val="center"/>
          </w:tcPr>
          <w:p w14:paraId="4C4A3B3B" w14:textId="77777777" w:rsidR="00D51DFE" w:rsidRPr="003F742F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56CF2EBC" w14:textId="77777777" w:rsidR="00D51DFE" w:rsidRPr="003F742F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9" w:type="dxa"/>
            <w:shd w:val="clear" w:color="auto" w:fill="E2EFD9" w:themeFill="accent6" w:themeFillTint="33"/>
            <w:vAlign w:val="center"/>
          </w:tcPr>
          <w:p w14:paraId="6540B624" w14:textId="77777777" w:rsidR="00D51DFE" w:rsidRPr="003F742F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F742F" w:rsidRPr="003F742F" w14:paraId="0B081185" w14:textId="77777777" w:rsidTr="002371A9">
        <w:trPr>
          <w:trHeight w:val="448"/>
          <w:jc w:val="center"/>
        </w:trPr>
        <w:tc>
          <w:tcPr>
            <w:tcW w:w="2015" w:type="dxa"/>
          </w:tcPr>
          <w:p w14:paraId="37AA041A" w14:textId="77777777" w:rsidR="00194BD0" w:rsidRPr="003F742F" w:rsidRDefault="00194BD0" w:rsidP="00194BD0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63" w:type="dxa"/>
          </w:tcPr>
          <w:p w14:paraId="106C3024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89,946</w:t>
            </w:r>
          </w:p>
        </w:tc>
        <w:tc>
          <w:tcPr>
            <w:tcW w:w="1037" w:type="dxa"/>
          </w:tcPr>
          <w:p w14:paraId="217F8EA0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6,691</w:t>
            </w:r>
          </w:p>
        </w:tc>
        <w:tc>
          <w:tcPr>
            <w:tcW w:w="1943" w:type="dxa"/>
          </w:tcPr>
          <w:p w14:paraId="358F56C9" w14:textId="3941BB8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57011B82" w14:textId="5C43AFE6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608936CC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3F742F" w:rsidRPr="003F742F" w14:paraId="3E5D1472" w14:textId="77777777" w:rsidTr="002371A9">
        <w:trPr>
          <w:trHeight w:val="489"/>
          <w:jc w:val="center"/>
        </w:trPr>
        <w:tc>
          <w:tcPr>
            <w:tcW w:w="2015" w:type="dxa"/>
          </w:tcPr>
          <w:p w14:paraId="4F94D3E3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ควนโดน</w:t>
            </w:r>
          </w:p>
        </w:tc>
        <w:tc>
          <w:tcPr>
            <w:tcW w:w="1763" w:type="dxa"/>
          </w:tcPr>
          <w:p w14:paraId="1B918AA0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40,174</w:t>
            </w:r>
          </w:p>
        </w:tc>
        <w:tc>
          <w:tcPr>
            <w:tcW w:w="1037" w:type="dxa"/>
          </w:tcPr>
          <w:p w14:paraId="397FE9D4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2,968</w:t>
            </w:r>
          </w:p>
        </w:tc>
        <w:tc>
          <w:tcPr>
            <w:tcW w:w="1943" w:type="dxa"/>
          </w:tcPr>
          <w:p w14:paraId="7B3A2B5A" w14:textId="7C843E88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019E0486" w14:textId="11426910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262040A7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38B3F99F" w14:textId="77777777" w:rsidTr="002371A9">
        <w:trPr>
          <w:trHeight w:val="527"/>
          <w:jc w:val="center"/>
        </w:trPr>
        <w:tc>
          <w:tcPr>
            <w:tcW w:w="2015" w:type="dxa"/>
          </w:tcPr>
          <w:p w14:paraId="13E62D39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63" w:type="dxa"/>
          </w:tcPr>
          <w:p w14:paraId="0061B0BD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124,952</w:t>
            </w:r>
          </w:p>
        </w:tc>
        <w:tc>
          <w:tcPr>
            <w:tcW w:w="1037" w:type="dxa"/>
          </w:tcPr>
          <w:p w14:paraId="3EC5EBA5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6,436</w:t>
            </w:r>
          </w:p>
        </w:tc>
        <w:tc>
          <w:tcPr>
            <w:tcW w:w="1943" w:type="dxa"/>
          </w:tcPr>
          <w:p w14:paraId="49EE007E" w14:textId="1807B92A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4A95CB0C" w14:textId="5A3D926B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6F9B6D10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7AE0F4F1" w14:textId="77777777" w:rsidTr="002371A9">
        <w:trPr>
          <w:trHeight w:val="424"/>
          <w:jc w:val="center"/>
        </w:trPr>
        <w:tc>
          <w:tcPr>
            <w:tcW w:w="2015" w:type="dxa"/>
          </w:tcPr>
          <w:p w14:paraId="6B7C1782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ท่าแพ</w:t>
            </w:r>
          </w:p>
        </w:tc>
        <w:tc>
          <w:tcPr>
            <w:tcW w:w="1763" w:type="dxa"/>
          </w:tcPr>
          <w:p w14:paraId="129ED2C3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55,390</w:t>
            </w:r>
          </w:p>
        </w:tc>
        <w:tc>
          <w:tcPr>
            <w:tcW w:w="1037" w:type="dxa"/>
          </w:tcPr>
          <w:p w14:paraId="7208321E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4,926</w:t>
            </w:r>
          </w:p>
        </w:tc>
        <w:tc>
          <w:tcPr>
            <w:tcW w:w="1943" w:type="dxa"/>
          </w:tcPr>
          <w:p w14:paraId="3F779A57" w14:textId="7C1C0FA9" w:rsidR="00194BD0" w:rsidRPr="003F742F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6A68D5BE" w14:textId="01C4D377" w:rsidR="00194BD0" w:rsidRPr="003F742F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2DCC791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14DF6F3F" w14:textId="77777777" w:rsidTr="002371A9">
        <w:trPr>
          <w:trHeight w:val="451"/>
          <w:jc w:val="center"/>
        </w:trPr>
        <w:tc>
          <w:tcPr>
            <w:tcW w:w="2015" w:type="dxa"/>
          </w:tcPr>
          <w:p w14:paraId="2321B7A4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ละงู</w:t>
            </w:r>
          </w:p>
        </w:tc>
        <w:tc>
          <w:tcPr>
            <w:tcW w:w="1763" w:type="dxa"/>
          </w:tcPr>
          <w:p w14:paraId="5F8ECC3E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87,647</w:t>
            </w:r>
          </w:p>
        </w:tc>
        <w:tc>
          <w:tcPr>
            <w:tcW w:w="1037" w:type="dxa"/>
          </w:tcPr>
          <w:p w14:paraId="043E532C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7,361</w:t>
            </w:r>
          </w:p>
        </w:tc>
        <w:tc>
          <w:tcPr>
            <w:tcW w:w="1943" w:type="dxa"/>
          </w:tcPr>
          <w:p w14:paraId="660980FF" w14:textId="012F3C56" w:rsidR="00194BD0" w:rsidRPr="003F742F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15A69174" w14:textId="17FBBE7A" w:rsidR="00194BD0" w:rsidRPr="003F742F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3226C850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3322B26D" w14:textId="77777777" w:rsidTr="002371A9">
        <w:trPr>
          <w:trHeight w:val="468"/>
          <w:jc w:val="center"/>
        </w:trPr>
        <w:tc>
          <w:tcPr>
            <w:tcW w:w="2015" w:type="dxa"/>
          </w:tcPr>
          <w:p w14:paraId="5ABB709E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63" w:type="dxa"/>
          </w:tcPr>
          <w:p w14:paraId="63DC4818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79,869</w:t>
            </w:r>
          </w:p>
        </w:tc>
        <w:tc>
          <w:tcPr>
            <w:tcW w:w="1037" w:type="dxa"/>
          </w:tcPr>
          <w:p w14:paraId="14C6B3BD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3,</w:t>
            </w: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472</w:t>
            </w:r>
          </w:p>
        </w:tc>
        <w:tc>
          <w:tcPr>
            <w:tcW w:w="1943" w:type="dxa"/>
          </w:tcPr>
          <w:p w14:paraId="25EA062B" w14:textId="4EFAB6F5" w:rsidR="00194BD0" w:rsidRPr="003F742F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1DFB756B" w14:textId="731E0E79" w:rsidR="00194BD0" w:rsidRPr="003F742F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2D43C86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283B919F" w14:textId="77777777" w:rsidTr="002371A9">
        <w:trPr>
          <w:trHeight w:val="459"/>
          <w:jc w:val="center"/>
        </w:trPr>
        <w:tc>
          <w:tcPr>
            <w:tcW w:w="2015" w:type="dxa"/>
          </w:tcPr>
          <w:p w14:paraId="5523DFF4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มะ</w:t>
            </w:r>
            <w:proofErr w:type="spellStart"/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63" w:type="dxa"/>
          </w:tcPr>
          <w:p w14:paraId="5C53841B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53,388</w:t>
            </w:r>
          </w:p>
        </w:tc>
        <w:tc>
          <w:tcPr>
            <w:tcW w:w="1037" w:type="dxa"/>
          </w:tcPr>
          <w:p w14:paraId="0AFFF24D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/>
                <w:sz w:val="32"/>
                <w:szCs w:val="32"/>
              </w:rPr>
              <w:t>3,247</w:t>
            </w:r>
          </w:p>
        </w:tc>
        <w:tc>
          <w:tcPr>
            <w:tcW w:w="1943" w:type="dxa"/>
          </w:tcPr>
          <w:p w14:paraId="17FF3C6E" w14:textId="402AEEFB" w:rsidR="00194BD0" w:rsidRPr="003F742F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14:paraId="35BE143D" w14:textId="074DE892" w:rsidR="00194BD0" w:rsidRPr="003F742F" w:rsidRDefault="000843EC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</w:tcPr>
          <w:p w14:paraId="581B3E8D" w14:textId="77777777" w:rsidR="00194BD0" w:rsidRPr="003F742F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3F742F" w:rsidRPr="003F742F" w14:paraId="682DFBB9" w14:textId="77777777" w:rsidTr="002371A9">
        <w:trPr>
          <w:trHeight w:val="297"/>
          <w:jc w:val="center"/>
        </w:trPr>
        <w:tc>
          <w:tcPr>
            <w:tcW w:w="2015" w:type="dxa"/>
            <w:shd w:val="clear" w:color="auto" w:fill="E2EFD9" w:themeFill="accent6" w:themeFillTint="33"/>
          </w:tcPr>
          <w:p w14:paraId="104E57E8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63" w:type="dxa"/>
            <w:shd w:val="clear" w:color="auto" w:fill="E2EFD9" w:themeFill="accent6" w:themeFillTint="33"/>
          </w:tcPr>
          <w:p w14:paraId="288F1C46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5</w:t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31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366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53C7DBA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35</w:t>
            </w:r>
            <w:r w:rsidRPr="003F742F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101</w:t>
            </w:r>
          </w:p>
        </w:tc>
        <w:tc>
          <w:tcPr>
            <w:tcW w:w="1943" w:type="dxa"/>
            <w:shd w:val="clear" w:color="auto" w:fill="E2EFD9" w:themeFill="accent6" w:themeFillTint="33"/>
          </w:tcPr>
          <w:p w14:paraId="4CB0094F" w14:textId="21C80D37" w:rsidR="00194BD0" w:rsidRPr="003F742F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861F325" w14:textId="7BC012EB" w:rsidR="00194BD0" w:rsidRPr="003F742F" w:rsidRDefault="000843EC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3F742F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59" w:type="dxa"/>
            <w:shd w:val="clear" w:color="auto" w:fill="E2EFD9" w:themeFill="accent6" w:themeFillTint="33"/>
          </w:tcPr>
          <w:p w14:paraId="00B984F3" w14:textId="77777777" w:rsidR="00194BD0" w:rsidRPr="003F742F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3F08EB6" w14:textId="77777777" w:rsidR="003F742F" w:rsidRDefault="00261F7D" w:rsidP="00C672A7">
      <w:pPr>
        <w:tabs>
          <w:tab w:val="left" w:pos="709"/>
        </w:tabs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3F742F">
        <w:rPr>
          <w:rFonts w:ascii="TH SarabunIT๙" w:eastAsia="Sarabun" w:hAnsi="TH SarabunIT๙" w:cs="TH SarabunIT๙"/>
          <w:sz w:val="32"/>
          <w:szCs w:val="32"/>
          <w:cs/>
        </w:rPr>
        <w:tab/>
      </w:r>
    </w:p>
    <w:p w14:paraId="569A50BD" w14:textId="77777777" w:rsidR="003F742F" w:rsidRDefault="003F742F" w:rsidP="00C672A7">
      <w:pPr>
        <w:tabs>
          <w:tab w:val="left" w:pos="709"/>
        </w:tabs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</w:p>
    <w:p w14:paraId="74AC7F6B" w14:textId="0A53AF16" w:rsidR="00C672A7" w:rsidRPr="003F742F" w:rsidRDefault="003F742F" w:rsidP="00C672A7">
      <w:pPr>
        <w:tabs>
          <w:tab w:val="left" w:pos="709"/>
        </w:tabs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>
        <w:rPr>
          <w:rFonts w:ascii="TH SarabunIT๙" w:eastAsia="Sarabun" w:hAnsi="TH SarabunIT๙" w:cs="TH SarabunIT๙"/>
          <w:sz w:val="32"/>
          <w:szCs w:val="32"/>
          <w:cs/>
        </w:rPr>
        <w:lastRenderedPageBreak/>
        <w:tab/>
      </w:r>
      <w:r w:rsidR="00C672A7" w:rsidRPr="003F742F">
        <w:rPr>
          <w:rFonts w:ascii="TH SarabunPSK" w:eastAsia="Sarabun" w:hAnsi="TH SarabunPSK" w:cs="TH SarabunPSK"/>
          <w:sz w:val="32"/>
          <w:szCs w:val="32"/>
          <w:cs/>
        </w:rPr>
        <w:t>การดำเนินการแก้ไข : ไม่มีการเข้าทำลายของ</w:t>
      </w:r>
      <w:r w:rsidR="00C672A7" w:rsidRPr="003F742F">
        <w:rPr>
          <w:rFonts w:ascii="TH SarabunPSK" w:eastAsia="Calibri" w:hAnsi="TH SarabunPSK" w:cs="TH SarabunPSK"/>
          <w:sz w:val="32"/>
          <w:szCs w:val="32"/>
          <w:cs/>
        </w:rPr>
        <w:t xml:space="preserve">โรคใบร่วงยางพาราชนิดใหม่ </w:t>
      </w:r>
      <w:r w:rsidR="00C672A7" w:rsidRPr="003F742F">
        <w:rPr>
          <w:rFonts w:ascii="TH SarabunPSK" w:hAnsi="TH SarabunPSK" w:cs="TH SarabunPSK"/>
          <w:sz w:val="32"/>
          <w:szCs w:val="32"/>
          <w:cs/>
        </w:rPr>
        <w:t>สำนักงานเกษตรจังหวัดสตูล/สำนักงานเกษตรอำเภอ และหน่วยงานในสังกัดกระทรวงเกษตรและสหกรณ์ที่เกี่ยวข้อง ให้คำแนะนำสังเกตต้นยางพาราในแปลงปลูกและให้มีการดูแลจัดการสวนสร้างความแข็งแรงให้กับต้นยางพารา เพื่อป้องกันการเข้าทำลายของโรค</w:t>
      </w:r>
      <w:r w:rsidR="00C672A7" w:rsidRPr="003F742F">
        <w:rPr>
          <w:rFonts w:ascii="TH SarabunPSK" w:eastAsia="Sarabun" w:hAnsi="TH SarabunPSK" w:cs="TH SarabunPSK"/>
          <w:sz w:val="32"/>
          <w:szCs w:val="32"/>
          <w:cs/>
        </w:rPr>
        <w:tab/>
      </w:r>
      <w:r w:rsidR="00C672A7" w:rsidRPr="003F742F">
        <w:rPr>
          <w:rFonts w:ascii="TH SarabunPSK" w:eastAsia="Sarabun" w:hAnsi="TH SarabunPSK" w:cs="TH SarabunPSK"/>
          <w:sz w:val="32"/>
          <w:szCs w:val="32"/>
          <w:cs/>
        </w:rPr>
        <w:tab/>
      </w:r>
      <w:r w:rsidR="00C672A7" w:rsidRPr="003F742F">
        <w:rPr>
          <w:rFonts w:ascii="TH SarabunPSK" w:eastAsia="Sarabun" w:hAnsi="TH SarabunPSK" w:cs="TH SarabunPSK"/>
          <w:sz w:val="32"/>
          <w:szCs w:val="32"/>
          <w:cs/>
        </w:rPr>
        <w:tab/>
      </w:r>
    </w:p>
    <w:p w14:paraId="18A12748" w14:textId="77777777" w:rsidR="00C672A7" w:rsidRPr="003F742F" w:rsidRDefault="00C672A7" w:rsidP="00C672A7">
      <w:pPr>
        <w:tabs>
          <w:tab w:val="left" w:pos="709"/>
        </w:tabs>
        <w:spacing w:after="0" w:line="240" w:lineRule="auto"/>
        <w:jc w:val="right"/>
        <w:rPr>
          <w:rFonts w:ascii="TH SarabunPSK" w:hAnsi="TH SarabunPSK" w:cs="TH SarabunPSK"/>
          <w:sz w:val="28"/>
        </w:rPr>
      </w:pPr>
      <w:r w:rsidRPr="003F742F">
        <w:rPr>
          <w:rFonts w:ascii="TH SarabunPSK" w:hAnsi="TH SarabunPSK" w:cs="TH SarabunPSK"/>
          <w:sz w:val="28"/>
          <w:cs/>
        </w:rPr>
        <w:t xml:space="preserve">ที่มาข้อมูล : สำนักงานเกษตรจังหวัดสตูล (ข้อมูล ณ </w:t>
      </w:r>
      <w:r w:rsidRPr="003F742F">
        <w:rPr>
          <w:rFonts w:ascii="TH SarabunPSK" w:hAnsi="TH SarabunPSK" w:cs="TH SarabunPSK" w:hint="cs"/>
          <w:sz w:val="28"/>
          <w:cs/>
        </w:rPr>
        <w:t>ธันวาคม</w:t>
      </w:r>
      <w:r w:rsidRPr="003F742F">
        <w:rPr>
          <w:rFonts w:ascii="TH SarabunPSK" w:hAnsi="TH SarabunPSK" w:cs="TH SarabunPSK"/>
          <w:sz w:val="28"/>
          <w:cs/>
        </w:rPr>
        <w:t xml:space="preserve"> 2568)</w:t>
      </w:r>
    </w:p>
    <w:p w14:paraId="437302F4" w14:textId="1D0F729C" w:rsidR="004F77A0" w:rsidRPr="003F742F" w:rsidRDefault="004F77A0" w:rsidP="00C672A7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28"/>
        </w:rPr>
      </w:pPr>
    </w:p>
    <w:p w14:paraId="63C12FED" w14:textId="0C968531" w:rsidR="005C6512" w:rsidRPr="003F742F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6.</w:t>
      </w:r>
      <w:r w:rsid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.5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20C5A5F6" w14:textId="77777777" w:rsidR="00780A2C" w:rsidRPr="003F742F" w:rsidRDefault="005C6512" w:rsidP="00924919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3F742F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ศูนย์วิจัยและพัฒนาประมงทะเลสตูลดำเนินงานกิจกรรม เฝ้าระวัง ป้องกัน ควบคุมโรค และเชื้อดื้อยาในสัตว์น้ำและผลิตภัณฑ์ โดยศูนย์ฯ ดำเนินการสุ่มเก็บตัวอย่างตรวจเฝ้าระวังโรคสัตว์น้ำในประเทศ นำเข้า และส่งออก ดังนี้</w:t>
      </w:r>
    </w:p>
    <w:p w14:paraId="1352EC88" w14:textId="2781764B" w:rsidR="00A90851" w:rsidRPr="003F742F" w:rsidRDefault="00A90851" w:rsidP="00924919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</w:rPr>
        <w:t>1</w:t>
      </w:r>
      <w:r w:rsidR="00297999" w:rsidRPr="003F742F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ตรวจวินิจฉัยโรคในสัตว์น้ำป่วยเพื่อแก้ไขปัญหาโรคสัตว์น้ำ โดยรับตัวอย่างปลากะพงขาว </w:t>
      </w:r>
      <w:r w:rsidR="00297999"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3F742F">
        <w:rPr>
          <w:rFonts w:ascii="TH SarabunIT๙" w:hAnsi="TH SarabunIT๙" w:cs="TH SarabunIT๙"/>
          <w:sz w:val="32"/>
          <w:szCs w:val="32"/>
        </w:rPr>
        <w:t xml:space="preserve">2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ตัวอย่าง ที่เกษตรกรแจ้งว่ามีอาการป่วย เจ้าหน้าที่ได้สอบถามและบันทึกอาการป่วย ตรวจลักษณะภายนอกและปรสิตภายใต้กล้องจุลทรรศน์  และตรวจโรคไวรัส </w:t>
      </w:r>
      <w:r w:rsidRPr="003F742F">
        <w:rPr>
          <w:rFonts w:ascii="TH SarabunIT๙" w:hAnsi="TH SarabunIT๙" w:cs="TH SarabunIT๙"/>
          <w:sz w:val="32"/>
          <w:szCs w:val="32"/>
        </w:rPr>
        <w:t xml:space="preserve">Red sea bream </w:t>
      </w:r>
      <w:proofErr w:type="spellStart"/>
      <w:r w:rsidRPr="003F742F">
        <w:rPr>
          <w:rFonts w:ascii="TH SarabunIT๙" w:hAnsi="TH SarabunIT๙" w:cs="TH SarabunIT๙"/>
          <w:sz w:val="32"/>
          <w:szCs w:val="32"/>
        </w:rPr>
        <w:t>Iridovirus</w:t>
      </w:r>
      <w:proofErr w:type="spellEnd"/>
      <w:r w:rsidRPr="003F742F">
        <w:rPr>
          <w:rFonts w:ascii="TH SarabunIT๙" w:hAnsi="TH SarabunIT๙" w:cs="TH SarabunIT๙"/>
          <w:sz w:val="32"/>
          <w:szCs w:val="32"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(</w:t>
      </w:r>
      <w:r w:rsidRPr="003F742F">
        <w:rPr>
          <w:rFonts w:ascii="TH SarabunIT๙" w:hAnsi="TH SarabunIT๙" w:cs="TH SarabunIT๙"/>
          <w:sz w:val="32"/>
          <w:szCs w:val="32"/>
        </w:rPr>
        <w:t>RSIV</w:t>
      </w:r>
      <w:r w:rsidRPr="003F742F">
        <w:rPr>
          <w:rFonts w:ascii="TH SarabunIT๙" w:hAnsi="TH SarabunIT๙" w:cs="TH SarabunIT๙"/>
          <w:sz w:val="32"/>
          <w:szCs w:val="32"/>
          <w:cs/>
        </w:rPr>
        <w:t>) และ</w:t>
      </w:r>
      <w:r w:rsidRPr="003F742F">
        <w:rPr>
          <w:rFonts w:ascii="TH SarabunIT๙" w:hAnsi="TH SarabunIT๙" w:cs="TH SarabunIT๙"/>
          <w:szCs w:val="24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</w:rPr>
        <w:t xml:space="preserve">Viral Nervous Necrosis </w:t>
      </w:r>
      <w:r w:rsidRPr="003F742F">
        <w:rPr>
          <w:rFonts w:ascii="TH SarabunIT๙" w:hAnsi="TH SarabunIT๙" w:cs="TH SarabunIT๙"/>
          <w:sz w:val="32"/>
          <w:szCs w:val="32"/>
          <w:cs/>
        </w:rPr>
        <w:t>(</w:t>
      </w:r>
      <w:r w:rsidRPr="003F742F">
        <w:rPr>
          <w:rFonts w:ascii="TH SarabunIT๙" w:hAnsi="TH SarabunIT๙" w:cs="TH SarabunIT๙"/>
          <w:sz w:val="32"/>
          <w:szCs w:val="32"/>
        </w:rPr>
        <w:t>VNN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) ด้วยเทคนิค </w:t>
      </w:r>
      <w:r w:rsidRPr="003F742F">
        <w:rPr>
          <w:rFonts w:ascii="TH SarabunIT๙" w:hAnsi="TH SarabunIT๙" w:cs="TH SarabunIT๙"/>
          <w:sz w:val="32"/>
          <w:szCs w:val="32"/>
        </w:rPr>
        <w:t xml:space="preserve">PCR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พบว่าปลากะพงขาวไม่มีการติดเชื้อไวรัส </w:t>
      </w:r>
      <w:r w:rsidRPr="003F742F">
        <w:rPr>
          <w:rFonts w:ascii="TH SarabunIT๙" w:hAnsi="TH SarabunIT๙" w:cs="TH SarabunIT๙"/>
          <w:sz w:val="32"/>
          <w:szCs w:val="32"/>
        </w:rPr>
        <w:t xml:space="preserve">RSIV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3F742F">
        <w:rPr>
          <w:rFonts w:ascii="TH SarabunIT๙" w:hAnsi="TH SarabunIT๙" w:cs="TH SarabunIT๙"/>
          <w:sz w:val="32"/>
          <w:szCs w:val="32"/>
        </w:rPr>
        <w:t xml:space="preserve">VNN </w:t>
      </w:r>
      <w:r w:rsidRPr="003F742F">
        <w:rPr>
          <w:rFonts w:ascii="TH SarabunIT๙" w:hAnsi="TH SarabunIT๙" w:cs="TH SarabunIT๙"/>
          <w:sz w:val="32"/>
          <w:szCs w:val="32"/>
          <w:cs/>
        </w:rPr>
        <w:t>แต่ตรวจพบปรสิตภายนอกชนิดปลิงใสและเห็บระฆัง ศูนย์ฯ ได้ดำเนินการให้คำแนะนำเพื่อแก้ไขปัญหาโรคพร้อมติดตาม</w:t>
      </w:r>
    </w:p>
    <w:p w14:paraId="6F48DC91" w14:textId="6AE89DA4" w:rsidR="00A90851" w:rsidRPr="003F742F" w:rsidRDefault="00297999" w:rsidP="00924919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</w:rPr>
        <w:t>2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)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ตรวจเฝ้าระวังระหว่างการเลี้ยง (</w:t>
      </w:r>
      <w:r w:rsidR="00A90851" w:rsidRPr="003F742F">
        <w:rPr>
          <w:rFonts w:ascii="TH SarabunIT๙" w:hAnsi="TH SarabunIT๙" w:cs="TH SarabunIT๙"/>
          <w:sz w:val="32"/>
          <w:szCs w:val="32"/>
        </w:rPr>
        <w:t>Monitor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>) ดิน น้ำ สัตว์น้ำ กรณีเกษตรกรผู้เพาะเลี้ยงสัตว์น้ำ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ส่งตัวอย่างสัตว์น้ำศูนย์ฯ ดำเนินการตรวจสุขภาพภายใต้กล้องจุลทรรศน์ และ/หรือเลือกตรวจทาง </w:t>
      </w:r>
      <w:r w:rsidR="00A90851" w:rsidRPr="003F742F">
        <w:rPr>
          <w:rFonts w:ascii="TH SarabunIT๙" w:hAnsi="TH SarabunIT๙" w:cs="TH SarabunIT๙"/>
          <w:sz w:val="32"/>
          <w:szCs w:val="32"/>
        </w:rPr>
        <w:t>PCR 1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>-</w:t>
      </w:r>
      <w:r w:rsidR="00A90851" w:rsidRPr="003F742F">
        <w:rPr>
          <w:rFonts w:ascii="TH SarabunIT๙" w:hAnsi="TH SarabunIT๙" w:cs="TH SarabunIT๙"/>
          <w:sz w:val="32"/>
          <w:szCs w:val="32"/>
        </w:rPr>
        <w:t xml:space="preserve">2 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เชื้อ กรณ๊ตัวอย่างน้ำ ตรวจเชื้อ </w:t>
      </w:r>
      <w:r w:rsidR="00A90851" w:rsidRPr="003F742F">
        <w:rPr>
          <w:rFonts w:ascii="TH SarabunIT๙" w:hAnsi="TH SarabunIT๙" w:cs="TH SarabunIT๙"/>
          <w:i/>
          <w:iCs/>
          <w:sz w:val="32"/>
          <w:szCs w:val="32"/>
        </w:rPr>
        <w:t xml:space="preserve">Vibrio </w:t>
      </w:r>
      <w:proofErr w:type="spellStart"/>
      <w:r w:rsidR="00A90851" w:rsidRPr="003F742F">
        <w:rPr>
          <w:rFonts w:ascii="TH SarabunIT๙" w:hAnsi="TH SarabunIT๙" w:cs="TH SarabunIT๙"/>
          <w:i/>
          <w:iCs/>
          <w:sz w:val="32"/>
          <w:szCs w:val="32"/>
        </w:rPr>
        <w:t>parahaemolyticus</w:t>
      </w:r>
      <w:proofErr w:type="spellEnd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สายพันธุ์ </w:t>
      </w:r>
      <w:proofErr w:type="spellStart"/>
      <w:r w:rsidR="00A90851" w:rsidRPr="003F742F">
        <w:rPr>
          <w:rFonts w:ascii="TH SarabunIT๙" w:hAnsi="TH SarabunIT๙" w:cs="TH SarabunIT๙"/>
          <w:sz w:val="32"/>
          <w:szCs w:val="32"/>
        </w:rPr>
        <w:t>Vp</w:t>
      </w:r>
      <w:r w:rsidR="00A90851" w:rsidRPr="003F742F">
        <w:rPr>
          <w:rFonts w:ascii="TH SarabunIT๙" w:hAnsi="TH SarabunIT๙" w:cs="TH SarabunIT๙"/>
          <w:sz w:val="32"/>
          <w:szCs w:val="32"/>
          <w:vertAlign w:val="subscript"/>
        </w:rPr>
        <w:t>AHND</w:t>
      </w:r>
      <w:proofErr w:type="spellEnd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และ/หรือตรวจปริมาณแบคทีเรีย และคุณภาพน้ำ  กรณีตัวอย่างดินตรวจ </w:t>
      </w:r>
      <w:proofErr w:type="spellStart"/>
      <w:r w:rsidR="00A90851" w:rsidRPr="003F742F">
        <w:rPr>
          <w:rFonts w:ascii="TH SarabunIT๙" w:hAnsi="TH SarabunIT๙" w:cs="TH SarabunIT๙"/>
          <w:sz w:val="32"/>
          <w:szCs w:val="32"/>
        </w:rPr>
        <w:t>Vp</w:t>
      </w:r>
      <w:r w:rsidR="00A90851" w:rsidRPr="003F742F">
        <w:rPr>
          <w:rFonts w:ascii="TH SarabunIT๙" w:hAnsi="TH SarabunIT๙" w:cs="TH SarabunIT๙"/>
          <w:sz w:val="32"/>
          <w:szCs w:val="32"/>
          <w:vertAlign w:val="subscript"/>
        </w:rPr>
        <w:t>AHND</w:t>
      </w:r>
      <w:proofErr w:type="spellEnd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โดยรับตรวจตัวอย่างระหว่างวันที่ </w:t>
      </w:r>
      <w:r w:rsidR="00A90851" w:rsidRPr="003F742F">
        <w:rPr>
          <w:rFonts w:ascii="TH SarabunIT๙" w:hAnsi="TH SarabunIT๙" w:cs="TH SarabunIT๙"/>
          <w:sz w:val="32"/>
          <w:szCs w:val="32"/>
        </w:rPr>
        <w:t>1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>-</w:t>
      </w:r>
      <w:r w:rsidR="00A90851" w:rsidRPr="003F742F">
        <w:rPr>
          <w:rFonts w:ascii="TH SarabunIT๙" w:hAnsi="TH SarabunIT๙" w:cs="TH SarabunIT๙"/>
          <w:sz w:val="32"/>
          <w:szCs w:val="32"/>
        </w:rPr>
        <w:t>23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ธันวาคม </w:t>
      </w:r>
      <w:r w:rsidR="00A90851" w:rsidRPr="003F742F">
        <w:rPr>
          <w:rFonts w:ascii="TH SarabunIT๙" w:hAnsi="TH SarabunIT๙" w:cs="TH SarabunIT๙"/>
          <w:sz w:val="32"/>
          <w:szCs w:val="32"/>
        </w:rPr>
        <w:t xml:space="preserve">2568 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โดยเกษตรกรฯ ส่งตัวอย่างรวม </w:t>
      </w:r>
      <w:r w:rsidR="00A90851" w:rsidRPr="003F742F">
        <w:rPr>
          <w:rFonts w:ascii="TH SarabunIT๙" w:hAnsi="TH SarabunIT๙" w:cs="TH SarabunIT๙"/>
          <w:sz w:val="32"/>
          <w:szCs w:val="32"/>
        </w:rPr>
        <w:t>100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ตัวอย่าง (ปลากะพงขาว / ตัวอย่าง กุ้งทะเล </w:t>
      </w:r>
      <w:r w:rsidR="00A90851" w:rsidRPr="003F742F">
        <w:rPr>
          <w:rFonts w:ascii="TH SarabunIT๙" w:hAnsi="TH SarabunIT๙" w:cs="TH SarabunIT๙"/>
          <w:sz w:val="32"/>
          <w:szCs w:val="32"/>
        </w:rPr>
        <w:t>11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ตัวอย่าง และน้ำที่ใช้ในการเพาะเลี้ยง </w:t>
      </w:r>
      <w:r w:rsidR="00924919" w:rsidRPr="003F742F">
        <w:rPr>
          <w:rFonts w:ascii="TH SarabunIT๙" w:hAnsi="TH SarabunIT๙" w:cs="TH SarabunIT๙"/>
          <w:sz w:val="32"/>
          <w:szCs w:val="32"/>
        </w:rPr>
        <w:br/>
      </w:r>
      <w:r w:rsidR="00A90851" w:rsidRPr="003F742F">
        <w:rPr>
          <w:rFonts w:ascii="TH SarabunIT๙" w:hAnsi="TH SarabunIT๙" w:cs="TH SarabunIT๙"/>
          <w:sz w:val="32"/>
          <w:szCs w:val="32"/>
        </w:rPr>
        <w:t>87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ตัวอย่าง) ตรวจสุขภาพสัตว์น้ำภายใต้กล้องจุลทรรศน์ </w:t>
      </w:r>
      <w:r w:rsidR="00A90851" w:rsidRPr="003F742F">
        <w:rPr>
          <w:rFonts w:ascii="TH SarabunIT๙" w:hAnsi="TH SarabunIT๙" w:cs="TH SarabunIT๙"/>
          <w:sz w:val="32"/>
          <w:szCs w:val="32"/>
        </w:rPr>
        <w:t>7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ตัวอย่าง ตรวจปริมาณแบคทีเรียกลุ่ม</w:t>
      </w:r>
      <w:proofErr w:type="spellStart"/>
      <w:r w:rsidR="00A90851" w:rsidRPr="003F742F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โอ (โคโลนีสีเขียว โคโลนีสีเหลือง และโคโลนีเรืองแสง) จำนวน </w:t>
      </w:r>
      <w:r w:rsidR="00A90851" w:rsidRPr="003F742F">
        <w:rPr>
          <w:rFonts w:ascii="TH SarabunIT๙" w:hAnsi="TH SarabunIT๙" w:cs="TH SarabunIT๙"/>
          <w:sz w:val="32"/>
          <w:szCs w:val="32"/>
        </w:rPr>
        <w:t xml:space="preserve">75 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พบว่ามีแบคทีเรียโคโลนีสีเขียวเกินเกณฑ์ </w:t>
      </w:r>
      <w:r w:rsidR="00A90851" w:rsidRPr="003F742F">
        <w:rPr>
          <w:rFonts w:ascii="TH SarabunIT๙" w:hAnsi="TH SarabunIT๙" w:cs="TH SarabunIT๙"/>
          <w:sz w:val="32"/>
          <w:szCs w:val="32"/>
        </w:rPr>
        <w:t xml:space="preserve">20 </w:t>
      </w:r>
      <w:bookmarkStart w:id="6" w:name="_Hlk217562414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ตัวอย่างทดสอบ </w:t>
      </w:r>
      <w:bookmarkEnd w:id="6"/>
      <w:r w:rsidR="00A90851" w:rsidRPr="003F742F">
        <w:rPr>
          <w:rFonts w:ascii="TH SarabunIT๙" w:hAnsi="TH SarabunIT๙" w:cs="TH SarabunIT๙"/>
          <w:sz w:val="32"/>
          <w:szCs w:val="32"/>
          <w:cs/>
        </w:rPr>
        <w:t>และ</w:t>
      </w:r>
      <w:proofErr w:type="spellStart"/>
      <w:r w:rsidR="00A90851" w:rsidRPr="003F742F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โอรวมเกินเกณฑ์ </w:t>
      </w:r>
      <w:r w:rsidR="00A90851" w:rsidRPr="003F742F">
        <w:rPr>
          <w:rFonts w:ascii="TH SarabunIT๙" w:hAnsi="TH SarabunIT๙" w:cs="TH SarabunIT๙"/>
          <w:sz w:val="32"/>
          <w:szCs w:val="32"/>
        </w:rPr>
        <w:t xml:space="preserve">11 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ตัวอย่าง ตรวจวิเคราะห์คุณภาพน้ำจำนวน </w:t>
      </w:r>
      <w:r w:rsidR="00A90851" w:rsidRPr="003F742F">
        <w:rPr>
          <w:rFonts w:ascii="TH SarabunIT๙" w:hAnsi="TH SarabunIT๙" w:cs="TH SarabunIT๙"/>
          <w:sz w:val="32"/>
          <w:szCs w:val="32"/>
        </w:rPr>
        <w:t>79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ตัวอย่าง </w:t>
      </w:r>
      <w:r w:rsidR="00924919"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โดยแต่ละตัวอย่างตรวจในพารามิเตอร์ ความเค็ม พีเอช </w:t>
      </w:r>
      <w:proofErr w:type="spellStart"/>
      <w:r w:rsidR="00A90851" w:rsidRPr="003F742F">
        <w:rPr>
          <w:rFonts w:ascii="TH SarabunIT๙" w:hAnsi="TH SarabunIT๙" w:cs="TH SarabunIT๙"/>
          <w:sz w:val="32"/>
          <w:szCs w:val="32"/>
          <w:cs/>
        </w:rPr>
        <w:t>อัล</w:t>
      </w:r>
      <w:proofErr w:type="spellEnd"/>
      <w:r w:rsidR="00A90851" w:rsidRPr="003F742F">
        <w:rPr>
          <w:rFonts w:ascii="TH SarabunIT๙" w:hAnsi="TH SarabunIT๙" w:cs="TH SarabunIT๙"/>
          <w:sz w:val="32"/>
          <w:szCs w:val="32"/>
          <w:cs/>
        </w:rPr>
        <w:t>คาลินิตี้ แอมโมเนียรวม และไนไตรท์ ค่าคุณภาพน้ำ</w:t>
      </w:r>
      <w:r w:rsidR="00924919"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ทุกตัวอย่างอยู่ในเกณฑ์ปกติ และตรวจโรคสัตว์น้ำโดยเทคนิคพีซีอาร์ โดยตรวจเชื้อ </w:t>
      </w:r>
      <w:r w:rsidR="00A90851" w:rsidRPr="003F742F">
        <w:rPr>
          <w:rFonts w:ascii="TH SarabunIT๙" w:hAnsi="TH SarabunIT๙" w:cs="TH SarabunIT๙"/>
          <w:i/>
          <w:iCs/>
          <w:sz w:val="32"/>
          <w:szCs w:val="32"/>
        </w:rPr>
        <w:t xml:space="preserve">Vibrio </w:t>
      </w:r>
      <w:proofErr w:type="spellStart"/>
      <w:r w:rsidR="00A90851" w:rsidRPr="003F742F">
        <w:rPr>
          <w:rFonts w:ascii="TH SarabunIT๙" w:hAnsi="TH SarabunIT๙" w:cs="TH SarabunIT๙"/>
          <w:i/>
          <w:iCs/>
          <w:sz w:val="32"/>
          <w:szCs w:val="32"/>
        </w:rPr>
        <w:t>parahaemolyticus</w:t>
      </w:r>
      <w:proofErr w:type="spellEnd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สายพันธุ์ </w:t>
      </w:r>
      <w:proofErr w:type="spellStart"/>
      <w:r w:rsidR="00A90851" w:rsidRPr="003F742F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90851" w:rsidRPr="003F742F">
        <w:rPr>
          <w:rFonts w:ascii="TH SarabunIT๙" w:hAnsi="TH SarabunIT๙" w:cs="TH SarabunIT๙"/>
          <w:sz w:val="32"/>
          <w:szCs w:val="32"/>
        </w:rPr>
        <w:t>76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ทุกตัวอย่างตรวจไม่พบเชื้อ ตรวจ</w:t>
      </w:r>
      <w:r w:rsidR="00A90851" w:rsidRPr="003F742F">
        <w:rPr>
          <w:rFonts w:ascii="TH SarabunIT๙" w:hAnsi="TH SarabunIT๙" w:cs="TH SarabunIT๙"/>
          <w:szCs w:val="24"/>
          <w:cs/>
        </w:rPr>
        <w:t xml:space="preserve"> </w:t>
      </w:r>
      <w:bookmarkStart w:id="7" w:name="_Hlk215651748"/>
      <w:proofErr w:type="spellStart"/>
      <w:r w:rsidR="00A90851" w:rsidRPr="003F742F">
        <w:rPr>
          <w:rFonts w:ascii="TH SarabunIT๙" w:hAnsi="TH SarabunIT๙" w:cs="TH SarabunIT๙"/>
          <w:i/>
          <w:iCs/>
          <w:sz w:val="32"/>
          <w:szCs w:val="32"/>
        </w:rPr>
        <w:t>Enterocytozoon</w:t>
      </w:r>
      <w:proofErr w:type="spellEnd"/>
      <w:r w:rsidR="00A90851" w:rsidRPr="003F742F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proofErr w:type="spellStart"/>
      <w:r w:rsidR="00A90851" w:rsidRPr="003F742F">
        <w:rPr>
          <w:rFonts w:ascii="TH SarabunIT๙" w:hAnsi="TH SarabunIT๙" w:cs="TH SarabunIT๙"/>
          <w:i/>
          <w:iCs/>
          <w:sz w:val="32"/>
          <w:szCs w:val="32"/>
        </w:rPr>
        <w:t>hepatopenaei</w:t>
      </w:r>
      <w:proofErr w:type="spellEnd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A90851" w:rsidRPr="003F742F">
        <w:rPr>
          <w:rFonts w:ascii="TH SarabunIT๙" w:hAnsi="TH SarabunIT๙" w:cs="TH SarabunIT๙"/>
          <w:sz w:val="32"/>
          <w:szCs w:val="32"/>
        </w:rPr>
        <w:t>EHP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) </w:t>
      </w:r>
      <w:bookmarkEnd w:id="7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A90851" w:rsidRPr="003F742F">
        <w:rPr>
          <w:rFonts w:ascii="TH SarabunIT๙" w:hAnsi="TH SarabunIT๙" w:cs="TH SarabunIT๙"/>
          <w:sz w:val="32"/>
          <w:szCs w:val="32"/>
        </w:rPr>
        <w:t>4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ทุกตัวอย่างตรวจไม่พบเชื้อ ตรวจเชื้อ </w:t>
      </w:r>
      <w:r w:rsidR="00A90851" w:rsidRPr="003F742F">
        <w:rPr>
          <w:rFonts w:ascii="TH SarabunIT๙" w:hAnsi="TH SarabunIT๙" w:cs="TH SarabunIT๙"/>
          <w:sz w:val="32"/>
          <w:szCs w:val="32"/>
        </w:rPr>
        <w:t xml:space="preserve">RSIV 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A90851" w:rsidRPr="003F742F">
        <w:rPr>
          <w:rFonts w:ascii="TH SarabunIT๙" w:hAnsi="TH SarabunIT๙" w:cs="TH SarabunIT๙"/>
          <w:sz w:val="32"/>
          <w:szCs w:val="32"/>
        </w:rPr>
        <w:t>3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</w:t>
      </w:r>
      <w:r w:rsidR="00924919"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ไม่พบเชื้อ และเชื้อ </w:t>
      </w:r>
      <w:r w:rsidR="00A90851" w:rsidRPr="003F742F">
        <w:rPr>
          <w:rFonts w:ascii="TH SarabunIT๙" w:hAnsi="TH SarabunIT๙" w:cs="TH SarabunIT๙"/>
          <w:sz w:val="32"/>
          <w:szCs w:val="32"/>
        </w:rPr>
        <w:t xml:space="preserve">VNN 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A90851" w:rsidRPr="003F742F">
        <w:rPr>
          <w:rFonts w:ascii="TH SarabunIT๙" w:hAnsi="TH SarabunIT๙" w:cs="TH SarabunIT๙"/>
          <w:sz w:val="32"/>
          <w:szCs w:val="32"/>
        </w:rPr>
        <w:t>3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 กรณีที่ผลตรวจพบเชื้อศูนย์ฯ ได้ดำเนินการเข้าสืบหาสาเหตุและให้คำแนะนำเพื่อแก้ไขปัญหาโรคพร้อมติดตาม</w:t>
      </w:r>
    </w:p>
    <w:p w14:paraId="5942AB99" w14:textId="4BF1B8FD" w:rsidR="00A90851" w:rsidRPr="003F742F" w:rsidRDefault="00A90851" w:rsidP="0092491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z w:val="32"/>
          <w:szCs w:val="32"/>
        </w:rPr>
        <w:t>3</w:t>
      </w:r>
      <w:r w:rsidR="00924919" w:rsidRPr="003F742F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เฝ้าระวังโรคในโรงอนุบาลกุ้งทะเล (</w:t>
      </w:r>
      <w:r w:rsidRPr="003F742F">
        <w:rPr>
          <w:rFonts w:ascii="TH SarabunIT๙" w:hAnsi="TH SarabunIT๙" w:cs="TH SarabunIT๙"/>
          <w:sz w:val="32"/>
          <w:szCs w:val="32"/>
        </w:rPr>
        <w:t>Lot</w:t>
      </w:r>
      <w:r w:rsidRPr="003F742F">
        <w:rPr>
          <w:rFonts w:ascii="TH SarabunIT๙" w:hAnsi="TH SarabunIT๙" w:cs="TH SarabunIT๙"/>
          <w:sz w:val="32"/>
          <w:szCs w:val="32"/>
          <w:cs/>
        </w:rPr>
        <w:t>-</w:t>
      </w:r>
      <w:r w:rsidRPr="003F742F">
        <w:rPr>
          <w:rFonts w:ascii="TH SarabunIT๙" w:hAnsi="TH SarabunIT๙" w:cs="TH SarabunIT๙"/>
          <w:sz w:val="32"/>
          <w:szCs w:val="32"/>
        </w:rPr>
        <w:t>by</w:t>
      </w:r>
      <w:r w:rsidRPr="003F742F">
        <w:rPr>
          <w:rFonts w:ascii="TH SarabunIT๙" w:hAnsi="TH SarabunIT๙" w:cs="TH SarabunIT๙"/>
          <w:sz w:val="32"/>
          <w:szCs w:val="32"/>
          <w:cs/>
        </w:rPr>
        <w:t>-</w:t>
      </w:r>
      <w:r w:rsidRPr="003F742F">
        <w:rPr>
          <w:rFonts w:ascii="TH SarabunIT๙" w:hAnsi="TH SarabunIT๙" w:cs="TH SarabunIT๙"/>
          <w:sz w:val="32"/>
          <w:szCs w:val="32"/>
        </w:rPr>
        <w:t>lot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) เก็บลูกกุ้งระยะ </w:t>
      </w:r>
      <w:r w:rsidRPr="003F742F">
        <w:rPr>
          <w:rFonts w:ascii="TH SarabunIT๙" w:hAnsi="TH SarabunIT๙" w:cs="TH SarabunIT๙"/>
          <w:sz w:val="32"/>
          <w:szCs w:val="32"/>
        </w:rPr>
        <w:t xml:space="preserve">post larval 6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ขึ้นไป  </w:t>
      </w:r>
      <w:r w:rsidR="00924919" w:rsidRPr="003F742F">
        <w:rPr>
          <w:rFonts w:ascii="TH SarabunIT๙" w:hAnsi="TH SarabunIT๙" w:cs="TH SarabunIT๙"/>
          <w:sz w:val="32"/>
          <w:szCs w:val="32"/>
          <w:cs/>
        </w:rPr>
        <w:br/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ตรวจเชื้อ </w:t>
      </w:r>
      <w:r w:rsidRPr="003F742F">
        <w:rPr>
          <w:rFonts w:ascii="TH SarabunIT๙" w:hAnsi="TH SarabunIT๙" w:cs="TH SarabunIT๙"/>
          <w:sz w:val="32"/>
          <w:szCs w:val="32"/>
        </w:rPr>
        <w:t>White spot syndrome virus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3F742F">
        <w:rPr>
          <w:rFonts w:ascii="TH SarabunIT๙" w:hAnsi="TH SarabunIT๙" w:cs="TH SarabunIT๙"/>
          <w:sz w:val="32"/>
          <w:szCs w:val="32"/>
        </w:rPr>
        <w:t>WSSV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3F742F">
        <w:rPr>
          <w:rFonts w:ascii="TH SarabunIT๙" w:hAnsi="TH SarabunIT๙" w:cs="TH SarabunIT๙"/>
          <w:sz w:val="32"/>
          <w:szCs w:val="32"/>
        </w:rPr>
        <w:t xml:space="preserve">Vibrio </w:t>
      </w:r>
      <w:proofErr w:type="spellStart"/>
      <w:r w:rsidRPr="003F742F">
        <w:rPr>
          <w:rFonts w:ascii="TH SarabunIT๙" w:hAnsi="TH SarabunIT๙" w:cs="TH SarabunIT๙"/>
          <w:sz w:val="32"/>
          <w:szCs w:val="32"/>
        </w:rPr>
        <w:t>parahaemolyticus</w:t>
      </w:r>
      <w:proofErr w:type="spellEnd"/>
      <w:r w:rsidRPr="003F742F">
        <w:rPr>
          <w:rFonts w:ascii="TH SarabunIT๙" w:hAnsi="TH SarabunIT๙" w:cs="TH SarabunIT๙"/>
          <w:sz w:val="32"/>
          <w:szCs w:val="32"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สายพันธุ์ </w:t>
      </w:r>
      <w:proofErr w:type="spellStart"/>
      <w:r w:rsidRPr="003F742F">
        <w:rPr>
          <w:rFonts w:ascii="TH SarabunIT๙" w:hAnsi="TH SarabunIT๙" w:cs="TH SarabunIT๙"/>
          <w:sz w:val="32"/>
          <w:szCs w:val="32"/>
        </w:rPr>
        <w:t>VpAHNDEnterocytozoon</w:t>
      </w:r>
      <w:proofErr w:type="spellEnd"/>
      <w:r w:rsidRPr="003F742F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3F742F">
        <w:rPr>
          <w:rFonts w:ascii="TH SarabunIT๙" w:hAnsi="TH SarabunIT๙" w:cs="TH SarabunIT๙"/>
          <w:sz w:val="32"/>
          <w:szCs w:val="32"/>
        </w:rPr>
        <w:t>hepatopenaei</w:t>
      </w:r>
      <w:proofErr w:type="spellEnd"/>
      <w:r w:rsidRPr="003F742F">
        <w:rPr>
          <w:rFonts w:ascii="TH SarabunIT๙" w:hAnsi="TH SarabunIT๙" w:cs="TH SarabunIT๙"/>
          <w:sz w:val="32"/>
          <w:szCs w:val="32"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t>(</w:t>
      </w:r>
      <w:r w:rsidRPr="003F742F">
        <w:rPr>
          <w:rFonts w:ascii="TH SarabunIT๙" w:hAnsi="TH SarabunIT๙" w:cs="TH SarabunIT๙"/>
          <w:sz w:val="32"/>
          <w:szCs w:val="32"/>
        </w:rPr>
        <w:t>EHP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3F742F">
        <w:rPr>
          <w:rFonts w:ascii="TH SarabunIT๙" w:hAnsi="TH SarabunIT๙" w:cs="TH SarabunIT๙"/>
          <w:sz w:val="32"/>
          <w:szCs w:val="32"/>
        </w:rPr>
        <w:t>Yellow head virus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3F742F">
        <w:rPr>
          <w:rFonts w:ascii="TH SarabunIT๙" w:hAnsi="TH SarabunIT๙" w:cs="TH SarabunIT๙"/>
          <w:sz w:val="32"/>
          <w:szCs w:val="32"/>
        </w:rPr>
        <w:t>YHV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) และ </w:t>
      </w:r>
      <w:r w:rsidRPr="003F742F">
        <w:rPr>
          <w:rFonts w:ascii="TH SarabunIT๙" w:hAnsi="TH SarabunIT๙" w:cs="TH SarabunIT๙"/>
          <w:sz w:val="32"/>
          <w:szCs w:val="32"/>
        </w:rPr>
        <w:t>Infectious Hypodermal and Hematopoietic Necrosis Virus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3F742F">
        <w:rPr>
          <w:rFonts w:ascii="TH SarabunIT๙" w:hAnsi="TH SarabunIT๙" w:cs="TH SarabunIT๙"/>
          <w:sz w:val="32"/>
          <w:szCs w:val="32"/>
        </w:rPr>
        <w:t>IHHNV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Pr="003F742F">
        <w:rPr>
          <w:rFonts w:ascii="TH SarabunIT๙" w:hAnsi="TH SarabunIT๙" w:cs="TH SarabunIT๙"/>
          <w:sz w:val="32"/>
          <w:szCs w:val="32"/>
        </w:rPr>
        <w:t>2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ชุดการผลิต </w:t>
      </w:r>
      <w:r w:rsidRPr="003F742F">
        <w:rPr>
          <w:rFonts w:ascii="TH SarabunIT๙" w:hAnsi="TH SarabunIT๙" w:cs="TH SarabunIT๙"/>
          <w:sz w:val="32"/>
          <w:szCs w:val="32"/>
        </w:rPr>
        <w:t>9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2A967F64" w14:textId="4B38DE7A" w:rsidR="00A90851" w:rsidRPr="003F742F" w:rsidRDefault="00924919" w:rsidP="00924919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         4) 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>เฝ้าระวังและรับรองสุขอนามัยฟาร์มปลอดโรค เพื่อการส่งออกสัตว์น้ำมีชีวิต เข้าตรวจสุขอนามัยสถานอนุบาลที่รับรอง สอ.</w:t>
      </w:r>
      <w:r w:rsidR="00A90851" w:rsidRPr="003F742F">
        <w:rPr>
          <w:rFonts w:ascii="TH SarabunIT๙" w:hAnsi="TH SarabunIT๙" w:cs="TH SarabunIT๙"/>
          <w:sz w:val="32"/>
          <w:szCs w:val="32"/>
        </w:rPr>
        <w:t xml:space="preserve">3 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ปลากะพงขาว จำนวน </w:t>
      </w:r>
      <w:r w:rsidR="00A90851" w:rsidRPr="003F742F">
        <w:rPr>
          <w:rFonts w:ascii="TH SarabunIT๙" w:hAnsi="TH SarabunIT๙" w:cs="TH SarabunIT๙"/>
          <w:sz w:val="32"/>
          <w:szCs w:val="32"/>
        </w:rPr>
        <w:t>2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>-</w:t>
      </w:r>
      <w:r w:rsidR="00A90851" w:rsidRPr="003F742F">
        <w:rPr>
          <w:rFonts w:ascii="TH SarabunIT๙" w:hAnsi="TH SarabunIT๙" w:cs="TH SarabunIT๙"/>
          <w:sz w:val="32"/>
          <w:szCs w:val="32"/>
        </w:rPr>
        <w:t xml:space="preserve">4 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>ครั้ง/ปี (ขึ้นกับผลการรับรองสุขอนามัย) เก็บตัวอย่าง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ปลากะพงขาว จำนวน </w:t>
      </w:r>
      <w:r w:rsidR="00A90851" w:rsidRPr="003F742F">
        <w:rPr>
          <w:rFonts w:ascii="TH SarabunIT๙" w:hAnsi="TH SarabunIT๙" w:cs="TH SarabunIT๙"/>
          <w:sz w:val="32"/>
          <w:szCs w:val="32"/>
        </w:rPr>
        <w:t>2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ฟาร์ม ตรวจปรสิตภายนอก เชื้อไวรัส </w:t>
      </w:r>
      <w:r w:rsidR="00A90851" w:rsidRPr="003F742F">
        <w:rPr>
          <w:rFonts w:ascii="TH SarabunIT๙" w:hAnsi="TH SarabunIT๙" w:cs="TH SarabunIT๙"/>
          <w:sz w:val="32"/>
          <w:szCs w:val="32"/>
        </w:rPr>
        <w:t xml:space="preserve">VNN </w:t>
      </w:r>
      <w:bookmarkStart w:id="8" w:name="_Hlk215651991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="00A90851" w:rsidRPr="003F742F">
        <w:rPr>
          <w:rFonts w:ascii="TH SarabunIT๙" w:hAnsi="TH SarabunIT๙" w:cs="TH SarabunIT๙"/>
          <w:sz w:val="32"/>
          <w:szCs w:val="32"/>
        </w:rPr>
        <w:t>RSIV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A90851" w:rsidRPr="003F742F">
        <w:rPr>
          <w:rFonts w:ascii="TH SarabunIT๙" w:hAnsi="TH SarabunIT๙" w:cs="TH SarabunIT๙"/>
          <w:sz w:val="32"/>
          <w:szCs w:val="32"/>
        </w:rPr>
        <w:t>72</w:t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</w:t>
      </w:r>
      <w:bookmarkEnd w:id="8"/>
      <w:r w:rsidR="00A90851" w:rsidRPr="003F742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z w:val="32"/>
          <w:szCs w:val="32"/>
          <w:cs/>
        </w:rPr>
        <w:br/>
      </w:r>
      <w:r w:rsidR="00A90851" w:rsidRPr="003F742F">
        <w:rPr>
          <w:rFonts w:ascii="TH SarabunIT๙" w:hAnsi="TH SarabunIT๙" w:cs="TH SarabunIT๙"/>
          <w:sz w:val="32"/>
          <w:szCs w:val="32"/>
          <w:cs/>
        </w:rPr>
        <w:t>ผลตรวจไม่พบเชื้อ</w:t>
      </w:r>
    </w:p>
    <w:p w14:paraId="376BBE1A" w14:textId="6558F35D" w:rsidR="005C3FDD" w:rsidRPr="003F742F" w:rsidRDefault="005C3FDD" w:rsidP="00924919">
      <w:pPr>
        <w:pStyle w:val="a3"/>
        <w:tabs>
          <w:tab w:val="left" w:pos="851"/>
          <w:tab w:val="left" w:pos="1276"/>
        </w:tabs>
        <w:spacing w:after="0" w:line="240" w:lineRule="auto"/>
        <w:ind w:left="0" w:firstLine="1632"/>
        <w:jc w:val="right"/>
        <w:rPr>
          <w:rFonts w:ascii="TH SarabunIT๙" w:hAnsi="TH SarabunIT๙" w:cs="TH SarabunIT๙"/>
          <w:sz w:val="28"/>
        </w:rPr>
      </w:pPr>
      <w:r w:rsidRPr="003F742F">
        <w:rPr>
          <w:rFonts w:ascii="TH SarabunIT๙" w:hAnsi="TH SarabunIT๙" w:cs="TH SarabunIT๙"/>
          <w:sz w:val="28"/>
          <w:cs/>
        </w:rPr>
        <w:t xml:space="preserve">ที่มาข้อมูล : ศูนย์วิจัยและพัฒนาประมงทะเลสตูล (ข้อมูล ณ </w:t>
      </w:r>
      <w:r w:rsidR="00A90851" w:rsidRPr="003F742F">
        <w:rPr>
          <w:rFonts w:ascii="TH SarabunIT๙" w:hAnsi="TH SarabunIT๙" w:cs="TH SarabunIT๙"/>
          <w:sz w:val="28"/>
          <w:cs/>
        </w:rPr>
        <w:t xml:space="preserve">ธันวาคม </w:t>
      </w:r>
      <w:r w:rsidRPr="003F742F">
        <w:rPr>
          <w:rFonts w:ascii="TH SarabunIT๙" w:hAnsi="TH SarabunIT๙" w:cs="TH SarabunIT๙"/>
          <w:sz w:val="28"/>
          <w:cs/>
        </w:rPr>
        <w:t>2568</w:t>
      </w:r>
      <w:r w:rsidRPr="003F742F">
        <w:rPr>
          <w:rFonts w:ascii="TH SarabunIT๙" w:hAnsi="TH SarabunIT๙" w:cs="TH SarabunIT๙" w:hint="cs"/>
          <w:sz w:val="28"/>
          <w:cs/>
        </w:rPr>
        <w:t>)</w:t>
      </w:r>
    </w:p>
    <w:p w14:paraId="1723BB9F" w14:textId="77777777" w:rsidR="001E2C1E" w:rsidRPr="003F742F" w:rsidRDefault="001E2C1E" w:rsidP="00517A6D">
      <w:pPr>
        <w:tabs>
          <w:tab w:val="left" w:pos="851"/>
          <w:tab w:val="left" w:pos="1276"/>
          <w:tab w:val="left" w:pos="1701"/>
        </w:tabs>
        <w:spacing w:after="0" w:line="240" w:lineRule="auto"/>
        <w:jc w:val="right"/>
        <w:rPr>
          <w:rFonts w:ascii="TH SarabunIT๙" w:hAnsi="TH SarabunIT๙" w:cs="TH SarabunIT๙"/>
          <w:sz w:val="28"/>
        </w:rPr>
      </w:pPr>
    </w:p>
    <w:p w14:paraId="608E4C2C" w14:textId="72B707F9" w:rsidR="005C6512" w:rsidRPr="003F742F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   6.</w:t>
      </w:r>
      <w:r w:rsid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3F74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.6 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การเฝ้าระวังสถานการณ์โรคระบาดสัตว์ </w:t>
      </w:r>
    </w:p>
    <w:bookmarkEnd w:id="5"/>
    <w:p w14:paraId="77048CA9" w14:textId="77777777" w:rsidR="001E1D8B" w:rsidRPr="003F742F" w:rsidRDefault="005A3EA6" w:rsidP="001E1D8B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ab/>
      </w:r>
      <w:r w:rsidR="001E1D8B" w:rsidRPr="003F742F">
        <w:rPr>
          <w:rFonts w:ascii="TH SarabunIT๙" w:hAnsi="TH SarabunIT๙" w:cs="TH SarabunIT๙"/>
          <w:sz w:val="32"/>
          <w:szCs w:val="32"/>
          <w:cs/>
        </w:rPr>
        <w:t>สถานการณ์โรคระบาดสัตว์ในปัจจุบัน</w:t>
      </w:r>
      <w:r w:rsidR="001E1D8B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1D8B" w:rsidRPr="003F742F">
        <w:rPr>
          <w:rFonts w:ascii="TH SarabunIT๙" w:hAnsi="TH SarabunIT๙" w:cs="TH SarabunIT๙"/>
          <w:sz w:val="32"/>
          <w:szCs w:val="32"/>
          <w:cs/>
        </w:rPr>
        <w:t>แบ่งการเฝ้าระวังที่ดำเนินการเป็นประจำ เป็น 3 ส่วน ดังนี้</w:t>
      </w:r>
    </w:p>
    <w:p w14:paraId="04952423" w14:textId="77777777" w:rsidR="001E1D8B" w:rsidRPr="003F742F" w:rsidRDefault="001E1D8B" w:rsidP="001E1D8B">
      <w:pPr>
        <w:spacing w:after="0" w:line="252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  <w:cs/>
        </w:rPr>
        <w:t>1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การฉีดวัคซีนป้องกันโรค ประกอบด้วย</w:t>
      </w:r>
    </w:p>
    <w:p w14:paraId="68980630" w14:textId="77777777" w:rsidR="001E1D8B" w:rsidRPr="003F742F" w:rsidRDefault="001E1D8B" w:rsidP="001E1D8B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/>
          <w:spacing w:val="-14"/>
          <w:sz w:val="32"/>
          <w:szCs w:val="32"/>
          <w:cs/>
        </w:rPr>
        <w:t>1.1 โรคปากเท้าเปื่อย (</w:t>
      </w:r>
      <w:r w:rsidRPr="003F742F">
        <w:rPr>
          <w:rFonts w:ascii="TH SarabunIT๙" w:hAnsi="TH SarabunIT๙" w:cs="TH SarabunIT๙"/>
          <w:spacing w:val="-14"/>
          <w:sz w:val="32"/>
          <w:szCs w:val="32"/>
        </w:rPr>
        <w:t>FMD</w:t>
      </w:r>
      <w:r w:rsidRPr="003F742F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) ฉีดวัคซีน ปีละ 2 รอบ เป้าหมายฉีดวัคซีนทั้งปี จำนวน </w:t>
      </w:r>
      <w:r w:rsidRPr="003F742F">
        <w:rPr>
          <w:rFonts w:ascii="TH SarabunIT๙" w:hAnsi="TH SarabunIT๙" w:cs="TH SarabunIT๙" w:hint="cs"/>
          <w:spacing w:val="-14"/>
          <w:sz w:val="32"/>
          <w:szCs w:val="32"/>
          <w:cs/>
        </w:rPr>
        <w:t>123</w:t>
      </w:r>
      <w:r w:rsidRPr="003F742F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Pr="003F742F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940</w:t>
      </w:r>
      <w:r w:rsidRPr="003F742F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ตัว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ดำเนินการแล้ว จำนวน </w:t>
      </w:r>
      <w:r w:rsidRPr="003F742F">
        <w:rPr>
          <w:rFonts w:ascii="TH SarabunIT๙" w:hAnsi="TH SarabunIT๙" w:cs="TH SarabunIT๙" w:hint="cs"/>
          <w:sz w:val="32"/>
          <w:szCs w:val="32"/>
          <w:cs/>
        </w:rPr>
        <w:t>248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 ตัว</w:t>
      </w:r>
    </w:p>
    <w:p w14:paraId="2B325779" w14:textId="35DA2DE3" w:rsidR="001E1D8B" w:rsidRPr="003F742F" w:rsidRDefault="001E1D8B" w:rsidP="001E1D8B">
      <w:pPr>
        <w:spacing w:after="0" w:line="252" w:lineRule="auto"/>
        <w:ind w:firstLine="1985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>1.2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>โรคพิษสุนัขบ้า (</w:t>
      </w:r>
      <w:r w:rsidRPr="003F742F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Rabies</w:t>
      </w:r>
      <w:r w:rsidRPr="003F742F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>)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เป้าหมายการฉีดวัคซีน จำนวน </w:t>
      </w:r>
      <w:r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5,000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 </w:t>
      </w:r>
      <w:r w:rsidR="00882E25"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อยู่ระหว่างดำเนินการ</w:t>
      </w:r>
    </w:p>
    <w:p w14:paraId="45529659" w14:textId="6C056AD4" w:rsidR="001E1D8B" w:rsidRPr="003F742F" w:rsidRDefault="001E1D8B" w:rsidP="001E1D8B">
      <w:pPr>
        <w:spacing w:after="0" w:line="252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z w:val="32"/>
          <w:szCs w:val="32"/>
        </w:rPr>
        <w:t xml:space="preserve">    2</w:t>
      </w:r>
      <w:r w:rsidRPr="003F742F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3F742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การพ่นยาฆ่าเชื้อในพื้นที่เสี่ยง เช่น โรงฆ่าโค โรงฆ่าสัตว์ปีก คอกเลี้ยงสัตว์ สนามโค </w:t>
      </w:r>
      <w:r w:rsidRPr="003F742F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br/>
      </w:r>
      <w:r w:rsidRPr="003F742F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 xml:space="preserve">สนามชนไก่ </w:t>
      </w: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และยานพาหนะเคลื่อนย้ายสัตว์และซากสัตว์ เป้าหมาย จำนวน 4 ครั้ง </w:t>
      </w:r>
      <w:r w:rsidR="00882E25" w:rsidRPr="003F742F">
        <w:rPr>
          <w:rFonts w:ascii="TH SarabunIT๙" w:hAnsi="TH SarabunIT๙" w:cs="TH SarabunIT๙" w:hint="cs"/>
          <w:spacing w:val="-6"/>
          <w:sz w:val="32"/>
          <w:szCs w:val="32"/>
          <w:cs/>
        </w:rPr>
        <w:t>อยู่ระหว่างดำเนินการ</w:t>
      </w:r>
    </w:p>
    <w:p w14:paraId="0C5EA290" w14:textId="77777777" w:rsidR="001E1D8B" w:rsidRPr="003F742F" w:rsidRDefault="001E1D8B" w:rsidP="001E1D8B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3F742F">
        <w:rPr>
          <w:rFonts w:ascii="TH SarabunIT๙" w:hAnsi="TH SarabunIT๙" w:cs="TH SarabunIT๙" w:hint="cs"/>
          <w:sz w:val="28"/>
          <w:cs/>
        </w:rPr>
        <w:t>ที่</w:t>
      </w:r>
      <w:r w:rsidRPr="003F742F">
        <w:rPr>
          <w:rFonts w:ascii="TH SarabunIT๙" w:hAnsi="TH SarabunIT๙" w:cs="TH SarabunIT๙"/>
          <w:sz w:val="28"/>
          <w:cs/>
        </w:rPr>
        <w:t>มาข้อมูล : สำนักงาน</w:t>
      </w:r>
      <w:r w:rsidRPr="003F742F">
        <w:rPr>
          <w:rFonts w:ascii="TH SarabunIT๙" w:hAnsi="TH SarabunIT๙" w:cs="TH SarabunIT๙" w:hint="cs"/>
          <w:sz w:val="28"/>
          <w:cs/>
        </w:rPr>
        <w:t>ปศุสัตว์</w:t>
      </w:r>
      <w:r w:rsidRPr="003F742F">
        <w:rPr>
          <w:rFonts w:ascii="TH SarabunIT๙" w:hAnsi="TH SarabunIT๙" w:cs="TH SarabunIT๙"/>
          <w:sz w:val="28"/>
          <w:cs/>
        </w:rPr>
        <w:t>จังหวัดสตูล</w:t>
      </w:r>
      <w:r w:rsidRPr="003F742F">
        <w:rPr>
          <w:rFonts w:ascii="TH SarabunIT๙" w:hAnsi="TH SarabunIT๙" w:cs="TH SarabunIT๙" w:hint="cs"/>
          <w:sz w:val="28"/>
          <w:cs/>
        </w:rPr>
        <w:t xml:space="preserve"> (ข้อมูล ณ ตุลาคม 2568)</w:t>
      </w:r>
    </w:p>
    <w:p w14:paraId="2DCEBA17" w14:textId="1196981E" w:rsidR="005C3FDD" w:rsidRPr="003F742F" w:rsidRDefault="005C3FDD" w:rsidP="001E1D8B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28"/>
        </w:rPr>
      </w:pPr>
    </w:p>
    <w:p w14:paraId="378C1057" w14:textId="6EC5C684" w:rsidR="00F1289E" w:rsidRPr="003F742F" w:rsidRDefault="00965363" w:rsidP="005C3FD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Pr="003F742F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3F742F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3F742F" w:rsidRDefault="00965363" w:rsidP="001E3F00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F742F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3F742F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3F742F" w:rsidRDefault="008C4983" w:rsidP="008C4983">
      <w:pPr>
        <w:tabs>
          <w:tab w:val="left" w:pos="709"/>
        </w:tabs>
        <w:spacing w:before="120" w:after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543BC4BE" w14:textId="03BE4791" w:rsidR="002874BE" w:rsidRPr="003F742F" w:rsidRDefault="002874BE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F742F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Pr="003F742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3F742F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3F742F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3F742F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14:paraId="092B8B05" w14:textId="13D8804B" w:rsidR="00D1664B" w:rsidRPr="003F742F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3F742F">
        <w:rPr>
          <w:rFonts w:ascii="TH SarabunIT๙" w:hAnsi="TH SarabunIT๙" w:cs="TH SarabunIT๙" w:hint="cs"/>
          <w:sz w:val="32"/>
          <w:szCs w:val="32"/>
          <w:cs/>
        </w:rPr>
        <w:t xml:space="preserve">รวบรวม </w:t>
      </w:r>
      <w:r w:rsidR="000F0999" w:rsidRPr="003F742F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D768F7" w:rsidRPr="003F742F">
        <w:rPr>
          <w:rFonts w:ascii="TH SarabunIT๙" w:hAnsi="TH SarabunIT๙" w:cs="TH SarabunIT๙" w:hint="cs"/>
          <w:sz w:val="32"/>
          <w:szCs w:val="32"/>
          <w:cs/>
        </w:rPr>
        <w:t>30</w:t>
      </w:r>
      <w:r w:rsidR="00C2217E" w:rsidRPr="003F742F">
        <w:rPr>
          <w:rFonts w:ascii="TH SarabunIT๙" w:hAnsi="TH SarabunIT๙" w:cs="TH SarabunIT๙" w:hint="cs"/>
          <w:sz w:val="32"/>
          <w:szCs w:val="32"/>
          <w:cs/>
        </w:rPr>
        <w:t xml:space="preserve"> ธันวาคม</w:t>
      </w:r>
      <w:r w:rsidR="00E47335" w:rsidRPr="003F74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E0E56" w:rsidRPr="003F742F">
        <w:rPr>
          <w:rFonts w:ascii="TH SarabunIT๙" w:hAnsi="TH SarabunIT๙" w:cs="TH SarabunIT๙" w:hint="cs"/>
          <w:sz w:val="32"/>
          <w:szCs w:val="32"/>
          <w:cs/>
        </w:rPr>
        <w:t>2568</w:t>
      </w:r>
    </w:p>
    <w:sectPr w:rsidR="00D1664B" w:rsidRPr="003F742F" w:rsidSect="00731702">
      <w:footerReference w:type="default" r:id="rId9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7659F" w14:textId="77777777" w:rsidR="00550C58" w:rsidRDefault="00550C58" w:rsidP="001B0213">
      <w:pPr>
        <w:spacing w:after="0" w:line="240" w:lineRule="auto"/>
      </w:pPr>
      <w:r>
        <w:separator/>
      </w:r>
    </w:p>
  </w:endnote>
  <w:endnote w:type="continuationSeparator" w:id="0">
    <w:p w14:paraId="76889CAF" w14:textId="77777777" w:rsidR="00550C58" w:rsidRDefault="00550C58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47801B1B" w:rsidR="004375EE" w:rsidRPr="00157030" w:rsidRDefault="004375EE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380B56" w:rsidRPr="00380B56">
          <w:rPr>
            <w:rFonts w:ascii="TH SarabunIT๙" w:hAnsi="TH SarabunIT๙" w:cs="TH SarabunIT๙"/>
            <w:noProof/>
            <w:sz w:val="32"/>
            <w:szCs w:val="32"/>
            <w:lang w:val="th-TH"/>
          </w:rPr>
          <w:t>3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4375EE" w:rsidRDefault="004375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6E714" w14:textId="77777777" w:rsidR="00550C58" w:rsidRDefault="00550C58" w:rsidP="001B0213">
      <w:pPr>
        <w:spacing w:after="0" w:line="240" w:lineRule="auto"/>
      </w:pPr>
      <w:r>
        <w:separator/>
      </w:r>
    </w:p>
  </w:footnote>
  <w:footnote w:type="continuationSeparator" w:id="0">
    <w:p w14:paraId="4FB03BE6" w14:textId="77777777" w:rsidR="00550C58" w:rsidRDefault="00550C58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38383300"/>
    <w:lvl w:ilvl="0" w:tplc="D9DC6554">
      <w:start w:val="2"/>
      <w:numFmt w:val="decimal"/>
      <w:lvlText w:val="%1)"/>
      <w:lvlJc w:val="left"/>
      <w:pPr>
        <w:ind w:left="107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187477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2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5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7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9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0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1"/>
  </w:num>
  <w:num w:numId="7">
    <w:abstractNumId w:val="40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2"/>
  </w:num>
  <w:num w:numId="16">
    <w:abstractNumId w:val="24"/>
  </w:num>
  <w:num w:numId="17">
    <w:abstractNumId w:val="26"/>
  </w:num>
  <w:num w:numId="18">
    <w:abstractNumId w:val="16"/>
  </w:num>
  <w:num w:numId="19">
    <w:abstractNumId w:val="33"/>
  </w:num>
  <w:num w:numId="20">
    <w:abstractNumId w:val="37"/>
  </w:num>
  <w:num w:numId="21">
    <w:abstractNumId w:val="15"/>
  </w:num>
  <w:num w:numId="22">
    <w:abstractNumId w:val="36"/>
  </w:num>
  <w:num w:numId="23">
    <w:abstractNumId w:val="34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8"/>
  </w:num>
  <w:num w:numId="35">
    <w:abstractNumId w:val="9"/>
  </w:num>
  <w:num w:numId="36">
    <w:abstractNumId w:val="39"/>
  </w:num>
  <w:num w:numId="37">
    <w:abstractNumId w:val="14"/>
  </w:num>
  <w:num w:numId="38">
    <w:abstractNumId w:val="35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6DD"/>
    <w:rsid w:val="00013A31"/>
    <w:rsid w:val="000144A6"/>
    <w:rsid w:val="000145FC"/>
    <w:rsid w:val="00014C48"/>
    <w:rsid w:val="00015120"/>
    <w:rsid w:val="00015732"/>
    <w:rsid w:val="000157D8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12F9"/>
    <w:rsid w:val="00021343"/>
    <w:rsid w:val="000214FB"/>
    <w:rsid w:val="00021BFF"/>
    <w:rsid w:val="000227A0"/>
    <w:rsid w:val="0002286A"/>
    <w:rsid w:val="00022C16"/>
    <w:rsid w:val="00022F1F"/>
    <w:rsid w:val="00023749"/>
    <w:rsid w:val="00024554"/>
    <w:rsid w:val="0002512A"/>
    <w:rsid w:val="00025278"/>
    <w:rsid w:val="000255C9"/>
    <w:rsid w:val="000262AB"/>
    <w:rsid w:val="000266A3"/>
    <w:rsid w:val="000267B9"/>
    <w:rsid w:val="00026A6C"/>
    <w:rsid w:val="00026B60"/>
    <w:rsid w:val="00027008"/>
    <w:rsid w:val="0002759D"/>
    <w:rsid w:val="00027733"/>
    <w:rsid w:val="00027EF3"/>
    <w:rsid w:val="0003006B"/>
    <w:rsid w:val="000301F2"/>
    <w:rsid w:val="00030ECF"/>
    <w:rsid w:val="000310C5"/>
    <w:rsid w:val="0003170A"/>
    <w:rsid w:val="00031AEA"/>
    <w:rsid w:val="00031F3A"/>
    <w:rsid w:val="0003215B"/>
    <w:rsid w:val="00032EFB"/>
    <w:rsid w:val="00033231"/>
    <w:rsid w:val="000332EF"/>
    <w:rsid w:val="0003339B"/>
    <w:rsid w:val="00033AC5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60BA"/>
    <w:rsid w:val="000361CA"/>
    <w:rsid w:val="00036363"/>
    <w:rsid w:val="00036549"/>
    <w:rsid w:val="00036A54"/>
    <w:rsid w:val="00036D3C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726"/>
    <w:rsid w:val="00050825"/>
    <w:rsid w:val="00050E62"/>
    <w:rsid w:val="00050F8B"/>
    <w:rsid w:val="00051157"/>
    <w:rsid w:val="000511CE"/>
    <w:rsid w:val="00051612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C27"/>
    <w:rsid w:val="0005685E"/>
    <w:rsid w:val="00056EAE"/>
    <w:rsid w:val="00056FF6"/>
    <w:rsid w:val="000579C5"/>
    <w:rsid w:val="00057BDE"/>
    <w:rsid w:val="00057CCE"/>
    <w:rsid w:val="00057FD5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4F1"/>
    <w:rsid w:val="00063A17"/>
    <w:rsid w:val="000644A9"/>
    <w:rsid w:val="00064AD6"/>
    <w:rsid w:val="00064D9F"/>
    <w:rsid w:val="00065323"/>
    <w:rsid w:val="00065480"/>
    <w:rsid w:val="00065833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D9"/>
    <w:rsid w:val="00080C83"/>
    <w:rsid w:val="00080C87"/>
    <w:rsid w:val="00080E6A"/>
    <w:rsid w:val="00080F3D"/>
    <w:rsid w:val="00080FC2"/>
    <w:rsid w:val="000812FE"/>
    <w:rsid w:val="00081409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C9"/>
    <w:rsid w:val="000A7083"/>
    <w:rsid w:val="000A776C"/>
    <w:rsid w:val="000A7B74"/>
    <w:rsid w:val="000A7CFE"/>
    <w:rsid w:val="000A7F81"/>
    <w:rsid w:val="000B007C"/>
    <w:rsid w:val="000B01C7"/>
    <w:rsid w:val="000B0F4E"/>
    <w:rsid w:val="000B0FF5"/>
    <w:rsid w:val="000B118B"/>
    <w:rsid w:val="000B1CA8"/>
    <w:rsid w:val="000B1D30"/>
    <w:rsid w:val="000B21E2"/>
    <w:rsid w:val="000B2282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4CE"/>
    <w:rsid w:val="000B670E"/>
    <w:rsid w:val="000B6A27"/>
    <w:rsid w:val="000B7188"/>
    <w:rsid w:val="000B7407"/>
    <w:rsid w:val="000B7649"/>
    <w:rsid w:val="000B7C2C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589"/>
    <w:rsid w:val="000C6641"/>
    <w:rsid w:val="000C678C"/>
    <w:rsid w:val="000C79C9"/>
    <w:rsid w:val="000C7E97"/>
    <w:rsid w:val="000D06C8"/>
    <w:rsid w:val="000D087D"/>
    <w:rsid w:val="000D0F74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4C3"/>
    <w:rsid w:val="00101C6A"/>
    <w:rsid w:val="00101F68"/>
    <w:rsid w:val="00102753"/>
    <w:rsid w:val="001036CC"/>
    <w:rsid w:val="0010382C"/>
    <w:rsid w:val="00103C7B"/>
    <w:rsid w:val="00103DB4"/>
    <w:rsid w:val="00103DDA"/>
    <w:rsid w:val="00104165"/>
    <w:rsid w:val="00104DF9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F07"/>
    <w:rsid w:val="001211C8"/>
    <w:rsid w:val="001211D1"/>
    <w:rsid w:val="00121306"/>
    <w:rsid w:val="0012228F"/>
    <w:rsid w:val="00122447"/>
    <w:rsid w:val="00122645"/>
    <w:rsid w:val="00122659"/>
    <w:rsid w:val="00122B28"/>
    <w:rsid w:val="00122FEB"/>
    <w:rsid w:val="00123690"/>
    <w:rsid w:val="00123950"/>
    <w:rsid w:val="00123C06"/>
    <w:rsid w:val="00123CBA"/>
    <w:rsid w:val="00124A5D"/>
    <w:rsid w:val="00124A63"/>
    <w:rsid w:val="00125518"/>
    <w:rsid w:val="001259F3"/>
    <w:rsid w:val="00126492"/>
    <w:rsid w:val="001265B2"/>
    <w:rsid w:val="00126780"/>
    <w:rsid w:val="001267ED"/>
    <w:rsid w:val="00126F12"/>
    <w:rsid w:val="00126FFD"/>
    <w:rsid w:val="00127CC6"/>
    <w:rsid w:val="00130797"/>
    <w:rsid w:val="00130892"/>
    <w:rsid w:val="001312BA"/>
    <w:rsid w:val="001314E3"/>
    <w:rsid w:val="001316CB"/>
    <w:rsid w:val="0013176E"/>
    <w:rsid w:val="00131A29"/>
    <w:rsid w:val="00131AA3"/>
    <w:rsid w:val="00131D1E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1D1"/>
    <w:rsid w:val="001504F8"/>
    <w:rsid w:val="00150546"/>
    <w:rsid w:val="001505EE"/>
    <w:rsid w:val="00150D8B"/>
    <w:rsid w:val="001519D4"/>
    <w:rsid w:val="00151BD4"/>
    <w:rsid w:val="00151D43"/>
    <w:rsid w:val="0015205D"/>
    <w:rsid w:val="0015215C"/>
    <w:rsid w:val="0015255A"/>
    <w:rsid w:val="00152BAD"/>
    <w:rsid w:val="00152FB4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4063"/>
    <w:rsid w:val="00164396"/>
    <w:rsid w:val="001643CF"/>
    <w:rsid w:val="00164435"/>
    <w:rsid w:val="0016489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15FD"/>
    <w:rsid w:val="001819A4"/>
    <w:rsid w:val="00181B0A"/>
    <w:rsid w:val="00181B7A"/>
    <w:rsid w:val="0018203D"/>
    <w:rsid w:val="0018215B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60ED"/>
    <w:rsid w:val="00186455"/>
    <w:rsid w:val="0018650C"/>
    <w:rsid w:val="0018667B"/>
    <w:rsid w:val="0018671A"/>
    <w:rsid w:val="001872A0"/>
    <w:rsid w:val="001874E0"/>
    <w:rsid w:val="001875B8"/>
    <w:rsid w:val="00190277"/>
    <w:rsid w:val="001904E4"/>
    <w:rsid w:val="00190EB3"/>
    <w:rsid w:val="00191738"/>
    <w:rsid w:val="00191ADE"/>
    <w:rsid w:val="00191C91"/>
    <w:rsid w:val="00191E27"/>
    <w:rsid w:val="001925B7"/>
    <w:rsid w:val="00193534"/>
    <w:rsid w:val="0019360B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2ED"/>
    <w:rsid w:val="001A13D8"/>
    <w:rsid w:val="001A1D1F"/>
    <w:rsid w:val="001A23ED"/>
    <w:rsid w:val="001A24BD"/>
    <w:rsid w:val="001A2544"/>
    <w:rsid w:val="001A2D7D"/>
    <w:rsid w:val="001A2FAB"/>
    <w:rsid w:val="001A363A"/>
    <w:rsid w:val="001A383B"/>
    <w:rsid w:val="001A3DE5"/>
    <w:rsid w:val="001A3F93"/>
    <w:rsid w:val="001A4026"/>
    <w:rsid w:val="001A4066"/>
    <w:rsid w:val="001A443A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27AD"/>
    <w:rsid w:val="001B2969"/>
    <w:rsid w:val="001B3305"/>
    <w:rsid w:val="001B342F"/>
    <w:rsid w:val="001B3548"/>
    <w:rsid w:val="001B377D"/>
    <w:rsid w:val="001B3BA2"/>
    <w:rsid w:val="001B3CFB"/>
    <w:rsid w:val="001B3F5F"/>
    <w:rsid w:val="001B40CF"/>
    <w:rsid w:val="001B4568"/>
    <w:rsid w:val="001B45E7"/>
    <w:rsid w:val="001B4749"/>
    <w:rsid w:val="001B4CCB"/>
    <w:rsid w:val="001B4EEF"/>
    <w:rsid w:val="001B54F6"/>
    <w:rsid w:val="001B59F5"/>
    <w:rsid w:val="001B5B1B"/>
    <w:rsid w:val="001B5C29"/>
    <w:rsid w:val="001B5EC7"/>
    <w:rsid w:val="001B640D"/>
    <w:rsid w:val="001B7605"/>
    <w:rsid w:val="001C007E"/>
    <w:rsid w:val="001C1154"/>
    <w:rsid w:val="001C118C"/>
    <w:rsid w:val="001C178D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76C3"/>
    <w:rsid w:val="001C7B0F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59F"/>
    <w:rsid w:val="001D477D"/>
    <w:rsid w:val="001D4D2B"/>
    <w:rsid w:val="001D4DB1"/>
    <w:rsid w:val="001D4E8C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C89"/>
    <w:rsid w:val="001F3243"/>
    <w:rsid w:val="001F331F"/>
    <w:rsid w:val="001F36F3"/>
    <w:rsid w:val="001F3749"/>
    <w:rsid w:val="001F3CEC"/>
    <w:rsid w:val="001F46DC"/>
    <w:rsid w:val="001F48C7"/>
    <w:rsid w:val="001F4ADD"/>
    <w:rsid w:val="001F4B48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AB9"/>
    <w:rsid w:val="00207D6B"/>
    <w:rsid w:val="0021011C"/>
    <w:rsid w:val="0021072C"/>
    <w:rsid w:val="00211054"/>
    <w:rsid w:val="0021127C"/>
    <w:rsid w:val="0021164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7C6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3106"/>
    <w:rsid w:val="00223691"/>
    <w:rsid w:val="002237ED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55B"/>
    <w:rsid w:val="00233BB6"/>
    <w:rsid w:val="0023470F"/>
    <w:rsid w:val="002348DA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C59"/>
    <w:rsid w:val="002418EE"/>
    <w:rsid w:val="00241979"/>
    <w:rsid w:val="002419F2"/>
    <w:rsid w:val="00242B3D"/>
    <w:rsid w:val="00242BB6"/>
    <w:rsid w:val="0024366D"/>
    <w:rsid w:val="0024396F"/>
    <w:rsid w:val="00243C86"/>
    <w:rsid w:val="0024410E"/>
    <w:rsid w:val="00244259"/>
    <w:rsid w:val="00244C70"/>
    <w:rsid w:val="00244D15"/>
    <w:rsid w:val="00245355"/>
    <w:rsid w:val="002454DD"/>
    <w:rsid w:val="00245EB7"/>
    <w:rsid w:val="002461A7"/>
    <w:rsid w:val="0024633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A06"/>
    <w:rsid w:val="00251AA8"/>
    <w:rsid w:val="00251DBE"/>
    <w:rsid w:val="00251E73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7FA"/>
    <w:rsid w:val="00257969"/>
    <w:rsid w:val="00257A19"/>
    <w:rsid w:val="00257EBA"/>
    <w:rsid w:val="00260AC4"/>
    <w:rsid w:val="00260AD6"/>
    <w:rsid w:val="00261435"/>
    <w:rsid w:val="0026144D"/>
    <w:rsid w:val="002619AB"/>
    <w:rsid w:val="00261DF2"/>
    <w:rsid w:val="00261E09"/>
    <w:rsid w:val="00261F7D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E45"/>
    <w:rsid w:val="00266EAB"/>
    <w:rsid w:val="00266F3A"/>
    <w:rsid w:val="00267296"/>
    <w:rsid w:val="00267609"/>
    <w:rsid w:val="00270127"/>
    <w:rsid w:val="00270242"/>
    <w:rsid w:val="00270491"/>
    <w:rsid w:val="00270FA0"/>
    <w:rsid w:val="00271EB9"/>
    <w:rsid w:val="0027211B"/>
    <w:rsid w:val="00272278"/>
    <w:rsid w:val="002723B2"/>
    <w:rsid w:val="0027287A"/>
    <w:rsid w:val="00272C4A"/>
    <w:rsid w:val="00273BDF"/>
    <w:rsid w:val="00274322"/>
    <w:rsid w:val="002744B4"/>
    <w:rsid w:val="002744EE"/>
    <w:rsid w:val="0027473E"/>
    <w:rsid w:val="002748F1"/>
    <w:rsid w:val="0027517E"/>
    <w:rsid w:val="00275280"/>
    <w:rsid w:val="00275368"/>
    <w:rsid w:val="0027553F"/>
    <w:rsid w:val="002756F9"/>
    <w:rsid w:val="002757D4"/>
    <w:rsid w:val="00275B53"/>
    <w:rsid w:val="00276160"/>
    <w:rsid w:val="002762E4"/>
    <w:rsid w:val="00276304"/>
    <w:rsid w:val="002763AF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B47"/>
    <w:rsid w:val="00292CB4"/>
    <w:rsid w:val="00293533"/>
    <w:rsid w:val="00293539"/>
    <w:rsid w:val="00293605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97999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4081"/>
    <w:rsid w:val="002A49C5"/>
    <w:rsid w:val="002A524E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6F2"/>
    <w:rsid w:val="002C0A9D"/>
    <w:rsid w:val="002C0D89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1CB"/>
    <w:rsid w:val="0030039B"/>
    <w:rsid w:val="0030072B"/>
    <w:rsid w:val="003007F3"/>
    <w:rsid w:val="003009AE"/>
    <w:rsid w:val="00300E90"/>
    <w:rsid w:val="00301199"/>
    <w:rsid w:val="00301C01"/>
    <w:rsid w:val="00301D1B"/>
    <w:rsid w:val="00301FF3"/>
    <w:rsid w:val="003020A5"/>
    <w:rsid w:val="003023D2"/>
    <w:rsid w:val="00302424"/>
    <w:rsid w:val="003029E5"/>
    <w:rsid w:val="003032A5"/>
    <w:rsid w:val="003036CF"/>
    <w:rsid w:val="00303FB2"/>
    <w:rsid w:val="003044AC"/>
    <w:rsid w:val="003045F8"/>
    <w:rsid w:val="003046D1"/>
    <w:rsid w:val="00304972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A89"/>
    <w:rsid w:val="003078FD"/>
    <w:rsid w:val="003102D3"/>
    <w:rsid w:val="003109DB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F48"/>
    <w:rsid w:val="003500C7"/>
    <w:rsid w:val="003500C8"/>
    <w:rsid w:val="003501CC"/>
    <w:rsid w:val="0035059F"/>
    <w:rsid w:val="00350845"/>
    <w:rsid w:val="003509D2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2A25"/>
    <w:rsid w:val="00362A84"/>
    <w:rsid w:val="0036373B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DA3"/>
    <w:rsid w:val="00374114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0B56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78C"/>
    <w:rsid w:val="003C11FA"/>
    <w:rsid w:val="003C12A7"/>
    <w:rsid w:val="003C1587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71DC"/>
    <w:rsid w:val="003D7216"/>
    <w:rsid w:val="003D7440"/>
    <w:rsid w:val="003D782D"/>
    <w:rsid w:val="003D78D7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42F"/>
    <w:rsid w:val="003F7651"/>
    <w:rsid w:val="003F79FA"/>
    <w:rsid w:val="004003D1"/>
    <w:rsid w:val="00400888"/>
    <w:rsid w:val="00400959"/>
    <w:rsid w:val="00400AA7"/>
    <w:rsid w:val="00400B9A"/>
    <w:rsid w:val="00400EFA"/>
    <w:rsid w:val="004015FA"/>
    <w:rsid w:val="00401AFF"/>
    <w:rsid w:val="00401B08"/>
    <w:rsid w:val="00401B6D"/>
    <w:rsid w:val="00401E46"/>
    <w:rsid w:val="00402168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8CF"/>
    <w:rsid w:val="00424B5C"/>
    <w:rsid w:val="0042591B"/>
    <w:rsid w:val="00425C16"/>
    <w:rsid w:val="00425D4B"/>
    <w:rsid w:val="00425D8D"/>
    <w:rsid w:val="00425E27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5EE"/>
    <w:rsid w:val="0043761B"/>
    <w:rsid w:val="004400F1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77"/>
    <w:rsid w:val="00455C1A"/>
    <w:rsid w:val="004561C4"/>
    <w:rsid w:val="0045635F"/>
    <w:rsid w:val="00456569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F48"/>
    <w:rsid w:val="00481098"/>
    <w:rsid w:val="00481533"/>
    <w:rsid w:val="004816AF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423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B0"/>
    <w:rsid w:val="004B7B1D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985"/>
    <w:rsid w:val="004D5996"/>
    <w:rsid w:val="004D5BC5"/>
    <w:rsid w:val="004D606F"/>
    <w:rsid w:val="004D687A"/>
    <w:rsid w:val="004D6AE2"/>
    <w:rsid w:val="004D6B58"/>
    <w:rsid w:val="004D7469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15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4297"/>
    <w:rsid w:val="0050474C"/>
    <w:rsid w:val="00504D76"/>
    <w:rsid w:val="00504FD6"/>
    <w:rsid w:val="00505072"/>
    <w:rsid w:val="00505613"/>
    <w:rsid w:val="00505DEE"/>
    <w:rsid w:val="005070D6"/>
    <w:rsid w:val="0050728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307"/>
    <w:rsid w:val="00527234"/>
    <w:rsid w:val="00527850"/>
    <w:rsid w:val="00530300"/>
    <w:rsid w:val="005306A3"/>
    <w:rsid w:val="005316C7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C58"/>
    <w:rsid w:val="00550E1E"/>
    <w:rsid w:val="00550FBA"/>
    <w:rsid w:val="005510E8"/>
    <w:rsid w:val="00551510"/>
    <w:rsid w:val="00551B77"/>
    <w:rsid w:val="00552AD1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4C"/>
    <w:rsid w:val="00561DE5"/>
    <w:rsid w:val="005625AF"/>
    <w:rsid w:val="005626C1"/>
    <w:rsid w:val="00563496"/>
    <w:rsid w:val="0056361A"/>
    <w:rsid w:val="005639EE"/>
    <w:rsid w:val="00563D0A"/>
    <w:rsid w:val="00563F77"/>
    <w:rsid w:val="00564124"/>
    <w:rsid w:val="00564E75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80B"/>
    <w:rsid w:val="005678EA"/>
    <w:rsid w:val="00567A13"/>
    <w:rsid w:val="00567BF1"/>
    <w:rsid w:val="00567CA0"/>
    <w:rsid w:val="00567DCE"/>
    <w:rsid w:val="00567FBC"/>
    <w:rsid w:val="00570314"/>
    <w:rsid w:val="0057081C"/>
    <w:rsid w:val="00570A3A"/>
    <w:rsid w:val="00570D1D"/>
    <w:rsid w:val="00571D57"/>
    <w:rsid w:val="00571DA5"/>
    <w:rsid w:val="00571DEE"/>
    <w:rsid w:val="005721BB"/>
    <w:rsid w:val="005731D7"/>
    <w:rsid w:val="0057336E"/>
    <w:rsid w:val="005735E5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B04"/>
    <w:rsid w:val="00580921"/>
    <w:rsid w:val="005809AC"/>
    <w:rsid w:val="005809B6"/>
    <w:rsid w:val="00580BA3"/>
    <w:rsid w:val="0058116A"/>
    <w:rsid w:val="00581E2D"/>
    <w:rsid w:val="00581E44"/>
    <w:rsid w:val="00583011"/>
    <w:rsid w:val="00583451"/>
    <w:rsid w:val="005837A6"/>
    <w:rsid w:val="005839DE"/>
    <w:rsid w:val="00583E07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FE9"/>
    <w:rsid w:val="0058727E"/>
    <w:rsid w:val="00587413"/>
    <w:rsid w:val="0058783D"/>
    <w:rsid w:val="00587B8A"/>
    <w:rsid w:val="00587D25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C36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879"/>
    <w:rsid w:val="00594CAC"/>
    <w:rsid w:val="005950F5"/>
    <w:rsid w:val="005951C0"/>
    <w:rsid w:val="00595229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DD8"/>
    <w:rsid w:val="005B141F"/>
    <w:rsid w:val="005B1454"/>
    <w:rsid w:val="005B1663"/>
    <w:rsid w:val="005B1FFC"/>
    <w:rsid w:val="005B26BE"/>
    <w:rsid w:val="005B285F"/>
    <w:rsid w:val="005B29C4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11CA"/>
    <w:rsid w:val="005C1A43"/>
    <w:rsid w:val="005C20B7"/>
    <w:rsid w:val="005C258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36EE"/>
    <w:rsid w:val="00614352"/>
    <w:rsid w:val="00614568"/>
    <w:rsid w:val="00614FE9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4596"/>
    <w:rsid w:val="00634D95"/>
    <w:rsid w:val="006354BB"/>
    <w:rsid w:val="00636003"/>
    <w:rsid w:val="00636539"/>
    <w:rsid w:val="0063663B"/>
    <w:rsid w:val="00636A06"/>
    <w:rsid w:val="00636A8A"/>
    <w:rsid w:val="00636CBD"/>
    <w:rsid w:val="00636E95"/>
    <w:rsid w:val="00637263"/>
    <w:rsid w:val="00637959"/>
    <w:rsid w:val="00637B47"/>
    <w:rsid w:val="00637FD3"/>
    <w:rsid w:val="0064000D"/>
    <w:rsid w:val="00640876"/>
    <w:rsid w:val="00640B6C"/>
    <w:rsid w:val="00640B95"/>
    <w:rsid w:val="00640FDA"/>
    <w:rsid w:val="00641311"/>
    <w:rsid w:val="006414EF"/>
    <w:rsid w:val="006424AA"/>
    <w:rsid w:val="0064287D"/>
    <w:rsid w:val="00642BC4"/>
    <w:rsid w:val="00642DD9"/>
    <w:rsid w:val="00643363"/>
    <w:rsid w:val="006433F3"/>
    <w:rsid w:val="006437BC"/>
    <w:rsid w:val="006438C2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3C5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299B"/>
    <w:rsid w:val="00672DDA"/>
    <w:rsid w:val="006731F5"/>
    <w:rsid w:val="006738AB"/>
    <w:rsid w:val="00673AB5"/>
    <w:rsid w:val="00673B9F"/>
    <w:rsid w:val="00673C5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22FA"/>
    <w:rsid w:val="00682B3F"/>
    <w:rsid w:val="00682E2B"/>
    <w:rsid w:val="006833D7"/>
    <w:rsid w:val="00683EBD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61BC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70A"/>
    <w:rsid w:val="006A4E23"/>
    <w:rsid w:val="006A4E72"/>
    <w:rsid w:val="006A5017"/>
    <w:rsid w:val="006A542F"/>
    <w:rsid w:val="006A5672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E2E"/>
    <w:rsid w:val="006B2089"/>
    <w:rsid w:val="006B20A6"/>
    <w:rsid w:val="006B29E0"/>
    <w:rsid w:val="006B2B57"/>
    <w:rsid w:val="006B2DC6"/>
    <w:rsid w:val="006B3067"/>
    <w:rsid w:val="006B32A2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1732"/>
    <w:rsid w:val="006D18B5"/>
    <w:rsid w:val="006D1B10"/>
    <w:rsid w:val="006D1DCF"/>
    <w:rsid w:val="006D2495"/>
    <w:rsid w:val="006D2846"/>
    <w:rsid w:val="006D2A12"/>
    <w:rsid w:val="006D3A3F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8EF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EB"/>
    <w:rsid w:val="006E25A0"/>
    <w:rsid w:val="006E27D2"/>
    <w:rsid w:val="006E28E8"/>
    <w:rsid w:val="006E29D3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63B6"/>
    <w:rsid w:val="006F6AFB"/>
    <w:rsid w:val="006F72EE"/>
    <w:rsid w:val="006F737A"/>
    <w:rsid w:val="006F759F"/>
    <w:rsid w:val="006F7E7D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DAE"/>
    <w:rsid w:val="00707169"/>
    <w:rsid w:val="007072AE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4012D"/>
    <w:rsid w:val="00740214"/>
    <w:rsid w:val="007409D1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D0C"/>
    <w:rsid w:val="00744D2C"/>
    <w:rsid w:val="00744E40"/>
    <w:rsid w:val="007453A9"/>
    <w:rsid w:val="00745499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5040"/>
    <w:rsid w:val="00755C04"/>
    <w:rsid w:val="00755F6B"/>
    <w:rsid w:val="00755F90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A93"/>
    <w:rsid w:val="00774BF5"/>
    <w:rsid w:val="00774E49"/>
    <w:rsid w:val="00775AB9"/>
    <w:rsid w:val="007762D8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640"/>
    <w:rsid w:val="00785863"/>
    <w:rsid w:val="007859BE"/>
    <w:rsid w:val="00785B35"/>
    <w:rsid w:val="007861BC"/>
    <w:rsid w:val="007868BC"/>
    <w:rsid w:val="00786C45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A44"/>
    <w:rsid w:val="00792B24"/>
    <w:rsid w:val="00792CF4"/>
    <w:rsid w:val="00793545"/>
    <w:rsid w:val="0079367F"/>
    <w:rsid w:val="007936D6"/>
    <w:rsid w:val="00793851"/>
    <w:rsid w:val="00793924"/>
    <w:rsid w:val="00793F85"/>
    <w:rsid w:val="00794372"/>
    <w:rsid w:val="00794466"/>
    <w:rsid w:val="00794B64"/>
    <w:rsid w:val="00794CBB"/>
    <w:rsid w:val="00794E7A"/>
    <w:rsid w:val="007953A0"/>
    <w:rsid w:val="0079644C"/>
    <w:rsid w:val="00796DA6"/>
    <w:rsid w:val="00796F18"/>
    <w:rsid w:val="00797275"/>
    <w:rsid w:val="007978D4"/>
    <w:rsid w:val="00797EA7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2C0B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537C"/>
    <w:rsid w:val="008053C9"/>
    <w:rsid w:val="008054ED"/>
    <w:rsid w:val="00805831"/>
    <w:rsid w:val="00805ACC"/>
    <w:rsid w:val="008060BB"/>
    <w:rsid w:val="00806786"/>
    <w:rsid w:val="00806D0F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214"/>
    <w:rsid w:val="0081158D"/>
    <w:rsid w:val="008116E9"/>
    <w:rsid w:val="00812AD6"/>
    <w:rsid w:val="0081373E"/>
    <w:rsid w:val="00813904"/>
    <w:rsid w:val="008139E7"/>
    <w:rsid w:val="0081400A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828"/>
    <w:rsid w:val="00821A75"/>
    <w:rsid w:val="00821F4B"/>
    <w:rsid w:val="008226C5"/>
    <w:rsid w:val="00822BBD"/>
    <w:rsid w:val="00822D11"/>
    <w:rsid w:val="00822F1A"/>
    <w:rsid w:val="00823E63"/>
    <w:rsid w:val="008259AB"/>
    <w:rsid w:val="008259FB"/>
    <w:rsid w:val="00825B10"/>
    <w:rsid w:val="008260B8"/>
    <w:rsid w:val="0082638A"/>
    <w:rsid w:val="00826C7D"/>
    <w:rsid w:val="0082710A"/>
    <w:rsid w:val="0082739C"/>
    <w:rsid w:val="0082792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1457"/>
    <w:rsid w:val="00841856"/>
    <w:rsid w:val="00841872"/>
    <w:rsid w:val="00841B4C"/>
    <w:rsid w:val="00841E3A"/>
    <w:rsid w:val="00842284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B6B"/>
    <w:rsid w:val="00852F42"/>
    <w:rsid w:val="0085361E"/>
    <w:rsid w:val="00853887"/>
    <w:rsid w:val="00854521"/>
    <w:rsid w:val="008549A1"/>
    <w:rsid w:val="00854C77"/>
    <w:rsid w:val="00855006"/>
    <w:rsid w:val="00855047"/>
    <w:rsid w:val="00855143"/>
    <w:rsid w:val="008551AF"/>
    <w:rsid w:val="008556EC"/>
    <w:rsid w:val="008557F2"/>
    <w:rsid w:val="00855CF1"/>
    <w:rsid w:val="00856A07"/>
    <w:rsid w:val="00856BA2"/>
    <w:rsid w:val="008570DF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375"/>
    <w:rsid w:val="0088746C"/>
    <w:rsid w:val="0088778E"/>
    <w:rsid w:val="00887D70"/>
    <w:rsid w:val="00887D7C"/>
    <w:rsid w:val="00890252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839"/>
    <w:rsid w:val="00895E70"/>
    <w:rsid w:val="00896293"/>
    <w:rsid w:val="008963E9"/>
    <w:rsid w:val="00896A18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FAE"/>
    <w:rsid w:val="008C10EC"/>
    <w:rsid w:val="008C1620"/>
    <w:rsid w:val="008C17A0"/>
    <w:rsid w:val="008C19D6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288"/>
    <w:rsid w:val="008C5BD5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78B"/>
    <w:rsid w:val="008C799C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71B0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6DA"/>
    <w:rsid w:val="008E5BA5"/>
    <w:rsid w:val="008E5D3D"/>
    <w:rsid w:val="008E5F0E"/>
    <w:rsid w:val="008E6096"/>
    <w:rsid w:val="008E6554"/>
    <w:rsid w:val="008E6D28"/>
    <w:rsid w:val="008E6FD8"/>
    <w:rsid w:val="008E723A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FB5"/>
    <w:rsid w:val="008F5FFC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919"/>
    <w:rsid w:val="00924FB3"/>
    <w:rsid w:val="009256DB"/>
    <w:rsid w:val="00925A1B"/>
    <w:rsid w:val="00925A94"/>
    <w:rsid w:val="00925D1D"/>
    <w:rsid w:val="009264C3"/>
    <w:rsid w:val="0092671D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28"/>
    <w:rsid w:val="00933EF0"/>
    <w:rsid w:val="00933F30"/>
    <w:rsid w:val="009345A5"/>
    <w:rsid w:val="00934C84"/>
    <w:rsid w:val="009350A5"/>
    <w:rsid w:val="009350E3"/>
    <w:rsid w:val="009353BE"/>
    <w:rsid w:val="00936099"/>
    <w:rsid w:val="009361CF"/>
    <w:rsid w:val="00936334"/>
    <w:rsid w:val="009364FB"/>
    <w:rsid w:val="0093681E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D10"/>
    <w:rsid w:val="009453E4"/>
    <w:rsid w:val="00945410"/>
    <w:rsid w:val="0094542A"/>
    <w:rsid w:val="009457D1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3F8"/>
    <w:rsid w:val="00966579"/>
    <w:rsid w:val="00966657"/>
    <w:rsid w:val="00966AC0"/>
    <w:rsid w:val="00966BA7"/>
    <w:rsid w:val="00966C2A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20E0"/>
    <w:rsid w:val="0097279D"/>
    <w:rsid w:val="0097296D"/>
    <w:rsid w:val="00972FEB"/>
    <w:rsid w:val="009734E7"/>
    <w:rsid w:val="009734FD"/>
    <w:rsid w:val="00973507"/>
    <w:rsid w:val="00973CE0"/>
    <w:rsid w:val="00973DA7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590"/>
    <w:rsid w:val="00997662"/>
    <w:rsid w:val="009978AD"/>
    <w:rsid w:val="00997905"/>
    <w:rsid w:val="00997B6A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17DC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E7"/>
    <w:rsid w:val="009A5ABB"/>
    <w:rsid w:val="009A614C"/>
    <w:rsid w:val="009A62EB"/>
    <w:rsid w:val="009A6726"/>
    <w:rsid w:val="009A688C"/>
    <w:rsid w:val="009A6E0B"/>
    <w:rsid w:val="009A78EA"/>
    <w:rsid w:val="009A7C1E"/>
    <w:rsid w:val="009B00B6"/>
    <w:rsid w:val="009B0104"/>
    <w:rsid w:val="009B0302"/>
    <w:rsid w:val="009B042A"/>
    <w:rsid w:val="009B0D29"/>
    <w:rsid w:val="009B1C4C"/>
    <w:rsid w:val="009B22A7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4A8"/>
    <w:rsid w:val="009D390C"/>
    <w:rsid w:val="009D3C3A"/>
    <w:rsid w:val="009D4757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F0865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BC4"/>
    <w:rsid w:val="00A03146"/>
    <w:rsid w:val="00A03437"/>
    <w:rsid w:val="00A03581"/>
    <w:rsid w:val="00A035BC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EF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13A5"/>
    <w:rsid w:val="00A71D1D"/>
    <w:rsid w:val="00A72729"/>
    <w:rsid w:val="00A72B43"/>
    <w:rsid w:val="00A72D0E"/>
    <w:rsid w:val="00A72D49"/>
    <w:rsid w:val="00A72ECA"/>
    <w:rsid w:val="00A73167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851"/>
    <w:rsid w:val="00A909F5"/>
    <w:rsid w:val="00A90F6A"/>
    <w:rsid w:val="00A90F9B"/>
    <w:rsid w:val="00A91B69"/>
    <w:rsid w:val="00A91C65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214"/>
    <w:rsid w:val="00AA0443"/>
    <w:rsid w:val="00AA0910"/>
    <w:rsid w:val="00AA1001"/>
    <w:rsid w:val="00AA10A5"/>
    <w:rsid w:val="00AA1325"/>
    <w:rsid w:val="00AA15CF"/>
    <w:rsid w:val="00AA1CF1"/>
    <w:rsid w:val="00AA344A"/>
    <w:rsid w:val="00AA38ED"/>
    <w:rsid w:val="00AA44AB"/>
    <w:rsid w:val="00AA44B4"/>
    <w:rsid w:val="00AA44DE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FB"/>
    <w:rsid w:val="00AC589A"/>
    <w:rsid w:val="00AC6152"/>
    <w:rsid w:val="00AC72AC"/>
    <w:rsid w:val="00AC777B"/>
    <w:rsid w:val="00AC7B08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513"/>
    <w:rsid w:val="00AF1566"/>
    <w:rsid w:val="00AF1D41"/>
    <w:rsid w:val="00AF1F15"/>
    <w:rsid w:val="00AF1F80"/>
    <w:rsid w:val="00AF2A20"/>
    <w:rsid w:val="00AF2A7B"/>
    <w:rsid w:val="00AF2BD4"/>
    <w:rsid w:val="00AF2F4F"/>
    <w:rsid w:val="00AF3258"/>
    <w:rsid w:val="00AF3749"/>
    <w:rsid w:val="00AF41C9"/>
    <w:rsid w:val="00AF466A"/>
    <w:rsid w:val="00AF469F"/>
    <w:rsid w:val="00AF4D98"/>
    <w:rsid w:val="00AF527C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A9"/>
    <w:rsid w:val="00B03461"/>
    <w:rsid w:val="00B03475"/>
    <w:rsid w:val="00B034E1"/>
    <w:rsid w:val="00B03609"/>
    <w:rsid w:val="00B037FA"/>
    <w:rsid w:val="00B039E7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FB3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6490"/>
    <w:rsid w:val="00B2669A"/>
    <w:rsid w:val="00B267F6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3A0"/>
    <w:rsid w:val="00B56678"/>
    <w:rsid w:val="00B566B5"/>
    <w:rsid w:val="00B5709A"/>
    <w:rsid w:val="00B5746F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34B7"/>
    <w:rsid w:val="00B6352C"/>
    <w:rsid w:val="00B6382E"/>
    <w:rsid w:val="00B638BE"/>
    <w:rsid w:val="00B638F7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837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13AD"/>
    <w:rsid w:val="00BB1619"/>
    <w:rsid w:val="00BB168B"/>
    <w:rsid w:val="00BB1C89"/>
    <w:rsid w:val="00BB20EE"/>
    <w:rsid w:val="00BB36FA"/>
    <w:rsid w:val="00BB3AA1"/>
    <w:rsid w:val="00BB3CE7"/>
    <w:rsid w:val="00BB3FA1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F8"/>
    <w:rsid w:val="00BD20E5"/>
    <w:rsid w:val="00BD2250"/>
    <w:rsid w:val="00BD241C"/>
    <w:rsid w:val="00BD2644"/>
    <w:rsid w:val="00BD2E18"/>
    <w:rsid w:val="00BD3696"/>
    <w:rsid w:val="00BD36FE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F00AF"/>
    <w:rsid w:val="00BF047C"/>
    <w:rsid w:val="00BF048C"/>
    <w:rsid w:val="00BF06F7"/>
    <w:rsid w:val="00BF0AEA"/>
    <w:rsid w:val="00BF1290"/>
    <w:rsid w:val="00BF1442"/>
    <w:rsid w:val="00BF14CA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3D1"/>
    <w:rsid w:val="00BF641F"/>
    <w:rsid w:val="00BF6604"/>
    <w:rsid w:val="00BF6907"/>
    <w:rsid w:val="00BF6974"/>
    <w:rsid w:val="00BF7006"/>
    <w:rsid w:val="00BF751F"/>
    <w:rsid w:val="00C001D2"/>
    <w:rsid w:val="00C004A6"/>
    <w:rsid w:val="00C01027"/>
    <w:rsid w:val="00C013D9"/>
    <w:rsid w:val="00C018B7"/>
    <w:rsid w:val="00C024E4"/>
    <w:rsid w:val="00C02ADE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E6"/>
    <w:rsid w:val="00C07B27"/>
    <w:rsid w:val="00C07D94"/>
    <w:rsid w:val="00C10053"/>
    <w:rsid w:val="00C1034B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916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CFE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95D"/>
    <w:rsid w:val="00C37B86"/>
    <w:rsid w:val="00C404B8"/>
    <w:rsid w:val="00C40825"/>
    <w:rsid w:val="00C412E2"/>
    <w:rsid w:val="00C416B6"/>
    <w:rsid w:val="00C41861"/>
    <w:rsid w:val="00C41ACD"/>
    <w:rsid w:val="00C41B2A"/>
    <w:rsid w:val="00C42460"/>
    <w:rsid w:val="00C426D0"/>
    <w:rsid w:val="00C42AA4"/>
    <w:rsid w:val="00C42EFB"/>
    <w:rsid w:val="00C43C1F"/>
    <w:rsid w:val="00C43F7E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A7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201D"/>
    <w:rsid w:val="00C82CD2"/>
    <w:rsid w:val="00C82D45"/>
    <w:rsid w:val="00C834B1"/>
    <w:rsid w:val="00C834D1"/>
    <w:rsid w:val="00C83538"/>
    <w:rsid w:val="00C8367F"/>
    <w:rsid w:val="00C83D48"/>
    <w:rsid w:val="00C842B9"/>
    <w:rsid w:val="00C84B4D"/>
    <w:rsid w:val="00C84E64"/>
    <w:rsid w:val="00C84E80"/>
    <w:rsid w:val="00C8612B"/>
    <w:rsid w:val="00C869C6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90D"/>
    <w:rsid w:val="00C90B50"/>
    <w:rsid w:val="00C90D7D"/>
    <w:rsid w:val="00C916C4"/>
    <w:rsid w:val="00C9200F"/>
    <w:rsid w:val="00C93157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A0C"/>
    <w:rsid w:val="00CA7ADC"/>
    <w:rsid w:val="00CA7BE4"/>
    <w:rsid w:val="00CA7C2A"/>
    <w:rsid w:val="00CB00AB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AD9"/>
    <w:rsid w:val="00CC30D5"/>
    <w:rsid w:val="00CC392C"/>
    <w:rsid w:val="00CC432C"/>
    <w:rsid w:val="00CC45B8"/>
    <w:rsid w:val="00CC49B6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3018"/>
    <w:rsid w:val="00CD3BF1"/>
    <w:rsid w:val="00CD3DCD"/>
    <w:rsid w:val="00CD4132"/>
    <w:rsid w:val="00CD42EF"/>
    <w:rsid w:val="00CD4652"/>
    <w:rsid w:val="00CD47FC"/>
    <w:rsid w:val="00CD4C77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DEA"/>
    <w:rsid w:val="00CE2DEC"/>
    <w:rsid w:val="00CE2FE3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113A"/>
    <w:rsid w:val="00CF12F7"/>
    <w:rsid w:val="00CF1382"/>
    <w:rsid w:val="00CF157B"/>
    <w:rsid w:val="00CF187A"/>
    <w:rsid w:val="00CF1A3F"/>
    <w:rsid w:val="00CF1A8B"/>
    <w:rsid w:val="00CF20DD"/>
    <w:rsid w:val="00CF2F81"/>
    <w:rsid w:val="00CF30CC"/>
    <w:rsid w:val="00CF32F5"/>
    <w:rsid w:val="00CF3350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B03"/>
    <w:rsid w:val="00D11CA0"/>
    <w:rsid w:val="00D121BC"/>
    <w:rsid w:val="00D1224A"/>
    <w:rsid w:val="00D12512"/>
    <w:rsid w:val="00D127D6"/>
    <w:rsid w:val="00D129F2"/>
    <w:rsid w:val="00D12D77"/>
    <w:rsid w:val="00D13371"/>
    <w:rsid w:val="00D13A9E"/>
    <w:rsid w:val="00D13B3B"/>
    <w:rsid w:val="00D13BDD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17"/>
    <w:rsid w:val="00D25A63"/>
    <w:rsid w:val="00D25F11"/>
    <w:rsid w:val="00D25FB5"/>
    <w:rsid w:val="00D26181"/>
    <w:rsid w:val="00D2624A"/>
    <w:rsid w:val="00D26B78"/>
    <w:rsid w:val="00D26D23"/>
    <w:rsid w:val="00D27454"/>
    <w:rsid w:val="00D27E16"/>
    <w:rsid w:val="00D27E37"/>
    <w:rsid w:val="00D306F5"/>
    <w:rsid w:val="00D307C4"/>
    <w:rsid w:val="00D30923"/>
    <w:rsid w:val="00D30B60"/>
    <w:rsid w:val="00D31313"/>
    <w:rsid w:val="00D31D3D"/>
    <w:rsid w:val="00D31D97"/>
    <w:rsid w:val="00D326E8"/>
    <w:rsid w:val="00D3281F"/>
    <w:rsid w:val="00D32CAD"/>
    <w:rsid w:val="00D332EE"/>
    <w:rsid w:val="00D334AD"/>
    <w:rsid w:val="00D335E1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442B"/>
    <w:rsid w:val="00D44511"/>
    <w:rsid w:val="00D4477C"/>
    <w:rsid w:val="00D4483E"/>
    <w:rsid w:val="00D448F4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76B1"/>
    <w:rsid w:val="00D57D0F"/>
    <w:rsid w:val="00D57E26"/>
    <w:rsid w:val="00D60121"/>
    <w:rsid w:val="00D602FE"/>
    <w:rsid w:val="00D604AD"/>
    <w:rsid w:val="00D60CC5"/>
    <w:rsid w:val="00D61F1D"/>
    <w:rsid w:val="00D62051"/>
    <w:rsid w:val="00D6293A"/>
    <w:rsid w:val="00D6294A"/>
    <w:rsid w:val="00D62A00"/>
    <w:rsid w:val="00D62A10"/>
    <w:rsid w:val="00D62A7A"/>
    <w:rsid w:val="00D63091"/>
    <w:rsid w:val="00D6335D"/>
    <w:rsid w:val="00D63557"/>
    <w:rsid w:val="00D63607"/>
    <w:rsid w:val="00D6452B"/>
    <w:rsid w:val="00D64B11"/>
    <w:rsid w:val="00D65638"/>
    <w:rsid w:val="00D66254"/>
    <w:rsid w:val="00D662AA"/>
    <w:rsid w:val="00D66493"/>
    <w:rsid w:val="00D66722"/>
    <w:rsid w:val="00D66C19"/>
    <w:rsid w:val="00D67027"/>
    <w:rsid w:val="00D67061"/>
    <w:rsid w:val="00D67578"/>
    <w:rsid w:val="00D679D6"/>
    <w:rsid w:val="00D67E44"/>
    <w:rsid w:val="00D704D7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A06"/>
    <w:rsid w:val="00D74B3F"/>
    <w:rsid w:val="00D74E73"/>
    <w:rsid w:val="00D7589C"/>
    <w:rsid w:val="00D75A68"/>
    <w:rsid w:val="00D75AFD"/>
    <w:rsid w:val="00D75B08"/>
    <w:rsid w:val="00D75FA7"/>
    <w:rsid w:val="00D76626"/>
    <w:rsid w:val="00D768F7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D25"/>
    <w:rsid w:val="00D96EC9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FB0"/>
    <w:rsid w:val="00DB0677"/>
    <w:rsid w:val="00DB1296"/>
    <w:rsid w:val="00DB1C1B"/>
    <w:rsid w:val="00DB1EE0"/>
    <w:rsid w:val="00DB1EF9"/>
    <w:rsid w:val="00DB248D"/>
    <w:rsid w:val="00DB33CE"/>
    <w:rsid w:val="00DB3498"/>
    <w:rsid w:val="00DB38DB"/>
    <w:rsid w:val="00DB39E7"/>
    <w:rsid w:val="00DB3A69"/>
    <w:rsid w:val="00DB4425"/>
    <w:rsid w:val="00DB4B24"/>
    <w:rsid w:val="00DB4CD8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3FD6"/>
    <w:rsid w:val="00DC4585"/>
    <w:rsid w:val="00DC45A8"/>
    <w:rsid w:val="00DC4993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FF5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AAE"/>
    <w:rsid w:val="00E17B7B"/>
    <w:rsid w:val="00E17CB3"/>
    <w:rsid w:val="00E17D49"/>
    <w:rsid w:val="00E208A8"/>
    <w:rsid w:val="00E2160E"/>
    <w:rsid w:val="00E218AD"/>
    <w:rsid w:val="00E21BCA"/>
    <w:rsid w:val="00E21E06"/>
    <w:rsid w:val="00E22064"/>
    <w:rsid w:val="00E223FC"/>
    <w:rsid w:val="00E2256C"/>
    <w:rsid w:val="00E22A82"/>
    <w:rsid w:val="00E235B1"/>
    <w:rsid w:val="00E23F8B"/>
    <w:rsid w:val="00E24393"/>
    <w:rsid w:val="00E245E5"/>
    <w:rsid w:val="00E24A63"/>
    <w:rsid w:val="00E24F2A"/>
    <w:rsid w:val="00E25269"/>
    <w:rsid w:val="00E25545"/>
    <w:rsid w:val="00E25938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61B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AE3"/>
    <w:rsid w:val="00E513B6"/>
    <w:rsid w:val="00E51735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945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AA6"/>
    <w:rsid w:val="00E73B7D"/>
    <w:rsid w:val="00E73DA2"/>
    <w:rsid w:val="00E746A1"/>
    <w:rsid w:val="00E74FB8"/>
    <w:rsid w:val="00E75215"/>
    <w:rsid w:val="00E7555C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4B6"/>
    <w:rsid w:val="00E926C2"/>
    <w:rsid w:val="00E928C9"/>
    <w:rsid w:val="00E92DF7"/>
    <w:rsid w:val="00E939A8"/>
    <w:rsid w:val="00E93ACF"/>
    <w:rsid w:val="00E93B3A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E9F"/>
    <w:rsid w:val="00EB274C"/>
    <w:rsid w:val="00EB2B85"/>
    <w:rsid w:val="00EB2C36"/>
    <w:rsid w:val="00EB2F7E"/>
    <w:rsid w:val="00EB30CE"/>
    <w:rsid w:val="00EB3C59"/>
    <w:rsid w:val="00EB3D1D"/>
    <w:rsid w:val="00EB4A4D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C6D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A0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CF"/>
    <w:rsid w:val="00EE5E15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E47"/>
    <w:rsid w:val="00F01EEF"/>
    <w:rsid w:val="00F020B8"/>
    <w:rsid w:val="00F0224A"/>
    <w:rsid w:val="00F022DE"/>
    <w:rsid w:val="00F02320"/>
    <w:rsid w:val="00F0297D"/>
    <w:rsid w:val="00F02E93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47ED"/>
    <w:rsid w:val="00F149A3"/>
    <w:rsid w:val="00F14A41"/>
    <w:rsid w:val="00F14EB8"/>
    <w:rsid w:val="00F15C6B"/>
    <w:rsid w:val="00F15D01"/>
    <w:rsid w:val="00F1689A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FE2"/>
    <w:rsid w:val="00F22111"/>
    <w:rsid w:val="00F222A5"/>
    <w:rsid w:val="00F222C5"/>
    <w:rsid w:val="00F227DB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F90"/>
    <w:rsid w:val="00F354F2"/>
    <w:rsid w:val="00F35D44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521C"/>
    <w:rsid w:val="00F4523B"/>
    <w:rsid w:val="00F45678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4C8"/>
    <w:rsid w:val="00F5676A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2C8"/>
    <w:rsid w:val="00F714EB"/>
    <w:rsid w:val="00F715FF"/>
    <w:rsid w:val="00F722D1"/>
    <w:rsid w:val="00F72C31"/>
    <w:rsid w:val="00F72D9E"/>
    <w:rsid w:val="00F72F75"/>
    <w:rsid w:val="00F73402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E46"/>
    <w:rsid w:val="00F80F77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C3A"/>
    <w:rsid w:val="00F94683"/>
    <w:rsid w:val="00F947DD"/>
    <w:rsid w:val="00F9499E"/>
    <w:rsid w:val="00F94AB1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C3B"/>
    <w:rsid w:val="00FB16A3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B9"/>
    <w:rsid w:val="00FD2201"/>
    <w:rsid w:val="00FD236D"/>
    <w:rsid w:val="00FD2933"/>
    <w:rsid w:val="00FD2B10"/>
    <w:rsid w:val="00FD2BD2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CDF"/>
    <w:rsid w:val="00FF5DDD"/>
    <w:rsid w:val="00FF616A"/>
    <w:rsid w:val="00FF649C"/>
    <w:rsid w:val="00FF67FD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BD73A-86A1-4765-A7F4-D8D33616A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23</Pages>
  <Words>7211</Words>
  <Characters>41104</Characters>
  <Application>Microsoft Office Word</Application>
  <DocSecurity>0</DocSecurity>
  <Lines>342</Lines>
  <Paragraphs>96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8</cp:revision>
  <cp:lastPrinted>2025-12-30T05:43:00Z</cp:lastPrinted>
  <dcterms:created xsi:type="dcterms:W3CDTF">2025-12-30T04:52:00Z</dcterms:created>
  <dcterms:modified xsi:type="dcterms:W3CDTF">2026-01-07T03:39:00Z</dcterms:modified>
</cp:coreProperties>
</file>