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B12" w:rsidRPr="00A03326" w:rsidRDefault="00193B12" w:rsidP="00193B12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59E3">
        <w:rPr>
          <w:rFonts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D746F1" wp14:editId="40C9719A">
                <wp:simplePos x="0" y="0"/>
                <wp:positionH relativeFrom="column">
                  <wp:posOffset>5150485</wp:posOffset>
                </wp:positionH>
                <wp:positionV relativeFrom="paragraph">
                  <wp:posOffset>-584200</wp:posOffset>
                </wp:positionV>
                <wp:extent cx="876300" cy="3333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rgbClr val="FFD85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B12" w:rsidRPr="00A059E3" w:rsidRDefault="00193B12" w:rsidP="00193B12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proofErr w:type="spellStart"/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proofErr w:type="spellEnd"/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2</w:t>
                            </w:r>
                          </w:p>
                          <w:p w:rsidR="00193B12" w:rsidRPr="00A059E3" w:rsidRDefault="00193B12" w:rsidP="00193B12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5.55pt;margin-top:-46pt;width:69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" fillcolor="#ffd85d">
                <v:textbox>
                  <w:txbxContent>
                    <w:p w:rsidR="00193B12" w:rsidRPr="00A059E3" w:rsidRDefault="00193B12" w:rsidP="00193B12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proofErr w:type="spellStart"/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proofErr w:type="spellEnd"/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2</w:t>
                      </w:r>
                    </w:p>
                    <w:p w:rsidR="00193B12" w:rsidRPr="00A059E3" w:rsidRDefault="00193B12" w:rsidP="00193B12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A03326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แบบรายงานผลการจัดเวทีวิเคราะห์พื้นที่ ศักยภาพ และการจัดกระบวนการเรียนรู้</w:t>
      </w:r>
    </w:p>
    <w:p w:rsidR="00193B12" w:rsidRPr="00A03326" w:rsidRDefault="00193B12" w:rsidP="00193B12">
      <w:pPr>
        <w:pStyle w:val="Default"/>
        <w:jc w:val="center"/>
        <w:rPr>
          <w:sz w:val="32"/>
          <w:szCs w:val="32"/>
        </w:rPr>
      </w:pPr>
      <w:r w:rsidRPr="00A03326">
        <w:rPr>
          <w:b/>
          <w:bCs/>
          <w:sz w:val="32"/>
          <w:szCs w:val="32"/>
          <w:cs/>
        </w:rPr>
        <w:t>โครงการส่งเสริมการเพิ่มประสิทธิภาพการผลิตสมุนไพร ปีงบประมาณ 2566</w:t>
      </w:r>
    </w:p>
    <w:p w:rsidR="00193B12" w:rsidRPr="00A03326" w:rsidRDefault="00193B12" w:rsidP="00193B12">
      <w:pPr>
        <w:pStyle w:val="Default"/>
        <w:jc w:val="center"/>
        <w:rPr>
          <w:sz w:val="32"/>
          <w:szCs w:val="32"/>
        </w:rPr>
      </w:pPr>
      <w:r w:rsidRPr="00A03326">
        <w:rPr>
          <w:b/>
          <w:bCs/>
          <w:sz w:val="32"/>
          <w:szCs w:val="32"/>
          <w:cs/>
        </w:rPr>
        <w:t>กิจกรรม พัฒนาความรู้และศักยภาพของเกษตรกร</w:t>
      </w:r>
      <w:bookmarkStart w:id="0" w:name="_GoBack"/>
      <w:bookmarkEnd w:id="0"/>
    </w:p>
    <w:p w:rsidR="00193B12" w:rsidRPr="00A03326" w:rsidRDefault="00193B12" w:rsidP="00193B1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3326">
        <w:rPr>
          <w:rFonts w:ascii="TH SarabunPSK" w:hAnsi="TH SarabunPSK" w:cs="TH SarabunPSK"/>
          <w:b/>
          <w:bCs/>
          <w:sz w:val="32"/>
          <w:szCs w:val="32"/>
          <w:cs/>
        </w:rPr>
        <w:t>จังหวัด............................................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การจัดเวทีวิเคราะห์ศักยภาพพื้นที่และศักยภาพของเกษตรกร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วัน เดือน ปี ที่ดำเนินการ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จำนวนเกษตรกรที่เข้าร่วมเวที ....................ราย </w:t>
      </w:r>
      <w:r w:rsidRPr="00BB4AF9">
        <w:rPr>
          <w:b/>
          <w:bCs/>
          <w:sz w:val="32"/>
          <w:szCs w:val="32"/>
          <w:cs/>
        </w:rPr>
        <w:t xml:space="preserve">(แนบรายชื่อ)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ศักยภาพของพื้นที่และประเด็นปัญหา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ชนิดสมุนไพรที่ต้องการพัฒนา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จุดเน้นและองค์ความรู้ที่เกษตรกรต้องการเพื่อกำหนดหลักสูตรในการจัดกระบวนการเรียนรู้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6</w:t>
      </w:r>
      <w:r w:rsidRPr="00BB4AF9">
        <w:rPr>
          <w:sz w:val="32"/>
          <w:szCs w:val="32"/>
          <w:cs/>
        </w:rPr>
        <w:t xml:space="preserve"> แนวทางการแก้ไข / ข้อเสนอแนะ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7</w:t>
      </w:r>
      <w:r w:rsidRPr="00BB4AF9">
        <w:rPr>
          <w:sz w:val="32"/>
          <w:szCs w:val="32"/>
          <w:cs/>
        </w:rPr>
        <w:t xml:space="preserve"> ภาพกิจกรรมที่ดำเนินการ (แนบไฟล์ภาพต้นฉบับ (สกุล .</w:t>
      </w:r>
      <w:r w:rsidRPr="00BB4AF9">
        <w:rPr>
          <w:sz w:val="32"/>
          <w:szCs w:val="32"/>
        </w:rPr>
        <w:t xml:space="preserve">jpg 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 xml:space="preserve">jpeg 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 xml:space="preserve">gif </w:t>
      </w:r>
      <w:r w:rsidRPr="00BB4AF9">
        <w:rPr>
          <w:sz w:val="32"/>
          <w:szCs w:val="32"/>
          <w:cs/>
        </w:rPr>
        <w:t>.</w:t>
      </w:r>
      <w:proofErr w:type="spellStart"/>
      <w:r w:rsidRPr="00BB4AF9">
        <w:rPr>
          <w:sz w:val="32"/>
          <w:szCs w:val="32"/>
        </w:rPr>
        <w:t>png</w:t>
      </w:r>
      <w:proofErr w:type="spellEnd"/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 xml:space="preserve">มาด้วย)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2 การจัดกระบวนการเรียนรู้การเพิ่มประสิทธิภาพการผลิตพืชสมุนไพร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วัน เดือน ปี ที่ดำเนินการ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จำนวนเกษตรกรที่เข้าร่วมเวที ....................ราย </w:t>
      </w:r>
      <w:r w:rsidRPr="00BB4AF9">
        <w:rPr>
          <w:b/>
          <w:bCs/>
          <w:sz w:val="32"/>
          <w:szCs w:val="32"/>
          <w:cs/>
        </w:rPr>
        <w:t xml:space="preserve">(แนบรายชื่อ)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เนื้อหา / หลักสูตรที่ถ่ายทอด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ชื่อ / สถานที่ศึกษาดูงาน (ถ้ามี)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ประเด็นที่ศึกษาดูงาน (ถ้ามี) </w:t>
      </w:r>
    </w:p>
    <w:p w:rsidR="00193B12" w:rsidRPr="00BB4AF9" w:rsidRDefault="00193B12" w:rsidP="00193B12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6</w:t>
      </w:r>
      <w:r w:rsidRPr="00BB4AF9">
        <w:rPr>
          <w:sz w:val="32"/>
          <w:szCs w:val="32"/>
          <w:cs/>
        </w:rPr>
        <w:t xml:space="preserve"> สรุปผลการดำเนินการจัดกระบวนการเรียนรู้ </w:t>
      </w:r>
    </w:p>
    <w:p w:rsidR="00193B12" w:rsidRPr="00BB4AF9" w:rsidRDefault="00193B12" w:rsidP="00193B12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7 </w:t>
      </w:r>
      <w:r w:rsidRPr="00BB4AF9">
        <w:rPr>
          <w:rFonts w:ascii="TH SarabunPSK" w:hAnsi="TH SarabunPSK" w:cs="TH SarabunPSK"/>
          <w:sz w:val="32"/>
          <w:szCs w:val="32"/>
          <w:cs/>
        </w:rPr>
        <w:t>ภาพกิจกรรมที่ดำเนินการ (แนบไฟล์ภาพต้นฉบับ (สกุล .</w:t>
      </w:r>
      <w:r w:rsidRPr="00BB4AF9">
        <w:rPr>
          <w:rFonts w:ascii="TH SarabunPSK" w:hAnsi="TH SarabunPSK" w:cs="TH SarabunPSK"/>
          <w:sz w:val="32"/>
          <w:szCs w:val="32"/>
        </w:rPr>
        <w:t xml:space="preserve">jpg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jpeg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gif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BB4AF9">
        <w:rPr>
          <w:rFonts w:ascii="TH SarabunPSK" w:hAnsi="TH SarabunPSK" w:cs="TH SarabunPSK"/>
          <w:sz w:val="32"/>
          <w:szCs w:val="32"/>
        </w:rPr>
        <w:t>png</w:t>
      </w:r>
      <w:proofErr w:type="spellEnd"/>
      <w:r w:rsidRPr="00BB4AF9">
        <w:rPr>
          <w:rFonts w:ascii="TH SarabunPSK" w:hAnsi="TH SarabunPSK" w:cs="TH SarabunPSK"/>
          <w:sz w:val="32"/>
          <w:szCs w:val="32"/>
        </w:rPr>
        <w:t xml:space="preserve"> </w:t>
      </w:r>
      <w:r w:rsidRPr="00BB4AF9">
        <w:rPr>
          <w:rFonts w:ascii="TH SarabunPSK" w:hAnsi="TH SarabunPSK" w:cs="TH SarabunPSK"/>
          <w:sz w:val="32"/>
          <w:szCs w:val="32"/>
          <w:cs/>
        </w:rPr>
        <w:t>มาด้วย)</w:t>
      </w:r>
    </w:p>
    <w:p w:rsidR="00193B12" w:rsidRPr="00BB4AF9" w:rsidRDefault="00193B12" w:rsidP="00193B12">
      <w:pPr>
        <w:rPr>
          <w:rFonts w:ascii="TH SarabunPSK" w:hAnsi="TH SarabunPSK" w:cs="TH SarabunPSK"/>
          <w:sz w:val="32"/>
          <w:szCs w:val="32"/>
        </w:rPr>
      </w:pPr>
    </w:p>
    <w:p w:rsidR="00193B12" w:rsidRPr="00BB4AF9" w:rsidRDefault="00193B12" w:rsidP="00193B12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193B12" w:rsidRPr="00BB4AF9" w:rsidRDefault="00193B12" w:rsidP="00193B12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193B12" w:rsidRPr="00BB4AF9" w:rsidRDefault="00193B12" w:rsidP="00193B12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193B12" w:rsidRPr="00BB4AF9" w:rsidRDefault="00193B12" w:rsidP="00193B12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193B12" w:rsidRPr="00482AE5" w:rsidRDefault="00193B12" w:rsidP="00193B12">
      <w:pPr>
        <w:jc w:val="center"/>
        <w:rPr>
          <w:rFonts w:ascii="TH SarabunPSK" w:hAnsi="TH SarabunPSK" w:cs="TH SarabunPSK"/>
          <w:sz w:val="32"/>
          <w:szCs w:val="32"/>
        </w:rPr>
      </w:pPr>
      <w:r w:rsidRPr="00482AE5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วันที่รายงาน...................................................... </w:t>
      </w:r>
    </w:p>
    <w:p w:rsidR="00193B12" w:rsidRPr="00482AE5" w:rsidRDefault="00193B12" w:rsidP="00193B12">
      <w:pPr>
        <w:pStyle w:val="Default"/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 xml:space="preserve">หมายเหตุ : ส่งแบบสรุปผลการดำเนินงานฯ ให้กลุ่มพัฒนานวัตกรรมและภูมิปัญญาท้องถิ่น </w:t>
      </w:r>
    </w:p>
    <w:p w:rsidR="00193B12" w:rsidRPr="00482AE5" w:rsidRDefault="00193B12" w:rsidP="00193B12">
      <w:pPr>
        <w:pStyle w:val="Default"/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 xml:space="preserve">สำนักงานปลัดกระทรวงเกษตรและสหกรณ์ทาง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193B12" w:rsidRPr="00482AE5" w:rsidRDefault="00193B12" w:rsidP="00193B12">
      <w:pPr>
        <w:rPr>
          <w:rFonts w:ascii="TH SarabunPSK" w:hAnsi="TH SarabunPSK" w:cs="TH SarabunPSK"/>
          <w:sz w:val="32"/>
          <w:szCs w:val="32"/>
        </w:rPr>
      </w:pPr>
      <w:r w:rsidRPr="00482AE5">
        <w:rPr>
          <w:rFonts w:ascii="TH SarabunPSK" w:hAnsi="TH SarabunPSK" w:cs="TH SarabunPSK"/>
          <w:sz w:val="32"/>
          <w:szCs w:val="32"/>
          <w:cs/>
        </w:rPr>
        <w:t>ภายใน</w:t>
      </w:r>
      <w:r w:rsidRPr="00482AE5">
        <w:rPr>
          <w:rFonts w:ascii="TH SarabunPSK" w:hAnsi="TH SarabunPSK" w:cs="TH SarabunPSK" w:hint="cs"/>
          <w:sz w:val="32"/>
          <w:szCs w:val="32"/>
          <w:cs/>
        </w:rPr>
        <w:t>เดือนกรกฎาคม</w:t>
      </w:r>
      <w:r w:rsidRPr="00482AE5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Pr="00482AE5">
        <w:rPr>
          <w:rFonts w:ascii="TH SarabunPSK" w:hAnsi="TH SarabunPSK" w:cs="TH SarabunPSK"/>
          <w:sz w:val="32"/>
          <w:szCs w:val="32"/>
        </w:rPr>
        <w:t>6</w:t>
      </w:r>
    </w:p>
    <w:p w:rsidR="00193B12" w:rsidRDefault="00193B12" w:rsidP="00193B12">
      <w:pPr>
        <w:rPr>
          <w:rFonts w:ascii="TH SarabunPSK" w:hAnsi="TH SarabunPSK" w:cs="TH SarabunPSK"/>
          <w:sz w:val="32"/>
          <w:szCs w:val="32"/>
        </w:rPr>
      </w:pPr>
    </w:p>
    <w:p w:rsidR="00BD3960" w:rsidRDefault="00BD3960"/>
    <w:sectPr w:rsidR="00BD3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12"/>
    <w:rsid w:val="00193B12"/>
    <w:rsid w:val="00BD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1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93B12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1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93B12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janejira_la</dc:creator>
  <cp:lastModifiedBy>janejira_la</cp:lastModifiedBy>
  <cp:revision>1</cp:revision>
  <dcterms:created xsi:type="dcterms:W3CDTF">2022-11-01T08:50:00Z</dcterms:created>
  <dcterms:modified xsi:type="dcterms:W3CDTF">2022-11-01T09:00:00Z</dcterms:modified>
</cp:coreProperties>
</file>