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68" w:rsidRPr="008B3853" w:rsidRDefault="008B3853" w:rsidP="008B385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รายงานชุดที่ ๑ </w:t>
      </w:r>
      <w:r w:rsidR="003260E8" w:rsidRPr="003260E8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รายงานข้อมูลทั่วไปของกลุ่มเกษตรกร</w:t>
      </w:r>
    </w:p>
    <w:p w:rsidR="008B3853" w:rsidRDefault="00CA6E9F" w:rsidP="004A16E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771CDA">
        <w:rPr>
          <w:rFonts w:ascii="TH SarabunIT๙" w:hAnsi="TH SarabunIT๙" w:cs="TH SarabunIT๙" w:hint="cs"/>
          <w:b/>
          <w:bCs/>
          <w:sz w:val="32"/>
          <w:szCs w:val="32"/>
          <w:cs/>
        </w:rPr>
        <w:t>28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="00771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๒๕๖</w:t>
      </w:r>
      <w:r w:rsidR="00771CDA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8B3853" w:rsidRDefault="008B3853" w:rsidP="004A16E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DA58D7" w:rsidRPr="001D61FB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</w:t>
      </w:r>
      <w:r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DA58D7" w:rsidRPr="001D61FB">
        <w:rPr>
          <w:rFonts w:ascii="TH SarabunIT๙" w:hAnsi="TH SarabunIT๙" w:cs="TH SarabunIT๙"/>
          <w:sz w:val="32"/>
          <w:szCs w:val="32"/>
          <w:cs/>
        </w:rPr>
        <w:t>กลุ่มใหม่</w:t>
      </w:r>
    </w:p>
    <w:p w:rsidR="008B3853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D61FB">
        <w:rPr>
          <w:rFonts w:ascii="TH SarabunIT๙" w:hAnsi="TH SarabunIT๙" w:cs="TH SarabunIT๙" w:hint="cs"/>
          <w:sz w:val="32"/>
          <w:szCs w:val="32"/>
          <w:cs/>
        </w:rPr>
        <w:tab/>
      </w:r>
      <w:r w:rsidRPr="001D61F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B3853"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8B3853" w:rsidRPr="001D61FB">
        <w:rPr>
          <w:rFonts w:ascii="TH SarabunIT๙" w:hAnsi="TH SarabunIT๙" w:cs="TH SarabunIT๙"/>
          <w:sz w:val="32"/>
          <w:szCs w:val="32"/>
          <w:cs/>
        </w:rPr>
        <w:t>กลุ่มเดิม เมื่อปีงบประมาณ พ.ศ. .......................</w:t>
      </w:r>
    </w:p>
    <w:p w:rsidR="00670EB5" w:rsidRPr="00670EB5" w:rsidRDefault="00670EB5" w:rsidP="008B3853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70EB5"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แผนปฏิบัติการที่เคยทำ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ชื่อศูนย์เครือข่ายปราชญ์ชาวบ้านที่ให้การสนับสนุน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4F6264" w:rsidRPr="00DA58D7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สถานที่ตั้งของกลุ่ม </w:t>
      </w:r>
      <w:r w:rsidRPr="00DA58D7">
        <w:rPr>
          <w:rFonts w:ascii="TH SarabunIT๙" w:hAnsi="TH SarabunIT๙" w:cs="TH SarabunIT๙"/>
          <w:sz w:val="32"/>
          <w:szCs w:val="32"/>
          <w:cs/>
        </w:rPr>
        <w:t>บ้านเลขที่ ........... หมู่ที่ 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 บ้าน 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 ตำบล 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 xml:space="preserve">.. 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8B3853" w:rsidRPr="00DA58D7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อำเภอ ................................... จังห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วัด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</w:t>
      </w:r>
      <w:r w:rsidR="00DA58D7" w:rsidRPr="00DA58D7">
        <w:rPr>
          <w:rFonts w:ascii="TH SarabunIT๙" w:hAnsi="TH SarabunIT๙" w:cs="TH SarabunIT๙"/>
          <w:sz w:val="32"/>
          <w:szCs w:val="32"/>
        </w:rPr>
        <w:t xml:space="preserve"> 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รหัสไปรษณีย์ 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DA58D7" w:rsidRPr="00DA58D7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เบอร์โทรศัพท์ 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............... </w:t>
      </w:r>
      <w:r w:rsidRPr="00DA58D7">
        <w:rPr>
          <w:rFonts w:ascii="TH SarabunIT๙" w:hAnsi="TH SarabunIT๙" w:cs="TH SarabunIT๙"/>
          <w:sz w:val="32"/>
          <w:szCs w:val="32"/>
        </w:rPr>
        <w:t>E-mail address 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DA58D7">
        <w:rPr>
          <w:rFonts w:ascii="TH SarabunIT๙" w:hAnsi="TH SarabunIT๙" w:cs="TH SarabunIT๙"/>
          <w:sz w:val="32"/>
          <w:szCs w:val="32"/>
        </w:rPr>
        <w:t>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DA58D7" w:rsidRDefault="00DA58D7" w:rsidP="00DA58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 xml:space="preserve">วันที่จัดตั้งกลุ่ม </w:t>
      </w:r>
      <w:r w:rsidRPr="00670EB5">
        <w:rPr>
          <w:rFonts w:ascii="TH SarabunIT๙" w:hAnsi="TH SarabunIT๙" w:cs="TH SarabunIT๙"/>
          <w:sz w:val="32"/>
          <w:szCs w:val="32"/>
        </w:rPr>
        <w:t>……………………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จำนวนสมาชิกที่ผ่านการอบรมจากศูนย์เครือข่ายปราชญ์ชาวบ้านทั้งหมด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วัตถุประสงค์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670EB5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8B3853" w:rsidRDefault="004F626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โครงสร้างการบริหารจัดการกลุ่ม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F6264">
        <w:rPr>
          <w:rFonts w:ascii="TH SarabunIT๙" w:hAnsi="TH SarabunIT๙" w:cs="TH SarabunIT๙" w:hint="cs"/>
          <w:sz w:val="32"/>
          <w:szCs w:val="32"/>
          <w:cs/>
        </w:rPr>
        <w:t>รายชื่อสมาชิกทั้งหมดประกอบด้วย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 ชื่อ ............................................................. เบอร์โทรศัพท์ ......................................................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 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 </w:t>
      </w:r>
      <w:r w:rsidRPr="004F6264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F626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4F6264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 ชื่อ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9616A4"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ab/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เลขานุการ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เหรัญญิก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ประชาสัมพันธ์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 xml:space="preserve"> เบอร์โทรศัพท์ 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ตำแหน่งอื่นๆ (ถ้ามี)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๗. กิจกรรมของกลุ่มเกษตรกร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Default="009616A4" w:rsidP="00670EB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356581" w:rsidRDefault="00D36FEE" w:rsidP="00D36FE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D36FEE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1329AB"/>
    <w:rsid w:val="001D61FB"/>
    <w:rsid w:val="003260E8"/>
    <w:rsid w:val="00356581"/>
    <w:rsid w:val="004A16EE"/>
    <w:rsid w:val="004F6264"/>
    <w:rsid w:val="006067E4"/>
    <w:rsid w:val="00670EB5"/>
    <w:rsid w:val="00771CDA"/>
    <w:rsid w:val="00896EBA"/>
    <w:rsid w:val="008B3853"/>
    <w:rsid w:val="009616A4"/>
    <w:rsid w:val="009E3585"/>
    <w:rsid w:val="00BC6768"/>
    <w:rsid w:val="00CA6E9F"/>
    <w:rsid w:val="00D36FEE"/>
    <w:rsid w:val="00DA58D7"/>
    <w:rsid w:val="00DB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14</cp:revision>
  <dcterms:created xsi:type="dcterms:W3CDTF">2017-10-17T01:58:00Z</dcterms:created>
  <dcterms:modified xsi:type="dcterms:W3CDTF">2018-10-12T06:56:00Z</dcterms:modified>
</cp:coreProperties>
</file>