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รายงานผลการจั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เวทีของ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8B3853" w:rsidRPr="00BE4C61" w:rsidRDefault="0075257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5C226D">
        <w:rPr>
          <w:rFonts w:ascii="TH SarabunIT๙" w:hAnsi="TH SarabunIT๙" w:cs="TH SarabunIT๙"/>
          <w:b/>
          <w:bCs/>
          <w:sz w:val="32"/>
          <w:szCs w:val="32"/>
        </w:rPr>
        <w:t>31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C226D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พฤษภาคม</w:t>
      </w: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BE4C61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จัดเวทีของกลุ่มเกษตรกร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Pr="00990605" w:rsidRDefault="00F0234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90605">
        <w:rPr>
          <w:rFonts w:ascii="TH SarabunIT๙" w:hAnsi="TH SarabunIT๙" w:cs="TH SarabunIT๙" w:hint="cs"/>
          <w:b/>
          <w:bCs/>
          <w:sz w:val="32"/>
          <w:szCs w:val="32"/>
          <w:cs/>
        </w:rPr>
        <w:t>๑. วิเคราะห์กิจกรรม/ผลที่ได้รับในการดำเนินงานที่ผ่านมา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="00F02344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ประเมินจุดแข็ง จุดอ่อน โอกาส และข้อจำกัดของกลุ่ม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จุดแข็ง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2.2 จุดอ่อน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2.3 โอกาส .....................................................................................................................................................</w:t>
      </w:r>
    </w:p>
    <w:p w:rsidR="006F167D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2.4 ข้อจำกัด .................................................................................................................................................</w:t>
      </w:r>
    </w:p>
    <w:p w:rsidR="00F02344" w:rsidRDefault="006F167D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๓.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 และอุปสรรคของกลุ่ม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๔. แนวทางการแก้ไข และแนวทางพัฒนากลุ่ม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Pr="00356581" w:rsidRDefault="006F167D" w:rsidP="006F167D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356581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D61FB"/>
    <w:rsid w:val="002039FC"/>
    <w:rsid w:val="00356581"/>
    <w:rsid w:val="004F6264"/>
    <w:rsid w:val="005C226D"/>
    <w:rsid w:val="006F167D"/>
    <w:rsid w:val="00752573"/>
    <w:rsid w:val="0081579E"/>
    <w:rsid w:val="00895108"/>
    <w:rsid w:val="00896EBA"/>
    <w:rsid w:val="008B3853"/>
    <w:rsid w:val="009616A4"/>
    <w:rsid w:val="00990605"/>
    <w:rsid w:val="009E3585"/>
    <w:rsid w:val="00B37916"/>
    <w:rsid w:val="00BC6768"/>
    <w:rsid w:val="00BE4C61"/>
    <w:rsid w:val="00C40F04"/>
    <w:rsid w:val="00D261DA"/>
    <w:rsid w:val="00D750EC"/>
    <w:rsid w:val="00DA58D7"/>
    <w:rsid w:val="00F0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18</cp:revision>
  <cp:lastPrinted>2021-03-19T02:39:00Z</cp:lastPrinted>
  <dcterms:created xsi:type="dcterms:W3CDTF">2017-10-17T01:58:00Z</dcterms:created>
  <dcterms:modified xsi:type="dcterms:W3CDTF">2021-03-19T02:39:00Z</dcterms:modified>
</cp:coreProperties>
</file>