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0ECE01" w14:textId="77777777" w:rsidR="00752573" w:rsidRDefault="008B3853" w:rsidP="00074EE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รายงานชุดที่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</w:t>
      </w:r>
      <w:r w:rsidRPr="008B385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รายงานผลการจั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เวทีของ</w:t>
      </w:r>
      <w:r w:rsidR="00074EEF">
        <w:rPr>
          <w:rFonts w:ascii="TH SarabunIT๙" w:hAnsi="TH SarabunIT๙" w:cs="TH SarabunIT๙"/>
          <w:b/>
          <w:bCs/>
          <w:sz w:val="32"/>
          <w:szCs w:val="32"/>
          <w:cs/>
        </w:rPr>
        <w:t>กลุ่มเกษตรกร</w:t>
      </w:r>
    </w:p>
    <w:p w14:paraId="3F28A4B3" w14:textId="77777777" w:rsidR="00F17815" w:rsidRPr="00F17815" w:rsidRDefault="00F17815" w:rsidP="00F17815">
      <w:pPr>
        <w:spacing w:after="0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F178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จังหวัดที่ได้รับจัดสรรงบประมาณ งวด ๑ จัดส่งรายงานชุดที่ ๒ และ ๓ ภายในวันที่ ๓๑ มกราคม ๒๕๖6</w:t>
      </w:r>
    </w:p>
    <w:p w14:paraId="52529CD8" w14:textId="77777777" w:rsidR="00F17815" w:rsidRPr="00F17815" w:rsidRDefault="00F17815" w:rsidP="00F17815">
      <w:pPr>
        <w:spacing w:after="0"/>
        <w:jc w:val="center"/>
        <w:rPr>
          <w:rFonts w:ascii="TH SarabunIT๙" w:hAnsi="TH SarabunIT๙" w:cs="TH SarabunIT๙" w:hint="cs"/>
          <w:b/>
          <w:bCs/>
          <w:spacing w:val="-6"/>
          <w:sz w:val="32"/>
          <w:szCs w:val="32"/>
        </w:rPr>
      </w:pPr>
      <w:r w:rsidRPr="00F178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จังหวัดที่ได้รับจัดสรรงบประมาณ งวด ๒ จัดส่งรายงานชุดที่ ๒ และ ๓ ภายในวันที่ ๓๑ พฤษภาคม ๒๕๖6</w:t>
      </w:r>
    </w:p>
    <w:p w14:paraId="36264BFA" w14:textId="4657DDA4" w:rsidR="008B3853" w:rsidRPr="00DE210D" w:rsidRDefault="008B3853" w:rsidP="00F17815">
      <w:pPr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ชื่อกลุ่มเกษตรกร </w:t>
      </w:r>
      <w:r w:rsidRPr="00DA58D7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</w:t>
      </w:r>
      <w:r w:rsidR="00DA58D7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</w:t>
      </w:r>
      <w:r w:rsidR="00074EE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  <w:r w:rsidR="00074EEF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74EEF" w:rsidRPr="00074EEF">
        <w:rPr>
          <w:rFonts w:ascii="TH SarabunIT๙" w:hAnsi="TH SarabunIT๙" w:cs="TH SarabunIT๙" w:hint="cs"/>
          <w:sz w:val="32"/>
          <w:szCs w:val="32"/>
          <w:cs/>
        </w:rPr>
        <w:t>.........</w:t>
      </w:r>
    </w:p>
    <w:p w14:paraId="763D7DAC" w14:textId="77777777"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จัดเวทีของกลุ่มเกษตรกร เมื่อวันที่ 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B3853" w:rsidRPr="00F02344">
        <w:rPr>
          <w:rFonts w:ascii="TH SarabunIT๙" w:hAnsi="TH SarabunIT๙" w:cs="TH SarabunIT๙"/>
          <w:sz w:val="32"/>
          <w:szCs w:val="32"/>
        </w:rPr>
        <w:t xml:space="preserve">   </w:t>
      </w:r>
      <w:r w:rsidR="008B3853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15E5A315" w14:textId="293D3460" w:rsidR="00E17EF7" w:rsidRPr="00E17EF7" w:rsidRDefault="00E17EF7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๑</w:t>
      </w:r>
      <w:r w:rsidRPr="00E17EF7">
        <w:rPr>
          <w:rFonts w:ascii="TH SarabunIT๙" w:hAnsi="TH SarabunIT๙" w:cs="TH SarabunIT๙" w:hint="cs"/>
          <w:b/>
          <w:bCs/>
          <w:sz w:val="32"/>
          <w:szCs w:val="32"/>
          <w:cs/>
        </w:rPr>
        <w:t>. มาตรฐานที่กลุ่มเกษตรกรต้องการ</w:t>
      </w:r>
      <w:r w:rsidRPr="00E17EF7">
        <w:rPr>
          <w:rFonts w:ascii="TH SarabunIT๙" w:hAnsi="TH SarabunIT๙" w:cs="TH SarabunIT๙"/>
          <w:b/>
          <w:bCs/>
          <w:sz w:val="32"/>
          <w:szCs w:val="32"/>
          <w:cs/>
        </w:rPr>
        <w:t>เข้าสู่ระบบรับรองมาตรฐานสินค้าเกษตร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="00D55F4F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14:paraId="300B371B" w14:textId="5681BD25" w:rsidR="00F02344" w:rsidRPr="00990605" w:rsidRDefault="00E17EF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๒</w:t>
      </w:r>
      <w:r w:rsidR="00F02344" w:rsidRPr="00990605">
        <w:rPr>
          <w:rFonts w:ascii="TH SarabunIT๙" w:hAnsi="TH SarabunIT๙" w:cs="TH SarabunIT๙" w:hint="cs"/>
          <w:b/>
          <w:bCs/>
          <w:sz w:val="32"/>
          <w:szCs w:val="32"/>
          <w:cs/>
        </w:rPr>
        <w:t>. วิเคราะห์กิจกรรม</w:t>
      </w:r>
      <w:r w:rsidR="00D55F4F">
        <w:rPr>
          <w:rFonts w:ascii="TH SarabunIT๙" w:hAnsi="TH SarabunIT๙" w:cs="TH SarabunIT๙" w:hint="cs"/>
          <w:b/>
          <w:bCs/>
          <w:sz w:val="32"/>
          <w:szCs w:val="32"/>
          <w:cs/>
        </w:rPr>
        <w:t>ทางการเกษตรและ</w:t>
      </w:r>
      <w:r w:rsidR="00F02344" w:rsidRPr="00990605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ผลที่ได้รับในการดำเนินงานที่ผ่านมา</w:t>
      </w:r>
    </w:p>
    <w:p w14:paraId="394DD7F5" w14:textId="77777777"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A62A0FA" w14:textId="77777777"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4C681E5" w14:textId="77777777"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E71F766" w14:textId="77777777"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02344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52CC94A" w14:textId="2C0EFF73" w:rsidR="008B3853" w:rsidRDefault="00E17EF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="008B385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F02344" w:rsidRPr="00D55F4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ประเมินจุดแข็ง จุดอ่อน โอกาส และข้อจำกัดของกลุ่ม</w:t>
      </w:r>
      <w:r w:rsidR="00D55F4F" w:rsidRPr="00D55F4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เกษตรกร</w:t>
      </w:r>
      <w:r w:rsidRPr="00D55F4F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ในการ</w:t>
      </w:r>
      <w:r w:rsidRPr="00D55F4F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เข้าสู่ระบบรับรองมาตรฐานสินค้าเกษตร</w:t>
      </w:r>
    </w:p>
    <w:p w14:paraId="1232EF6E" w14:textId="097E42CA"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 w:rsidR="00E17EF7">
        <w:rPr>
          <w:rFonts w:ascii="TH SarabunIT๙" w:hAnsi="TH SarabunIT๙" w:cs="TH SarabunIT๙" w:hint="cs"/>
          <w:sz w:val="32"/>
          <w:szCs w:val="32"/>
          <w:cs/>
        </w:rPr>
        <w:t>๓</w:t>
      </w:r>
      <w:r w:rsidRPr="00F02344">
        <w:rPr>
          <w:rFonts w:ascii="TH SarabunIT๙" w:hAnsi="TH SarabunIT๙" w:cs="TH SarabunIT๙" w:hint="cs"/>
          <w:sz w:val="32"/>
          <w:szCs w:val="32"/>
          <w:cs/>
        </w:rPr>
        <w:t>.1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จุดแข็ง ...................................................................................................................................................</w:t>
      </w:r>
    </w:p>
    <w:p w14:paraId="471816BE" w14:textId="40FA702D"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E17EF7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>.2 จุดอ่อน ...................................................................................................................................................</w:t>
      </w:r>
    </w:p>
    <w:p w14:paraId="022D5151" w14:textId="51849D16" w:rsidR="00F02344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E17EF7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>.3 โอกาส .....................................................................................................................................................</w:t>
      </w:r>
    </w:p>
    <w:p w14:paraId="1F953F2F" w14:textId="611A985A" w:rsidR="006F167D" w:rsidRDefault="00F02344" w:rsidP="008B3853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E17EF7">
        <w:rPr>
          <w:rFonts w:ascii="TH SarabunIT๙" w:hAnsi="TH SarabunIT๙" w:cs="TH SarabunIT๙" w:hint="cs"/>
          <w:sz w:val="32"/>
          <w:szCs w:val="32"/>
          <w:cs/>
        </w:rPr>
        <w:t>๓</w:t>
      </w:r>
      <w:r>
        <w:rPr>
          <w:rFonts w:ascii="TH SarabunIT๙" w:hAnsi="TH SarabunIT๙" w:cs="TH SarabunIT๙" w:hint="cs"/>
          <w:sz w:val="32"/>
          <w:szCs w:val="32"/>
          <w:cs/>
        </w:rPr>
        <w:t>.4 ข้อจำกัด .................................................................................................................................................</w:t>
      </w:r>
    </w:p>
    <w:p w14:paraId="3BA5AEBE" w14:textId="4A421D44" w:rsidR="00F02344" w:rsidRDefault="00E17EF7" w:rsidP="008B3853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="006F167D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F02344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ปัญหาและอุปสรรคของกลุ่ม</w:t>
      </w:r>
      <w:r w:rsidR="00D55F4F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เกษตรกร</w:t>
      </w:r>
      <w:r w:rsidRPr="00E17EF7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</w:t>
      </w:r>
      <w:r w:rsidRPr="00E17EF7">
        <w:rPr>
          <w:rFonts w:ascii="TH SarabunIT๙" w:hAnsi="TH SarabunIT๙" w:cs="TH SarabunIT๙"/>
          <w:b/>
          <w:bCs/>
          <w:sz w:val="32"/>
          <w:szCs w:val="32"/>
          <w:cs/>
        </w:rPr>
        <w:t>เข้าสู่ระบบรับรองมาตรฐานสินค้าเกษตร</w:t>
      </w:r>
    </w:p>
    <w:p w14:paraId="5E2D7022" w14:textId="77777777"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33C2A3" w14:textId="77777777"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CBEAB7A" w14:textId="77777777"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29C52D01" w14:textId="77777777" w:rsid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C5C565C" w14:textId="656997F6" w:rsidR="006F167D" w:rsidRDefault="00E17EF7" w:rsidP="006F167D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="006F167D" w:rsidRPr="006F167D">
        <w:rPr>
          <w:rFonts w:ascii="TH SarabunIT๙" w:hAnsi="TH SarabunIT๙" w:cs="TH SarabunIT๙" w:hint="cs"/>
          <w:b/>
          <w:bCs/>
          <w:sz w:val="32"/>
          <w:szCs w:val="32"/>
          <w:cs/>
        </w:rPr>
        <w:t>. แนวทางการแก้ไขและแนวทางพัฒนากลุ่ม</w:t>
      </w:r>
      <w:r w:rsidR="00D55F4F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เกษตรกร</w:t>
      </w:r>
      <w:r w:rsidRPr="00E17EF7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ในการ</w:t>
      </w:r>
      <w:r w:rsidRPr="00E17EF7">
        <w:rPr>
          <w:rFonts w:ascii="TH SarabunIT๙" w:hAnsi="TH SarabunIT๙" w:cs="TH SarabunIT๙"/>
          <w:b/>
          <w:bCs/>
          <w:sz w:val="32"/>
          <w:szCs w:val="32"/>
          <w:cs/>
        </w:rPr>
        <w:t>เข้าสู่ระบบรับรองมาตรฐานสินค้าเกษตร</w:t>
      </w:r>
    </w:p>
    <w:p w14:paraId="4D69B67A" w14:textId="77777777"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8A42DB" w14:textId="77777777"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233B1E9" w14:textId="77777777" w:rsidR="006F167D" w:rsidRPr="006F167D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43D1648" w14:textId="40693F85" w:rsidR="00356581" w:rsidRDefault="006F167D" w:rsidP="006F167D">
      <w:pPr>
        <w:spacing w:after="0"/>
        <w:rPr>
          <w:rFonts w:ascii="TH SarabunIT๙" w:hAnsi="TH SarabunIT๙" w:cs="TH SarabunIT๙"/>
          <w:sz w:val="32"/>
          <w:szCs w:val="32"/>
        </w:rPr>
      </w:pPr>
      <w:r w:rsidRPr="006F167D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sectPr w:rsidR="00356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53"/>
    <w:rsid w:val="0000077B"/>
    <w:rsid w:val="00032B8D"/>
    <w:rsid w:val="00074EEF"/>
    <w:rsid w:val="00167446"/>
    <w:rsid w:val="001D61FB"/>
    <w:rsid w:val="002039FC"/>
    <w:rsid w:val="00356581"/>
    <w:rsid w:val="004F6264"/>
    <w:rsid w:val="005C226D"/>
    <w:rsid w:val="005C349A"/>
    <w:rsid w:val="006F167D"/>
    <w:rsid w:val="00752573"/>
    <w:rsid w:val="0081579E"/>
    <w:rsid w:val="00886422"/>
    <w:rsid w:val="00895108"/>
    <w:rsid w:val="00896EBA"/>
    <w:rsid w:val="008B3853"/>
    <w:rsid w:val="009616A4"/>
    <w:rsid w:val="00990605"/>
    <w:rsid w:val="009E3585"/>
    <w:rsid w:val="00A2395E"/>
    <w:rsid w:val="00B37916"/>
    <w:rsid w:val="00BC6768"/>
    <w:rsid w:val="00BD7CF4"/>
    <w:rsid w:val="00BE1A86"/>
    <w:rsid w:val="00BE4C61"/>
    <w:rsid w:val="00C40F04"/>
    <w:rsid w:val="00D261DA"/>
    <w:rsid w:val="00D55F4F"/>
    <w:rsid w:val="00D750EC"/>
    <w:rsid w:val="00DA58D7"/>
    <w:rsid w:val="00DE210D"/>
    <w:rsid w:val="00E17EF7"/>
    <w:rsid w:val="00ED5882"/>
    <w:rsid w:val="00F02344"/>
    <w:rsid w:val="00F1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8D6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626</Words>
  <Characters>3570</Characters>
  <Application>Microsoft Office Word</Application>
  <DocSecurity>0</DocSecurity>
  <Lines>29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surakosol_sr</dc:creator>
  <cp:lastModifiedBy>surakosol_sr</cp:lastModifiedBy>
  <cp:revision>7</cp:revision>
  <cp:lastPrinted>2021-10-07T10:25:00Z</cp:lastPrinted>
  <dcterms:created xsi:type="dcterms:W3CDTF">2021-10-07T10:25:00Z</dcterms:created>
  <dcterms:modified xsi:type="dcterms:W3CDTF">2022-09-28T06:01:00Z</dcterms:modified>
</cp:coreProperties>
</file>